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818" w:rsidRPr="00C53818" w:rsidRDefault="00C53818" w:rsidP="00C53818">
      <w:pPr>
        <w:rPr>
          <w:lang w:val="ro-RO"/>
        </w:rPr>
      </w:pPr>
      <w:r w:rsidRPr="00C53818">
        <w:rPr>
          <w:b/>
          <w:bCs/>
          <w:lang w:val="ro-RO"/>
        </w:rPr>
        <w:t>Necesar consum apă pentru bovine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2757"/>
        <w:gridCol w:w="2113"/>
        <w:gridCol w:w="1289"/>
      </w:tblGrid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Categorii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Nivel producţie lapte (kg lapte/zi)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Necesar apă estimat (l/zi)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Consum mediu</w:t>
            </w:r>
          </w:p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(l/zi)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Viţei (1-6 luni)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4.9-13.2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9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Junici (5-24 luni)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14.4-36.3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25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Vaci de lapte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13.6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68-83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115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Vaci de lapte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22.7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87-102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115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Vaci de lapte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36.3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114-136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115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Vaci de lapte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45.5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132-155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115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Vaci care nu sunt în perioada de lactație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34-49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41</w:t>
            </w:r>
          </w:p>
        </w:tc>
      </w:tr>
    </w:tbl>
    <w:p w:rsidR="00C53818" w:rsidRPr="00C53818" w:rsidRDefault="00C53818" w:rsidP="00C53818">
      <w:pPr>
        <w:rPr>
          <w:lang w:val="ro-RO"/>
        </w:rPr>
      </w:pPr>
    </w:p>
    <w:p w:rsidR="00C53818" w:rsidRPr="00C53818" w:rsidRDefault="00C53818" w:rsidP="00C53818">
      <w:pPr>
        <w:rPr>
          <w:lang w:val="ro-RO"/>
        </w:rPr>
      </w:pPr>
      <w:r w:rsidRPr="00C53818">
        <w:rPr>
          <w:b/>
          <w:bCs/>
          <w:lang w:val="ro-RO"/>
        </w:rPr>
        <w:t>Necesar consum apă pentru porci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7"/>
        <w:gridCol w:w="1557"/>
        <w:gridCol w:w="2392"/>
        <w:gridCol w:w="1383"/>
      </w:tblGrid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Categorie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Interval greutate</w:t>
            </w:r>
          </w:p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(kg)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Necesar apă estimat (L/zi)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Consum mediu</w:t>
            </w:r>
          </w:p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(L/zi)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înţărcaţi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7-22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1.0-3.2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2.0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La îngrăşat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23-36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3.2-4.5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4.5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La îngrăşat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36-70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4.5-7.3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4.5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La îngrăşat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70-110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7.3-10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9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Scroafa gestantă / Vier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13.6-17.2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15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Scroafa în perioada de lactaţie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18.1-22.7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20</w:t>
            </w:r>
          </w:p>
        </w:tc>
      </w:tr>
    </w:tbl>
    <w:p w:rsidR="00C53818" w:rsidRPr="00C53818" w:rsidRDefault="00C53818" w:rsidP="00C53818">
      <w:pPr>
        <w:rPr>
          <w:b/>
          <w:bCs/>
          <w:lang w:val="ro-RO"/>
        </w:rPr>
      </w:pPr>
    </w:p>
    <w:p w:rsidR="00C53818" w:rsidRPr="00C53818" w:rsidRDefault="00C53818" w:rsidP="00C53818">
      <w:pPr>
        <w:rPr>
          <w:lang w:val="ro-RO"/>
        </w:rPr>
      </w:pPr>
      <w:r w:rsidRPr="00C53818">
        <w:rPr>
          <w:b/>
          <w:bCs/>
          <w:lang w:val="ro-RO"/>
        </w:rPr>
        <w:t>Necesar consum apă pentru cai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4"/>
        <w:gridCol w:w="2392"/>
        <w:gridCol w:w="1898"/>
      </w:tblGrid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Talie (kg)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Necesar apă estimat (L/zi)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Consum mediu (L/zi)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Mică (aprox. 220 kg)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13-20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16.5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Medie (aprox. 450 kg)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26-39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32.5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Mare (aprox. 650 kg)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39-59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49</w:t>
            </w:r>
          </w:p>
        </w:tc>
      </w:tr>
    </w:tbl>
    <w:p w:rsidR="00C53818" w:rsidRPr="00C53818" w:rsidRDefault="00C53818" w:rsidP="00C53818">
      <w:pPr>
        <w:rPr>
          <w:b/>
          <w:bCs/>
          <w:lang w:val="ro-RO"/>
        </w:rPr>
      </w:pPr>
    </w:p>
    <w:p w:rsidR="00C53818" w:rsidRPr="00C53818" w:rsidRDefault="00C53818" w:rsidP="00C53818">
      <w:pPr>
        <w:rPr>
          <w:lang w:val="ro-RO"/>
        </w:rPr>
      </w:pPr>
      <w:r w:rsidRPr="00C53818">
        <w:rPr>
          <w:b/>
          <w:bCs/>
          <w:lang w:val="ro-RO"/>
        </w:rPr>
        <w:t>Necesar consum apă pentru ovine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1"/>
        <w:gridCol w:w="1812"/>
        <w:gridCol w:w="2189"/>
        <w:gridCol w:w="1757"/>
      </w:tblGrid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Categorie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Interval greutate (kg)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Necesar apă estimat (L/zi)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Consum mediu (L/zi)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lastRenderedPageBreak/>
              <w:t>Miel la îngrăşat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27-50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3.6-5.2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4.4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Oaie gestantă / berbec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4.0-6.5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5.25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Oaie de carne gestantă plus miei neînţărcaţi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80+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9.0-10.5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10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Oaie de lapte gestantă / Berbec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4.4-7.1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5.75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Oaie de lapte în lactaţie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9.4-11.4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10.4</w:t>
            </w:r>
          </w:p>
        </w:tc>
      </w:tr>
    </w:tbl>
    <w:p w:rsidR="00C53818" w:rsidRPr="00C53818" w:rsidRDefault="00C53818" w:rsidP="00C53818">
      <w:pPr>
        <w:rPr>
          <w:lang w:val="ro-RO"/>
        </w:rPr>
      </w:pPr>
      <w:r w:rsidRPr="00C53818">
        <w:rPr>
          <w:lang w:val="ro-RO"/>
        </w:rPr>
        <w:t> </w:t>
      </w:r>
    </w:p>
    <w:p w:rsidR="00C53818" w:rsidRPr="00C53818" w:rsidRDefault="00C53818" w:rsidP="00C53818">
      <w:pPr>
        <w:rPr>
          <w:lang w:val="ro-RO"/>
        </w:rPr>
      </w:pPr>
      <w:r w:rsidRPr="00C53818">
        <w:rPr>
          <w:b/>
          <w:bCs/>
          <w:lang w:val="ro-RO"/>
        </w:rPr>
        <w:t>Necesar consum apă pentru caprine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7"/>
        <w:gridCol w:w="2392"/>
        <w:gridCol w:w="1898"/>
      </w:tblGrid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Categorie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Necesar apă estimat (L/zi)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Consum mediu (L/zi)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Tineret caprin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6-8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7.7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Adult mascul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8-10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9.5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Capre în lactaţie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12-14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13.2</w:t>
            </w:r>
          </w:p>
        </w:tc>
      </w:tr>
    </w:tbl>
    <w:p w:rsidR="00C53818" w:rsidRPr="00C53818" w:rsidRDefault="00C53818" w:rsidP="00C53818">
      <w:pPr>
        <w:rPr>
          <w:lang w:val="ro-RO"/>
        </w:rPr>
      </w:pPr>
    </w:p>
    <w:p w:rsidR="00C53818" w:rsidRPr="00C53818" w:rsidRDefault="00C53818" w:rsidP="00C53818">
      <w:pPr>
        <w:rPr>
          <w:lang w:val="ro-RO"/>
        </w:rPr>
      </w:pPr>
      <w:r w:rsidRPr="00C53818">
        <w:rPr>
          <w:b/>
          <w:bCs/>
          <w:lang w:val="ro-RO"/>
        </w:rPr>
        <w:t>Necesar consum apă pentru broileri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2"/>
        <w:gridCol w:w="938"/>
        <w:gridCol w:w="938"/>
      </w:tblGrid>
      <w:tr w:rsidR="00C53818" w:rsidRPr="00C53818" w:rsidTr="00C75182"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Vârsta puilor broiler (săptămâni)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Necesar apă estimat</w:t>
            </w:r>
          </w:p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(L/1000 păsări/zi)</w:t>
            </w:r>
          </w:p>
        </w:tc>
      </w:tr>
      <w:tr w:rsidR="00C53818" w:rsidRPr="00C53818" w:rsidTr="00C75182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21°C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32°C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1-4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50-260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50-415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5-8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345-470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550-770</w:t>
            </w:r>
          </w:p>
        </w:tc>
      </w:tr>
    </w:tbl>
    <w:p w:rsidR="00C53818" w:rsidRPr="00C53818" w:rsidRDefault="00C53818" w:rsidP="00C53818">
      <w:pPr>
        <w:rPr>
          <w:lang w:val="ro-RO"/>
        </w:rPr>
      </w:pPr>
      <w:r w:rsidRPr="00C53818">
        <w:rPr>
          <w:lang w:val="ro-RO"/>
        </w:rPr>
        <w:t> </w:t>
      </w:r>
    </w:p>
    <w:p w:rsidR="00C53818" w:rsidRPr="00C53818" w:rsidRDefault="00C53818" w:rsidP="00C53818">
      <w:pPr>
        <w:rPr>
          <w:lang w:val="ro-RO"/>
        </w:rPr>
      </w:pPr>
      <w:r w:rsidRPr="00C53818">
        <w:rPr>
          <w:b/>
          <w:bCs/>
          <w:lang w:val="ro-RO"/>
        </w:rPr>
        <w:t>Necesar consum apă pentru broileri în funcţie de anotimp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6"/>
        <w:gridCol w:w="3044"/>
      </w:tblGrid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Anotimp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Consum mediu (L/1000 păsări/zi)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Iarnă, primăvară, toamnă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280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Vară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450</w:t>
            </w:r>
          </w:p>
        </w:tc>
      </w:tr>
    </w:tbl>
    <w:p w:rsidR="00C53818" w:rsidRPr="00C53818" w:rsidRDefault="00C53818" w:rsidP="00C53818">
      <w:pPr>
        <w:rPr>
          <w:lang w:val="ro-RO"/>
        </w:rPr>
      </w:pPr>
      <w:r w:rsidRPr="00C53818">
        <w:rPr>
          <w:lang w:val="ro-RO"/>
        </w:rPr>
        <w:t> </w:t>
      </w:r>
    </w:p>
    <w:p w:rsidR="00C53818" w:rsidRPr="00C53818" w:rsidRDefault="00C53818" w:rsidP="00C53818">
      <w:pPr>
        <w:rPr>
          <w:lang w:val="ro-RO"/>
        </w:rPr>
      </w:pPr>
      <w:r w:rsidRPr="00C53818">
        <w:rPr>
          <w:b/>
          <w:bCs/>
          <w:lang w:val="ro-RO"/>
        </w:rPr>
        <w:t>Necesar consum apă pentru păsări, altele decât broileri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2"/>
        <w:gridCol w:w="1954"/>
        <w:gridCol w:w="1876"/>
        <w:gridCol w:w="1627"/>
      </w:tblGrid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Categorie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Interval greutate (kg)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Necesar apă estimat</w:t>
            </w:r>
          </w:p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(L/1000 păsări/zi)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Consum mediu</w:t>
            </w:r>
          </w:p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(L/1000 păsări/zi)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Găini ouătoare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1.6-1.9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180-320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250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Puicuţe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0.05-1.5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30-180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105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Broileri de reproducţie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3.0-3.5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180-320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250</w:t>
            </w:r>
          </w:p>
        </w:tc>
      </w:tr>
    </w:tbl>
    <w:p w:rsidR="00C53818" w:rsidRPr="00C53818" w:rsidRDefault="00C53818" w:rsidP="00C53818">
      <w:pPr>
        <w:rPr>
          <w:lang w:val="ro-RO"/>
        </w:rPr>
      </w:pPr>
      <w:r w:rsidRPr="00C53818">
        <w:rPr>
          <w:lang w:val="ro-RO"/>
        </w:rPr>
        <w:t> </w:t>
      </w:r>
    </w:p>
    <w:p w:rsidR="00C53818" w:rsidRPr="00C53818" w:rsidRDefault="00C53818" w:rsidP="00C53818">
      <w:pPr>
        <w:rPr>
          <w:lang w:val="ro-RO"/>
        </w:rPr>
      </w:pPr>
      <w:r w:rsidRPr="00C53818">
        <w:rPr>
          <w:b/>
          <w:bCs/>
          <w:lang w:val="ro-RO"/>
        </w:rPr>
        <w:lastRenderedPageBreak/>
        <w:t>Necesar consum apă pentru câini şi pisici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4"/>
        <w:gridCol w:w="1954"/>
        <w:gridCol w:w="2532"/>
      </w:tblGrid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Categorie de animal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Interval greutate (kg)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b/>
                <w:bCs/>
                <w:lang w:val="ro-RO"/>
              </w:rPr>
              <w:t>Necesar apă estimat (ml/zi)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Pisici adulte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35-50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Pisici adulte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55-75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Câini adulţi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130-170</w:t>
            </w:r>
          </w:p>
        </w:tc>
      </w:tr>
      <w:tr w:rsidR="00C53818" w:rsidRPr="00C53818" w:rsidTr="00C751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Câini adulţi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3818" w:rsidRPr="00C53818" w:rsidRDefault="00C53818" w:rsidP="00C53818">
            <w:pPr>
              <w:rPr>
                <w:lang w:val="ro-RO"/>
              </w:rPr>
            </w:pPr>
            <w:r w:rsidRPr="00C53818">
              <w:rPr>
                <w:lang w:val="ro-RO"/>
              </w:rPr>
              <w:t>450-600</w:t>
            </w:r>
          </w:p>
        </w:tc>
      </w:tr>
    </w:tbl>
    <w:p w:rsidR="00480696" w:rsidRDefault="00480696">
      <w:bookmarkStart w:id="0" w:name="_GoBack"/>
      <w:bookmarkEnd w:id="0"/>
    </w:p>
    <w:sectPr w:rsidR="00480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060"/>
    <w:rsid w:val="00480696"/>
    <w:rsid w:val="00C53818"/>
    <w:rsid w:val="00ED5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914E2B-896E-4B70-BF42-90FE5428A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326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2</cp:revision>
  <dcterms:created xsi:type="dcterms:W3CDTF">2023-07-17T08:19:00Z</dcterms:created>
  <dcterms:modified xsi:type="dcterms:W3CDTF">2023-07-17T08:19:00Z</dcterms:modified>
</cp:coreProperties>
</file>