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2A" w:rsidRPr="00CB3973" w:rsidRDefault="0003592A" w:rsidP="0003592A">
      <w:pPr>
        <w:spacing w:line="276" w:lineRule="auto"/>
        <w:ind w:firstLine="0"/>
        <w:jc w:val="righ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Anexa nr. 1 </w:t>
      </w:r>
    </w:p>
    <w:p w:rsidR="0003592A" w:rsidRDefault="0003592A" w:rsidP="0003592A">
      <w:pPr>
        <w:spacing w:line="276" w:lineRule="auto"/>
        <w:ind w:firstLine="0"/>
        <w:jc w:val="righ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>
        <w:rPr>
          <w:rFonts w:eastAsia="Calibri"/>
          <w:sz w:val="24"/>
          <w:szCs w:val="24"/>
          <w:lang w:val="ro-MO"/>
        </w:rPr>
        <w:t xml:space="preserve">la Hotărîrea Guvernului </w:t>
      </w:r>
    </w:p>
    <w:p w:rsidR="0003592A" w:rsidRPr="00CB3973" w:rsidRDefault="0003592A" w:rsidP="0003592A">
      <w:pPr>
        <w:spacing w:line="276" w:lineRule="auto"/>
        <w:ind w:left="5760" w:firstLine="0"/>
        <w:jc w:val="right"/>
        <w:rPr>
          <w:rFonts w:eastAsia="Calibri"/>
          <w:sz w:val="24"/>
          <w:szCs w:val="24"/>
          <w:lang w:val="ro-MO"/>
        </w:rPr>
      </w:pPr>
      <w:r>
        <w:rPr>
          <w:rFonts w:eastAsia="Calibri"/>
          <w:sz w:val="24"/>
          <w:szCs w:val="24"/>
          <w:lang w:val="ro-MO"/>
        </w:rPr>
        <w:t xml:space="preserve">nr. 333 </w:t>
      </w:r>
      <w:r w:rsidRPr="00CB3973">
        <w:rPr>
          <w:rFonts w:eastAsia="Calibri"/>
          <w:sz w:val="24"/>
          <w:szCs w:val="24"/>
          <w:lang w:val="ro-MO"/>
        </w:rPr>
        <w:t>din</w:t>
      </w:r>
      <w:r>
        <w:rPr>
          <w:rFonts w:eastAsia="Calibri"/>
          <w:sz w:val="24"/>
          <w:szCs w:val="24"/>
          <w:lang w:val="ro-MO"/>
        </w:rPr>
        <w:t xml:space="preserve"> 18 aprilie </w:t>
      </w:r>
      <w:r w:rsidRPr="00CB3973">
        <w:rPr>
          <w:rFonts w:eastAsia="Calibri"/>
          <w:sz w:val="24"/>
          <w:szCs w:val="24"/>
          <w:lang w:val="ro-MO"/>
        </w:rPr>
        <w:t>2018</w:t>
      </w:r>
    </w:p>
    <w:p w:rsidR="0003592A" w:rsidRPr="00CB3973" w:rsidRDefault="0003592A" w:rsidP="0003592A">
      <w:pPr>
        <w:spacing w:line="276" w:lineRule="auto"/>
        <w:ind w:firstLine="0"/>
        <w:jc w:val="right"/>
        <w:rPr>
          <w:rFonts w:eastAsia="Calibri"/>
          <w:i/>
          <w:lang w:val="ro-MO"/>
        </w:rPr>
      </w:pPr>
    </w:p>
    <w:p w:rsidR="0003592A" w:rsidRPr="00CB3973" w:rsidRDefault="0003592A" w:rsidP="0003592A">
      <w:pPr>
        <w:spacing w:line="276" w:lineRule="auto"/>
        <w:ind w:firstLine="0"/>
        <w:jc w:val="right"/>
        <w:rPr>
          <w:rFonts w:eastAsia="Calibri"/>
          <w:i/>
          <w:lang w:val="ro-MO"/>
        </w:rPr>
      </w:pPr>
    </w:p>
    <w:p w:rsidR="0003592A" w:rsidRDefault="0003592A" w:rsidP="0003592A">
      <w:pPr>
        <w:spacing w:line="276" w:lineRule="auto"/>
        <w:ind w:firstLine="0"/>
        <w:jc w:val="right"/>
        <w:rPr>
          <w:rFonts w:eastAsia="Calibri"/>
          <w:i/>
          <w:sz w:val="24"/>
          <w:szCs w:val="24"/>
          <w:lang w:val="ro-MO"/>
        </w:rPr>
      </w:pPr>
      <w:r w:rsidRPr="00CB3973">
        <w:rPr>
          <w:rFonts w:eastAsia="Calibri"/>
          <w:i/>
          <w:sz w:val="24"/>
          <w:szCs w:val="24"/>
          <w:lang w:val="ro-MO"/>
        </w:rPr>
        <w:t>Model</w:t>
      </w:r>
    </w:p>
    <w:p w:rsidR="0003592A" w:rsidRDefault="0003592A" w:rsidP="0003592A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</w:p>
    <w:p w:rsidR="0003592A" w:rsidRPr="00CB3973" w:rsidRDefault="0003592A" w:rsidP="0003592A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>NOTIFICARE</w:t>
      </w:r>
    </w:p>
    <w:p w:rsidR="0003592A" w:rsidRPr="00CB3973" w:rsidRDefault="0003592A" w:rsidP="0003592A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 xml:space="preserve"> despre importul produselor de uz fitosanitar şi al fertilizanţilor </w:t>
      </w:r>
    </w:p>
    <w:p w:rsidR="0003592A" w:rsidRPr="00CB3973" w:rsidRDefault="0003592A" w:rsidP="0003592A">
      <w:pPr>
        <w:spacing w:line="276" w:lineRule="auto"/>
        <w:ind w:firstLine="0"/>
        <w:jc w:val="center"/>
        <w:rPr>
          <w:rFonts w:eastAsia="Calibri"/>
          <w:i/>
          <w:lang w:val="ro-MO"/>
        </w:rPr>
      </w:pPr>
      <w:r w:rsidRPr="00CB3973">
        <w:rPr>
          <w:rFonts w:eastAsia="Calibri"/>
          <w:i/>
          <w:lang w:val="ro-MO"/>
        </w:rPr>
        <w:t xml:space="preserve">Уведомление об импорте средств фитосанитарного назначения и средств, повышающих </w:t>
      </w:r>
    </w:p>
    <w:p w:rsidR="0003592A" w:rsidRPr="00CB3973" w:rsidRDefault="0003592A" w:rsidP="0003592A">
      <w:pPr>
        <w:spacing w:line="276" w:lineRule="auto"/>
        <w:ind w:firstLine="0"/>
        <w:jc w:val="center"/>
        <w:rPr>
          <w:rFonts w:eastAsia="Calibri"/>
          <w:i/>
          <w:lang w:val="ro-MO"/>
        </w:rPr>
      </w:pPr>
      <w:r w:rsidRPr="00CB3973">
        <w:rPr>
          <w:rFonts w:eastAsia="Calibri"/>
          <w:i/>
          <w:lang w:val="ro-MO"/>
        </w:rPr>
        <w:t>плодородие почвы</w:t>
      </w:r>
    </w:p>
    <w:p w:rsidR="0003592A" w:rsidRPr="00CB3973" w:rsidRDefault="0003592A" w:rsidP="0003592A">
      <w:pPr>
        <w:spacing w:line="276" w:lineRule="auto"/>
        <w:ind w:firstLine="0"/>
        <w:rPr>
          <w:rFonts w:eastAsia="Calibri"/>
          <w:b/>
          <w:lang w:val="ro-MO"/>
        </w:rPr>
      </w:pPr>
    </w:p>
    <w:p w:rsidR="0003592A" w:rsidRPr="00CB3973" w:rsidRDefault="0003592A" w:rsidP="0003592A">
      <w:pPr>
        <w:spacing w:line="276" w:lineRule="auto"/>
        <w:ind w:firstLine="0"/>
        <w:rPr>
          <w:rFonts w:eastAsia="Calibri"/>
          <w:b/>
          <w:lang w:val="ro-MO"/>
        </w:rPr>
      </w:pPr>
      <w:r w:rsidRPr="00CB3973">
        <w:rPr>
          <w:rFonts w:eastAsia="Calibri"/>
          <w:b/>
          <w:lang w:val="ro-MO"/>
        </w:rPr>
        <w:t>Republica Moldova</w:t>
      </w:r>
    </w:p>
    <w:p w:rsidR="0003592A" w:rsidRPr="00CB3973" w:rsidRDefault="0003592A" w:rsidP="0003592A">
      <w:pPr>
        <w:spacing w:line="276" w:lineRule="auto"/>
        <w:ind w:firstLine="0"/>
        <w:rPr>
          <w:rFonts w:eastAsia="Calibri"/>
          <w:i/>
          <w:lang w:val="ro-MO"/>
        </w:rPr>
      </w:pPr>
      <w:r w:rsidRPr="00CB3973">
        <w:rPr>
          <w:rFonts w:eastAsia="Calibri"/>
          <w:i/>
          <w:lang w:val="ro-MO"/>
        </w:rPr>
        <w:t>Республика Молдова</w:t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  <w:r w:rsidRPr="00CB3973">
        <w:rPr>
          <w:rFonts w:eastAsia="Calibri"/>
          <w:i/>
          <w:lang w:val="ro-MO"/>
        </w:rPr>
        <w:tab/>
      </w:r>
    </w:p>
    <w:tbl>
      <w:tblPr>
        <w:tblStyle w:val="1"/>
        <w:tblW w:w="0" w:type="auto"/>
        <w:tblLayout w:type="fixed"/>
        <w:tblLook w:val="04A0"/>
      </w:tblPr>
      <w:tblGrid>
        <w:gridCol w:w="4785"/>
        <w:gridCol w:w="4786"/>
      </w:tblGrid>
      <w:tr w:rsidR="0003592A" w:rsidRPr="00CB3973" w:rsidTr="003447D2">
        <w:tc>
          <w:tcPr>
            <w:tcW w:w="9571" w:type="dxa"/>
            <w:gridSpan w:val="2"/>
          </w:tcPr>
          <w:p w:rsidR="0003592A" w:rsidRPr="00CB3973" w:rsidRDefault="0003592A" w:rsidP="0003592A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jc w:val="center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NOTIFICATOR</w:t>
            </w:r>
          </w:p>
          <w:p w:rsidR="0003592A" w:rsidRPr="00CB3973" w:rsidRDefault="0003592A" w:rsidP="003447D2">
            <w:pPr>
              <w:tabs>
                <w:tab w:val="left" w:pos="284"/>
              </w:tabs>
              <w:ind w:firstLine="0"/>
              <w:contextualSpacing/>
              <w:jc w:val="center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УВЕДОМИТЕЛЬ</w:t>
            </w:r>
          </w:p>
        </w:tc>
      </w:tr>
      <w:tr w:rsidR="0003592A" w:rsidRPr="0003592A" w:rsidTr="003447D2">
        <w:tc>
          <w:tcPr>
            <w:tcW w:w="4785" w:type="dxa"/>
          </w:tcPr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bookmarkStart w:id="0" w:name="_GoBack"/>
            <w:r w:rsidRPr="00CB3973">
              <w:rPr>
                <w:lang w:val="ro-MO"/>
              </w:rPr>
              <w:t>1.</w:t>
            </w:r>
            <w:r w:rsidRPr="00CB3973">
              <w:rPr>
                <w:b/>
                <w:lang w:val="ro-MO"/>
              </w:rPr>
              <w:t>Exportator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Экспортёр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Denumirea__________________________________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Наименование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Adresa 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Адресс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Ţara_______________________________________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Страна</w:t>
            </w:r>
          </w:p>
        </w:tc>
        <w:tc>
          <w:tcPr>
            <w:tcW w:w="4786" w:type="dxa"/>
          </w:tcPr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2. Importator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Импортер</w:t>
            </w:r>
          </w:p>
          <w:p w:rsidR="0003592A" w:rsidRDefault="0003592A" w:rsidP="003447D2">
            <w:pPr>
              <w:ind w:firstLine="0"/>
              <w:rPr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Denumirea___________________________________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Наименование</w:t>
            </w:r>
          </w:p>
          <w:p w:rsidR="0003592A" w:rsidRDefault="0003592A" w:rsidP="003447D2">
            <w:pPr>
              <w:ind w:firstLine="0"/>
              <w:rPr>
                <w:lang w:val="ro-MO"/>
              </w:rPr>
            </w:pPr>
          </w:p>
          <w:p w:rsidR="0003592A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 xml:space="preserve">Numărul de identificare de stat (IDNO) </w:t>
            </w:r>
            <w:r w:rsidRPr="00106E2D">
              <w:rPr>
                <w:i/>
                <w:lang w:val="ro-MO"/>
              </w:rPr>
              <w:t>Государственный идентификационный номер (IDNO</w:t>
            </w:r>
            <w:r>
              <w:rPr>
                <w:i/>
                <w:lang w:val="ro-MO"/>
              </w:rPr>
              <w:t>)</w:t>
            </w:r>
          </w:p>
          <w:p w:rsidR="0003592A" w:rsidRPr="00106E2D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>____________________</w:t>
            </w:r>
            <w:r>
              <w:rPr>
                <w:lang w:val="ro-MO"/>
              </w:rPr>
              <w:t>_______________________</w:t>
            </w:r>
          </w:p>
          <w:p w:rsidR="0003592A" w:rsidRDefault="0003592A" w:rsidP="003447D2">
            <w:pPr>
              <w:ind w:firstLine="0"/>
              <w:rPr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Adresa juridică 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Юридический адрес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Datele de contact (telefon, fax, e-mail)______________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i/>
                <w:lang w:val="ro-MO"/>
              </w:rPr>
              <w:t>Контактные данные (телефон, факс, электронная почта</w:t>
            </w:r>
            <w:r>
              <w:rPr>
                <w:i/>
                <w:lang w:val="ro-MO"/>
              </w:rPr>
              <w:t>)</w:t>
            </w:r>
            <w:r w:rsidRPr="00CB3973">
              <w:rPr>
                <w:lang w:val="ro-MO"/>
              </w:rPr>
              <w:t xml:space="preserve"> </w:t>
            </w:r>
          </w:p>
        </w:tc>
      </w:tr>
      <w:bookmarkEnd w:id="0"/>
      <w:tr w:rsidR="0003592A" w:rsidRPr="00CB3973" w:rsidTr="003447D2">
        <w:tc>
          <w:tcPr>
            <w:tcW w:w="4785" w:type="dxa"/>
          </w:tcPr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b/>
                <w:lang w:val="ro-MO"/>
              </w:rPr>
              <w:t>3. Denumirea punctului</w:t>
            </w:r>
            <w:r>
              <w:rPr>
                <w:b/>
                <w:lang w:val="ro-MO"/>
              </w:rPr>
              <w:t xml:space="preserve"> </w:t>
            </w:r>
            <w:r w:rsidRPr="00CB3973">
              <w:rPr>
                <w:b/>
                <w:lang w:val="ro-MO"/>
              </w:rPr>
              <w:t>de trecere a frontierei de stat________________________________________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>
              <w:rPr>
                <w:i/>
                <w:lang w:val="ro-MO"/>
              </w:rPr>
              <w:t>Наименование пункта</w:t>
            </w:r>
            <w:r w:rsidRPr="00CB3973">
              <w:rPr>
                <w:i/>
                <w:lang w:val="ro-MO"/>
              </w:rPr>
              <w:t xml:space="preserve"> пересечения государственной границы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Auto_______________________________________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Авто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Feroviar____________________________________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Железнодорожный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Aerian_____________________________________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Воздушный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Maritim____________________________________</w:t>
            </w:r>
          </w:p>
          <w:p w:rsidR="0003592A" w:rsidRPr="00CB3973" w:rsidRDefault="0003592A" w:rsidP="003447D2">
            <w:pPr>
              <w:pBdr>
                <w:bottom w:val="single" w:sz="12" w:space="1" w:color="auto"/>
              </w:pBd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Морской</w:t>
            </w:r>
          </w:p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Punctul de control sanitar-veterinar şi fitosanitar la frontieră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 w:eastAsia="ru-RU"/>
              </w:rPr>
            </w:pPr>
            <w:r w:rsidRPr="00CB3973">
              <w:rPr>
                <w:i/>
                <w:lang w:val="ro-MO" w:eastAsia="ru-RU"/>
              </w:rPr>
              <w:t>Пограничный пост ветеринарно-санитарного и фитосанитарного контроля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 w:eastAsia="ru-RU"/>
              </w:rPr>
            </w:pPr>
            <w:r w:rsidRPr="00CB3973">
              <w:rPr>
                <w:i/>
                <w:lang w:val="ro-MO" w:eastAsia="ru-RU"/>
              </w:rPr>
              <w:t>__________________________________________</w:t>
            </w:r>
          </w:p>
        </w:tc>
        <w:tc>
          <w:tcPr>
            <w:tcW w:w="4786" w:type="dxa"/>
          </w:tcPr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4. Vămuirea se va efectua la post</w:t>
            </w:r>
            <w:r>
              <w:rPr>
                <w:b/>
                <w:lang w:val="ro-MO"/>
              </w:rPr>
              <w:t>ul</w:t>
            </w:r>
            <w:r w:rsidRPr="00CB3973">
              <w:rPr>
                <w:b/>
                <w:lang w:val="ro-MO"/>
              </w:rPr>
              <w:t xml:space="preserve"> vamal</w:t>
            </w:r>
          </w:p>
          <w:p w:rsidR="0003592A" w:rsidRPr="00106E2D" w:rsidRDefault="0003592A" w:rsidP="003447D2">
            <w:pPr>
              <w:ind w:firstLine="0"/>
              <w:rPr>
                <w:i/>
                <w:lang w:val="ru-RU"/>
              </w:rPr>
            </w:pPr>
            <w:r w:rsidRPr="00106E2D">
              <w:rPr>
                <w:i/>
                <w:lang w:val="ru-RU"/>
              </w:rPr>
              <w:t>Таможенное оформление</w:t>
            </w:r>
            <w:r w:rsidRPr="00106E2D">
              <w:rPr>
                <w:b/>
                <w:i/>
                <w:lang w:val="ru-RU"/>
              </w:rPr>
              <w:t xml:space="preserve"> </w:t>
            </w:r>
            <w:r w:rsidRPr="00106E2D">
              <w:rPr>
                <w:i/>
                <w:lang w:val="ru-RU"/>
              </w:rPr>
              <w:t>осуществляется на</w:t>
            </w:r>
          </w:p>
          <w:p w:rsidR="0003592A" w:rsidRPr="00106E2D" w:rsidRDefault="0003592A" w:rsidP="003447D2">
            <w:pPr>
              <w:ind w:firstLine="0"/>
              <w:rPr>
                <w:i/>
                <w:iCs/>
                <w:lang w:val="ru-RU"/>
              </w:rPr>
            </w:pPr>
            <w:r w:rsidRPr="00106E2D">
              <w:rPr>
                <w:i/>
                <w:iCs/>
                <w:lang w:val="ru-RU"/>
              </w:rPr>
              <w:t>таможенном посту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rPr>
                <w:i/>
                <w:iCs/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rPr>
                <w:i/>
                <w:iCs/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i/>
                <w:iCs/>
                <w:lang w:val="ro-MO"/>
              </w:rPr>
              <w:t>___________________________________________</w:t>
            </w:r>
          </w:p>
        </w:tc>
      </w:tr>
      <w:tr w:rsidR="0003592A" w:rsidRPr="0003592A" w:rsidTr="003447D2">
        <w:tc>
          <w:tcPr>
            <w:tcW w:w="4785" w:type="dxa"/>
          </w:tcPr>
          <w:p w:rsidR="0003592A" w:rsidRPr="00CC2083" w:rsidRDefault="0003592A" w:rsidP="003447D2">
            <w:pPr>
              <w:ind w:firstLine="0"/>
              <w:rPr>
                <w:b/>
                <w:lang w:val="ro-MO"/>
              </w:rPr>
            </w:pPr>
            <w:r w:rsidRPr="00CC2083">
              <w:rPr>
                <w:b/>
                <w:lang w:val="ro-MO"/>
              </w:rPr>
              <w:t>5. Locul depozitării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t>Место складирования</w:t>
            </w:r>
          </w:p>
          <w:p w:rsidR="0003592A" w:rsidRDefault="0003592A" w:rsidP="003447D2">
            <w:pPr>
              <w:ind w:firstLine="0"/>
              <w:rPr>
                <w:lang w:val="ro-MO"/>
              </w:rPr>
            </w:pPr>
          </w:p>
          <w:p w:rsidR="0003592A" w:rsidRPr="00106E2D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>Adresa _____________________________________</w:t>
            </w:r>
          </w:p>
          <w:p w:rsidR="0003592A" w:rsidRPr="00106E2D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>Адресс</w:t>
            </w:r>
          </w:p>
          <w:p w:rsidR="0003592A" w:rsidRDefault="0003592A" w:rsidP="003447D2">
            <w:pPr>
              <w:ind w:firstLine="0"/>
              <w:rPr>
                <w:lang w:val="ro-MO"/>
              </w:rPr>
            </w:pPr>
          </w:p>
          <w:p w:rsidR="0003592A" w:rsidRPr="00106E2D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>Ţara_______________________________________</w:t>
            </w:r>
          </w:p>
          <w:p w:rsidR="0003592A" w:rsidRPr="00106E2D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lastRenderedPageBreak/>
              <w:t>Страна</w:t>
            </w:r>
          </w:p>
          <w:p w:rsidR="0003592A" w:rsidRPr="00106E2D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>Datele de contact (telefon, fax, e-mail)______________</w:t>
            </w: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106E2D">
              <w:rPr>
                <w:lang w:val="ro-MO"/>
              </w:rPr>
              <w:t>Контактные данные (телефон, факс, электронная почта</w:t>
            </w:r>
          </w:p>
        </w:tc>
        <w:tc>
          <w:tcPr>
            <w:tcW w:w="4786" w:type="dxa"/>
          </w:tcPr>
          <w:p w:rsidR="0003592A" w:rsidRPr="00CC2083" w:rsidRDefault="0003592A" w:rsidP="003447D2">
            <w:pPr>
              <w:ind w:firstLine="0"/>
              <w:rPr>
                <w:b/>
                <w:lang w:val="ro-MO"/>
              </w:rPr>
            </w:pPr>
            <w:r w:rsidRPr="00CC2083">
              <w:rPr>
                <w:b/>
                <w:lang w:val="ro-MO"/>
              </w:rPr>
              <w:lastRenderedPageBreak/>
              <w:t>6. Documente necesare pentru import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t xml:space="preserve">Документы необходимые для импорта </w:t>
            </w:r>
          </w:p>
          <w:p w:rsidR="0003592A" w:rsidRDefault="0003592A" w:rsidP="003447D2">
            <w:pPr>
              <w:ind w:firstLine="0"/>
              <w:rPr>
                <w:lang w:val="ru-RU"/>
              </w:rPr>
            </w:pP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CC2083">
              <w:rPr>
                <w:lang w:val="ro-MO"/>
              </w:rPr>
              <w:t>Factura de import (invoice)                                         □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t xml:space="preserve">Фактура на импорт </w:t>
            </w:r>
            <w:r w:rsidRPr="00CC2083">
              <w:rPr>
                <w:lang w:val="ro-MO"/>
              </w:rPr>
              <w:t xml:space="preserve">(invoice) </w:t>
            </w:r>
          </w:p>
          <w:p w:rsidR="0003592A" w:rsidRPr="00BC48E9" w:rsidRDefault="0003592A" w:rsidP="003447D2">
            <w:pPr>
              <w:ind w:firstLine="0"/>
            </w:pP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CC2083">
              <w:rPr>
                <w:lang w:val="ro-MO"/>
              </w:rPr>
              <w:t>Contract de vînzare-cumpărare                                   □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lastRenderedPageBreak/>
              <w:t>Контракт купли-продажи</w:t>
            </w: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CC2083">
              <w:rPr>
                <w:lang w:val="ro-MO"/>
              </w:rPr>
              <w:t>Act (extras) care confirmă înregistrarea depozitului   □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t>Акт (выпискa) подтверждающий регистрацию склада</w:t>
            </w: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CC2083">
              <w:rPr>
                <w:lang w:val="ro-MO"/>
              </w:rPr>
              <w:t>Certificat de calitate de la producător                         □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t>Сертификат качества от производителя</w:t>
            </w: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CC2083">
              <w:rPr>
                <w:lang w:val="ro-MO"/>
              </w:rPr>
              <w:t>Confirmarea producătorului                                         □</w:t>
            </w:r>
          </w:p>
          <w:p w:rsidR="0003592A" w:rsidRPr="00CC2083" w:rsidRDefault="0003592A" w:rsidP="003447D2">
            <w:pPr>
              <w:ind w:firstLine="0"/>
              <w:rPr>
                <w:lang w:val="ro-MO"/>
              </w:rPr>
            </w:pPr>
            <w:r w:rsidRPr="00CC2083">
              <w:rPr>
                <w:lang w:val="ro-MO"/>
              </w:rPr>
              <w:t xml:space="preserve">(pentru firmele reambalatoare) </w:t>
            </w:r>
          </w:p>
          <w:p w:rsidR="0003592A" w:rsidRPr="00CC2083" w:rsidRDefault="0003592A" w:rsidP="003447D2">
            <w:pPr>
              <w:ind w:firstLine="0"/>
              <w:rPr>
                <w:i/>
                <w:lang w:val="ro-MO"/>
              </w:rPr>
            </w:pPr>
            <w:r w:rsidRPr="00CC2083">
              <w:rPr>
                <w:i/>
                <w:lang w:val="ro-MO"/>
              </w:rPr>
              <w:t>Подтверждение производителя (для фирм осуществляющие переупаковку)</w:t>
            </w:r>
          </w:p>
        </w:tc>
      </w:tr>
      <w:tr w:rsidR="0003592A" w:rsidRPr="0003592A" w:rsidTr="003447D2">
        <w:tc>
          <w:tcPr>
            <w:tcW w:w="9571" w:type="dxa"/>
            <w:gridSpan w:val="2"/>
          </w:tcPr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lastRenderedPageBreak/>
              <w:t>7. Date despre produs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Информация о средстве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562"/>
              <w:gridCol w:w="1134"/>
              <w:gridCol w:w="1418"/>
              <w:gridCol w:w="2269"/>
              <w:gridCol w:w="1133"/>
              <w:gridCol w:w="1134"/>
              <w:gridCol w:w="1695"/>
            </w:tblGrid>
            <w:tr w:rsidR="0003592A" w:rsidRPr="0003592A" w:rsidTr="003447D2">
              <w:tc>
                <w:tcPr>
                  <w:tcW w:w="562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>Nr. crt.</w:t>
                  </w:r>
                </w:p>
                <w:p w:rsidR="0003592A" w:rsidRPr="00CB3973" w:rsidRDefault="0003592A" w:rsidP="003447D2">
                  <w:pPr>
                    <w:ind w:firstLine="0"/>
                    <w:rPr>
                      <w:i/>
                      <w:lang w:val="ro-MO"/>
                    </w:rPr>
                  </w:pPr>
                  <w:r w:rsidRPr="00CB3973">
                    <w:rPr>
                      <w:i/>
                      <w:lang w:val="ro-MO"/>
                    </w:rPr>
                    <w:t>№</w:t>
                  </w:r>
                </w:p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>Numărul</w:t>
                  </w:r>
                </w:p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>lotului</w:t>
                  </w:r>
                </w:p>
                <w:p w:rsidR="0003592A" w:rsidRPr="00CB3973" w:rsidRDefault="0003592A" w:rsidP="003447D2">
                  <w:pPr>
                    <w:ind w:firstLine="0"/>
                    <w:rPr>
                      <w:i/>
                      <w:sz w:val="18"/>
                      <w:szCs w:val="18"/>
                      <w:lang w:val="ro-MO"/>
                    </w:rPr>
                  </w:pPr>
                  <w:r w:rsidRPr="00CB3973">
                    <w:rPr>
                      <w:i/>
                      <w:sz w:val="18"/>
                      <w:szCs w:val="18"/>
                      <w:lang w:val="ro-MO"/>
                    </w:rPr>
                    <w:t>Номер партии</w:t>
                  </w:r>
                </w:p>
              </w:tc>
              <w:tc>
                <w:tcPr>
                  <w:tcW w:w="1418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>Denumirea comercială a produsului</w:t>
                  </w:r>
                </w:p>
                <w:p w:rsidR="0003592A" w:rsidRPr="00CB3973" w:rsidRDefault="0003592A" w:rsidP="003447D2">
                  <w:pPr>
                    <w:ind w:firstLine="0"/>
                    <w:jc w:val="left"/>
                    <w:rPr>
                      <w:sz w:val="18"/>
                      <w:szCs w:val="18"/>
                      <w:lang w:val="ro-MO"/>
                    </w:rPr>
                  </w:pPr>
                  <w:r w:rsidRPr="00CB3973">
                    <w:rPr>
                      <w:i/>
                      <w:sz w:val="18"/>
                      <w:szCs w:val="18"/>
                      <w:lang w:val="ro-MO"/>
                    </w:rPr>
                    <w:t>Коммерческое наименование средства</w:t>
                  </w:r>
                </w:p>
              </w:tc>
              <w:tc>
                <w:tcPr>
                  <w:tcW w:w="2269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>Denumirea substanţei</w:t>
                  </w:r>
                  <w:r>
                    <w:rPr>
                      <w:b/>
                      <w:lang w:val="ro-MO"/>
                    </w:rPr>
                    <w:t xml:space="preserve"> (-</w:t>
                  </w:r>
                  <w:r w:rsidRPr="00CB3973">
                    <w:rPr>
                      <w:b/>
                      <w:lang w:val="ro-MO"/>
                    </w:rPr>
                    <w:t>lor</w:t>
                  </w:r>
                  <w:r>
                    <w:rPr>
                      <w:b/>
                      <w:lang w:val="ro-MO"/>
                    </w:rPr>
                    <w:t>)</w:t>
                  </w:r>
                  <w:r w:rsidRPr="00CB3973">
                    <w:rPr>
                      <w:b/>
                      <w:lang w:val="ro-MO"/>
                    </w:rPr>
                    <w:t xml:space="preserve"> active, conţinutul pentru produsele de uz fitosanitar</w:t>
                  </w:r>
                </w:p>
                <w:p w:rsidR="0003592A" w:rsidRPr="00CB3973" w:rsidRDefault="0003592A" w:rsidP="003447D2">
                  <w:pPr>
                    <w:ind w:firstLine="0"/>
                    <w:jc w:val="left"/>
                    <w:rPr>
                      <w:i/>
                      <w:lang w:val="ro-MO"/>
                    </w:rPr>
                  </w:pPr>
                  <w:r w:rsidRPr="00CB3973">
                    <w:rPr>
                      <w:i/>
                      <w:lang w:val="ro-MO"/>
                    </w:rPr>
                    <w:t>Наименование действующего/</w:t>
                  </w:r>
                  <w:r>
                    <w:rPr>
                      <w:i/>
                      <w:lang w:val="ro-MO"/>
                    </w:rPr>
                    <w:t>-</w:t>
                  </w:r>
                  <w:r w:rsidRPr="00CB3973">
                    <w:rPr>
                      <w:i/>
                      <w:lang w:val="ro-MO"/>
                    </w:rPr>
                    <w:t>их веществ</w:t>
                  </w:r>
                </w:p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i/>
                      <w:lang w:val="ro-MO"/>
                    </w:rPr>
                  </w:pPr>
                  <w:r w:rsidRPr="00CB3973">
                    <w:rPr>
                      <w:i/>
                      <w:lang w:val="ro-MO"/>
                    </w:rPr>
                    <w:t>содержание для фитосанитарного назначения</w:t>
                  </w:r>
                </w:p>
              </w:tc>
              <w:tc>
                <w:tcPr>
                  <w:tcW w:w="1133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 xml:space="preserve">Cantitatea </w:t>
                  </w:r>
                  <w:r w:rsidRPr="002051AB">
                    <w:rPr>
                      <w:i/>
                      <w:lang w:val="ro-MO"/>
                    </w:rPr>
                    <w:t>(tone)</w:t>
                  </w:r>
                </w:p>
                <w:p w:rsidR="0003592A" w:rsidRPr="00CB3973" w:rsidRDefault="0003592A" w:rsidP="003447D2">
                  <w:pPr>
                    <w:ind w:firstLine="0"/>
                    <w:rPr>
                      <w:lang w:val="ro-MO"/>
                    </w:rPr>
                  </w:pPr>
                  <w:r w:rsidRPr="00CB3973">
                    <w:rPr>
                      <w:i/>
                      <w:lang w:val="ro-MO"/>
                    </w:rPr>
                    <w:t>Вес (тоны)</w:t>
                  </w: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 xml:space="preserve">Ambalaj </w:t>
                  </w:r>
                  <w:r w:rsidRPr="002051AB">
                    <w:rPr>
                      <w:i/>
                      <w:lang w:val="ro-MO"/>
                    </w:rPr>
                    <w:t>(tipul, numărul, volumul)</w:t>
                  </w:r>
                </w:p>
                <w:p w:rsidR="0003592A" w:rsidRPr="00CB3973" w:rsidRDefault="0003592A" w:rsidP="003447D2">
                  <w:pPr>
                    <w:ind w:firstLine="0"/>
                    <w:rPr>
                      <w:i/>
                      <w:lang w:val="ro-MO"/>
                    </w:rPr>
                  </w:pPr>
                  <w:r w:rsidRPr="00CB3973">
                    <w:rPr>
                      <w:i/>
                      <w:lang w:val="ro-MO"/>
                    </w:rPr>
                    <w:t>Упаковка (тип,  номер, объем)</w:t>
                  </w:r>
                </w:p>
              </w:tc>
              <w:tc>
                <w:tcPr>
                  <w:tcW w:w="1695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  <w:r w:rsidRPr="00CB3973">
                    <w:rPr>
                      <w:b/>
                      <w:lang w:val="ro-MO"/>
                    </w:rPr>
                    <w:t>Numărul de înregistrare conform Registrului de Stat al Republicii Moldova</w:t>
                  </w:r>
                </w:p>
                <w:p w:rsidR="0003592A" w:rsidRPr="00CB3973" w:rsidRDefault="0003592A" w:rsidP="003447D2">
                  <w:pPr>
                    <w:ind w:firstLine="0"/>
                    <w:jc w:val="left"/>
                    <w:rPr>
                      <w:sz w:val="18"/>
                      <w:szCs w:val="18"/>
                      <w:lang w:val="ro-MO"/>
                    </w:rPr>
                  </w:pPr>
                  <w:r w:rsidRPr="00CB3973">
                    <w:rPr>
                      <w:i/>
                      <w:sz w:val="18"/>
                      <w:szCs w:val="18"/>
                      <w:lang w:val="ro-MO"/>
                    </w:rPr>
                    <w:t>Номер регистрации в соответствие с Государственным регистром Республики Молдова</w:t>
                  </w:r>
                </w:p>
              </w:tc>
            </w:tr>
            <w:tr w:rsidR="0003592A" w:rsidRPr="0003592A" w:rsidTr="003447D2">
              <w:tc>
                <w:tcPr>
                  <w:tcW w:w="562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418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2269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3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695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</w:tr>
            <w:tr w:rsidR="0003592A" w:rsidRPr="0003592A" w:rsidTr="003447D2">
              <w:tc>
                <w:tcPr>
                  <w:tcW w:w="562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418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2269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3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695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</w:tr>
            <w:tr w:rsidR="0003592A" w:rsidRPr="0003592A" w:rsidTr="003447D2">
              <w:tc>
                <w:tcPr>
                  <w:tcW w:w="562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418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2269" w:type="dxa"/>
                </w:tcPr>
                <w:p w:rsidR="0003592A" w:rsidRPr="00CB3973" w:rsidRDefault="0003592A" w:rsidP="003447D2">
                  <w:pPr>
                    <w:ind w:firstLine="0"/>
                    <w:jc w:val="left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3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134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  <w:tc>
                <w:tcPr>
                  <w:tcW w:w="1695" w:type="dxa"/>
                </w:tcPr>
                <w:p w:rsidR="0003592A" w:rsidRPr="00CB3973" w:rsidRDefault="0003592A" w:rsidP="003447D2">
                  <w:pPr>
                    <w:ind w:firstLine="0"/>
                    <w:rPr>
                      <w:b/>
                      <w:lang w:val="ro-MO"/>
                    </w:rPr>
                  </w:pPr>
                </w:p>
              </w:tc>
            </w:tr>
          </w:tbl>
          <w:p w:rsidR="0003592A" w:rsidRPr="00CB3973" w:rsidRDefault="0003592A" w:rsidP="003447D2">
            <w:pPr>
              <w:ind w:firstLine="0"/>
              <w:rPr>
                <w:lang w:val="ro-MO"/>
              </w:rPr>
            </w:pPr>
          </w:p>
        </w:tc>
      </w:tr>
      <w:tr w:rsidR="0003592A" w:rsidRPr="0003592A" w:rsidTr="003447D2">
        <w:tc>
          <w:tcPr>
            <w:tcW w:w="9571" w:type="dxa"/>
            <w:gridSpan w:val="2"/>
          </w:tcPr>
          <w:p w:rsidR="0003592A" w:rsidRPr="00CB3973" w:rsidRDefault="0003592A" w:rsidP="003447D2">
            <w:pPr>
              <w:ind w:firstLine="0"/>
              <w:jc w:val="left"/>
              <w:rPr>
                <w:b/>
                <w:lang w:val="ro-MO"/>
              </w:rPr>
            </w:pPr>
          </w:p>
        </w:tc>
      </w:tr>
      <w:tr w:rsidR="0003592A" w:rsidRPr="0003592A" w:rsidTr="003447D2">
        <w:tc>
          <w:tcPr>
            <w:tcW w:w="4785" w:type="dxa"/>
          </w:tcPr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Numele/prenumele____________________________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Фамилия/имя</w:t>
            </w:r>
          </w:p>
          <w:p w:rsidR="0003592A" w:rsidRPr="00CB3973" w:rsidRDefault="0003592A" w:rsidP="003447D2">
            <w:pPr>
              <w:ind w:firstLine="0"/>
              <w:jc w:val="left"/>
              <w:rPr>
                <w:lang w:val="ro-MO"/>
              </w:rPr>
            </w:pPr>
            <w:r w:rsidRPr="00CB3973">
              <w:rPr>
                <w:lang w:val="ro-MO"/>
              </w:rPr>
              <w:t>Data_________________________________________</w:t>
            </w:r>
          </w:p>
          <w:p w:rsidR="0003592A" w:rsidRPr="00CB3973" w:rsidRDefault="0003592A" w:rsidP="003447D2">
            <w:pPr>
              <w:ind w:firstLine="0"/>
              <w:jc w:val="left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Дата</w:t>
            </w:r>
          </w:p>
          <w:p w:rsidR="0003592A" w:rsidRPr="00CB3973" w:rsidRDefault="0003592A" w:rsidP="003447D2">
            <w:pPr>
              <w:ind w:firstLine="0"/>
              <w:jc w:val="left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Semnătura___________________________________</w:t>
            </w:r>
          </w:p>
          <w:p w:rsidR="0003592A" w:rsidRPr="00CB3973" w:rsidRDefault="0003592A" w:rsidP="003447D2">
            <w:pPr>
              <w:ind w:firstLine="0"/>
              <w:jc w:val="left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Подпись</w:t>
            </w:r>
          </w:p>
        </w:tc>
        <w:tc>
          <w:tcPr>
            <w:tcW w:w="4786" w:type="dxa"/>
          </w:tcPr>
          <w:p w:rsidR="0003592A" w:rsidRPr="00CB3973" w:rsidRDefault="0003592A" w:rsidP="003447D2">
            <w:pPr>
              <w:ind w:firstLine="0"/>
              <w:jc w:val="center"/>
              <w:rPr>
                <w:i/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jc w:val="center"/>
              <w:rPr>
                <w:i/>
                <w:lang w:val="ro-MO"/>
              </w:rPr>
            </w:pPr>
          </w:p>
          <w:p w:rsidR="0003592A" w:rsidRPr="00CB3973" w:rsidRDefault="0003592A" w:rsidP="003447D2">
            <w:pPr>
              <w:ind w:firstLine="0"/>
              <w:jc w:val="center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Locul ştampilei/</w:t>
            </w:r>
            <w:r w:rsidRPr="00CB3973">
              <w:rPr>
                <w:lang w:val="ro-MO"/>
              </w:rPr>
              <w:t xml:space="preserve"> </w:t>
            </w:r>
            <w:r w:rsidRPr="00CB3973">
              <w:rPr>
                <w:i/>
                <w:lang w:val="ro-MO"/>
              </w:rPr>
              <w:t>место печати</w:t>
            </w:r>
          </w:p>
          <w:p w:rsidR="0003592A" w:rsidRPr="00CB3973" w:rsidRDefault="0003592A" w:rsidP="003447D2">
            <w:pPr>
              <w:ind w:firstLine="0"/>
              <w:jc w:val="left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 xml:space="preserve">                          L.Ş                  М.П</w:t>
            </w:r>
          </w:p>
        </w:tc>
      </w:tr>
    </w:tbl>
    <w:p w:rsidR="0003592A" w:rsidRPr="00CB3973" w:rsidRDefault="0003592A" w:rsidP="0003592A">
      <w:pPr>
        <w:spacing w:after="200" w:line="276" w:lineRule="auto"/>
        <w:ind w:firstLine="0"/>
        <w:jc w:val="left"/>
        <w:rPr>
          <w:rFonts w:ascii="Calibri" w:eastAsia="Calibri" w:hAnsi="Calibri" w:cs="Arial"/>
          <w:lang w:val="ro-MO"/>
        </w:rPr>
      </w:pPr>
    </w:p>
    <w:tbl>
      <w:tblPr>
        <w:tblStyle w:val="1"/>
        <w:tblW w:w="0" w:type="auto"/>
        <w:tblLayout w:type="fixed"/>
        <w:tblLook w:val="04A0"/>
      </w:tblPr>
      <w:tblGrid>
        <w:gridCol w:w="4785"/>
        <w:gridCol w:w="4786"/>
      </w:tblGrid>
      <w:tr w:rsidR="0003592A" w:rsidRPr="0003592A" w:rsidTr="003447D2">
        <w:tc>
          <w:tcPr>
            <w:tcW w:w="9571" w:type="dxa"/>
            <w:gridSpan w:val="2"/>
          </w:tcPr>
          <w:p w:rsidR="0003592A" w:rsidRPr="00CB3973" w:rsidRDefault="0003592A" w:rsidP="0003592A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AGENŢIA NAŢIONALĂ PENTRU SIGURANŢA ALIMENTELOR</w:t>
            </w:r>
          </w:p>
          <w:p w:rsidR="0003592A" w:rsidRPr="00CB3973" w:rsidRDefault="0003592A" w:rsidP="003447D2">
            <w:pPr>
              <w:ind w:firstLine="0"/>
              <w:contextualSpacing/>
              <w:jc w:val="center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НАЦИОНАЛЬНОЕ АГЕНТСТВО ПО БЕЗОПАСНОСТИ ПИЩЕВЫХ ПРОДУКТОВ</w:t>
            </w:r>
          </w:p>
        </w:tc>
      </w:tr>
      <w:tr w:rsidR="0003592A" w:rsidRPr="0003592A" w:rsidTr="003447D2">
        <w:tc>
          <w:tcPr>
            <w:tcW w:w="4785" w:type="dxa"/>
          </w:tcPr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Data recepţionării notificării, numărul</w:t>
            </w:r>
            <w:r>
              <w:rPr>
                <w:b/>
                <w:lang w:val="ro-MO"/>
              </w:rPr>
              <w:t xml:space="preserve"> de</w:t>
            </w:r>
            <w:r w:rsidRPr="00CB3973">
              <w:rPr>
                <w:b/>
                <w:lang w:val="ro-MO"/>
              </w:rPr>
              <w:t xml:space="preserve"> înregistr</w:t>
            </w:r>
            <w:r>
              <w:rPr>
                <w:b/>
                <w:lang w:val="ro-MO"/>
              </w:rPr>
              <w:t>are</w:t>
            </w:r>
          </w:p>
          <w:p w:rsidR="0003592A" w:rsidRPr="00CB3973" w:rsidRDefault="0003592A" w:rsidP="003447D2">
            <w:pPr>
              <w:ind w:firstLine="0"/>
              <w:jc w:val="left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Дата приема уведомления, регистрационный номер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lang w:val="ro-MO"/>
              </w:rPr>
              <w:t>___________________________________________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b/>
                <w:lang w:val="ro-MO"/>
              </w:rPr>
              <w:t>Decizia privind importul</w:t>
            </w:r>
            <w:r w:rsidRPr="00CB3973">
              <w:rPr>
                <w:lang w:val="ro-MO"/>
              </w:rPr>
              <w:t>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Решение об импорте</w:t>
            </w:r>
          </w:p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b/>
                <w:lang w:val="ro-MO"/>
              </w:rPr>
              <w:t>Data________________________________________</w:t>
            </w:r>
          </w:p>
          <w:p w:rsidR="0003592A" w:rsidRPr="00CB3973" w:rsidRDefault="0003592A" w:rsidP="003447D2">
            <w:pPr>
              <w:ind w:firstLine="0"/>
              <w:rPr>
                <w:b/>
                <w:lang w:val="ro-MO"/>
              </w:rPr>
            </w:pPr>
            <w:r w:rsidRPr="00CB3973">
              <w:rPr>
                <w:i/>
                <w:lang w:val="ro-MO"/>
              </w:rPr>
              <w:t>Дата</w:t>
            </w:r>
            <w:r w:rsidRPr="00CB3973">
              <w:rPr>
                <w:b/>
                <w:lang w:val="ro-MO"/>
              </w:rPr>
              <w:t xml:space="preserve"> Executor___________________________________</w:t>
            </w:r>
          </w:p>
          <w:p w:rsidR="0003592A" w:rsidRPr="00CB3973" w:rsidRDefault="0003592A" w:rsidP="003447D2">
            <w:pPr>
              <w:ind w:firstLine="0"/>
              <w:rPr>
                <w:i/>
                <w:lang w:val="ro-MO"/>
              </w:rPr>
            </w:pPr>
            <w:r w:rsidRPr="00CB3973">
              <w:rPr>
                <w:i/>
                <w:lang w:val="ro-MO"/>
              </w:rPr>
              <w:t>Исполнитель</w:t>
            </w:r>
          </w:p>
          <w:p w:rsidR="0003592A" w:rsidRPr="00CB3973" w:rsidRDefault="0003592A" w:rsidP="003447D2">
            <w:pPr>
              <w:ind w:firstLine="0"/>
              <w:jc w:val="center"/>
              <w:rPr>
                <w:b/>
                <w:lang w:val="ro-MO"/>
              </w:rPr>
            </w:pPr>
          </w:p>
        </w:tc>
        <w:tc>
          <w:tcPr>
            <w:tcW w:w="4786" w:type="dxa"/>
          </w:tcPr>
          <w:p w:rsidR="0003592A" w:rsidRPr="00CB3973" w:rsidRDefault="0003592A" w:rsidP="003447D2">
            <w:pPr>
              <w:ind w:firstLine="0"/>
              <w:rPr>
                <w:lang w:val="ro-MO"/>
              </w:rPr>
            </w:pPr>
            <w:r w:rsidRPr="00CB3973">
              <w:rPr>
                <w:b/>
                <w:lang w:val="ro-MO"/>
              </w:rPr>
              <w:t xml:space="preserve">Argumentare </w:t>
            </w:r>
            <w:r w:rsidRPr="00CB3973">
              <w:rPr>
                <w:lang w:val="ro-MO"/>
              </w:rPr>
              <w:t>(în cazul refuzului)</w:t>
            </w:r>
          </w:p>
          <w:p w:rsidR="0003592A" w:rsidRPr="00CB3973" w:rsidRDefault="0003592A" w:rsidP="003447D2">
            <w:pPr>
              <w:ind w:firstLine="0"/>
              <w:jc w:val="left"/>
              <w:rPr>
                <w:b/>
                <w:lang w:val="ro-MO"/>
              </w:rPr>
            </w:pPr>
            <w:r w:rsidRPr="00CB3973">
              <w:rPr>
                <w:i/>
                <w:lang w:val="ro-MO"/>
              </w:rPr>
              <w:t>Пояснение (в случае отказа)</w:t>
            </w:r>
          </w:p>
        </w:tc>
      </w:tr>
    </w:tbl>
    <w:p w:rsidR="0003592A" w:rsidRPr="00CB3973" w:rsidRDefault="0003592A" w:rsidP="0003592A">
      <w:pPr>
        <w:spacing w:after="200" w:line="276" w:lineRule="auto"/>
        <w:ind w:firstLine="0"/>
        <w:jc w:val="left"/>
        <w:rPr>
          <w:rFonts w:ascii="Calibri" w:eastAsia="Calibri" w:hAnsi="Calibri" w:cs="Arial"/>
          <w:lang w:val="ro-MO"/>
        </w:rPr>
      </w:pPr>
    </w:p>
    <w:p w:rsidR="00452501" w:rsidRPr="0003592A" w:rsidRDefault="00452501">
      <w:pPr>
        <w:rPr>
          <w:lang w:val="ro-MO"/>
        </w:rPr>
      </w:pPr>
    </w:p>
    <w:sectPr w:rsidR="00452501" w:rsidRPr="0003592A" w:rsidSect="004525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64554"/>
    <w:multiLevelType w:val="hybridMultilevel"/>
    <w:tmpl w:val="490473D8"/>
    <w:lvl w:ilvl="0" w:tplc="ABC06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3592A"/>
    <w:rsid w:val="0003592A"/>
    <w:rsid w:val="00452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92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1">
    <w:name w:val="Сетка таблицы1"/>
    <w:basedOn w:val="TableNormal"/>
    <w:uiPriority w:val="59"/>
    <w:rsid w:val="0003592A"/>
    <w:pPr>
      <w:spacing w:after="0" w:line="240" w:lineRule="auto"/>
    </w:pPr>
    <w:rPr>
      <w:rFonts w:ascii="Calibri" w:eastAsia="Calibri" w:hAnsi="Calibri" w:cs="Arial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0359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2018-04-20T13:36:00Z</dcterms:created>
  <dcterms:modified xsi:type="dcterms:W3CDTF">2018-04-20T13:36:00Z</dcterms:modified>
</cp:coreProperties>
</file>