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6E9A" w14:textId="77777777" w:rsidR="001D0258" w:rsidRPr="00F06A8A" w:rsidRDefault="001D0258" w:rsidP="001D0258">
      <w:pPr>
        <w:shd w:val="clear" w:color="auto" w:fill="FFFFFF"/>
        <w:contextualSpacing/>
        <w:jc w:val="right"/>
        <w:rPr>
          <w:bCs/>
          <w:sz w:val="24"/>
          <w:lang w:val="ro-MD"/>
        </w:rPr>
      </w:pPr>
      <w:r w:rsidRPr="00F06A8A">
        <w:rPr>
          <w:bCs/>
          <w:sz w:val="24"/>
          <w:lang w:val="ro-MD"/>
        </w:rPr>
        <w:t>Anexa nr. 2</w:t>
      </w:r>
    </w:p>
    <w:p w14:paraId="7DD5E1AF" w14:textId="77777777" w:rsidR="001D0258" w:rsidRDefault="001D0258" w:rsidP="001D0258">
      <w:pPr>
        <w:contextualSpacing/>
        <w:jc w:val="right"/>
        <w:rPr>
          <w:bCs/>
          <w:sz w:val="24"/>
          <w:lang w:val="ro-MD"/>
        </w:rPr>
      </w:pPr>
      <w:r w:rsidRPr="00F06A8A">
        <w:rPr>
          <w:rFonts w:eastAsia="MS Mincho"/>
          <w:sz w:val="24"/>
          <w:lang w:val="ro-MD" w:eastAsia="ja-JP"/>
        </w:rPr>
        <w:t xml:space="preserve">la </w:t>
      </w:r>
      <w:r w:rsidRPr="00F06A8A">
        <w:rPr>
          <w:bCs/>
          <w:sz w:val="24"/>
          <w:lang w:val="ro-MD"/>
        </w:rPr>
        <w:t xml:space="preserve">Regulamentul privind aplicarea măsurilor </w:t>
      </w:r>
    </w:p>
    <w:p w14:paraId="113FEB51" w14:textId="77777777" w:rsidR="001D0258" w:rsidRPr="00F06A8A" w:rsidRDefault="001D0258" w:rsidP="001D0258">
      <w:pPr>
        <w:contextualSpacing/>
        <w:jc w:val="right"/>
        <w:rPr>
          <w:bCs/>
          <w:sz w:val="24"/>
          <w:lang w:val="ro-MD"/>
        </w:rPr>
      </w:pPr>
      <w:r w:rsidRPr="00F06A8A">
        <w:rPr>
          <w:bCs/>
          <w:sz w:val="24"/>
          <w:lang w:val="ro-MD"/>
        </w:rPr>
        <w:t>de protecție împotriva organismelor dăunătoare plantelor</w:t>
      </w:r>
    </w:p>
    <w:p w14:paraId="5C3335E6" w14:textId="77777777" w:rsidR="001D0258" w:rsidRDefault="001D0258" w:rsidP="001D0258">
      <w:pPr>
        <w:jc w:val="center"/>
        <w:rPr>
          <w:b/>
          <w:sz w:val="24"/>
          <w:szCs w:val="24"/>
          <w:lang w:val="ro-MD"/>
        </w:rPr>
      </w:pPr>
    </w:p>
    <w:p w14:paraId="33A7B097" w14:textId="77777777" w:rsidR="001D0258" w:rsidRDefault="001D0258" w:rsidP="001D0258">
      <w:pPr>
        <w:ind w:firstLine="0"/>
        <w:jc w:val="center"/>
        <w:rPr>
          <w:b/>
          <w:sz w:val="24"/>
          <w:szCs w:val="24"/>
          <w:lang w:val="ro-MD"/>
        </w:rPr>
      </w:pPr>
      <w:r w:rsidRPr="00E945E6">
        <w:rPr>
          <w:b/>
          <w:sz w:val="24"/>
          <w:szCs w:val="24"/>
          <w:lang w:val="ro-MD"/>
        </w:rPr>
        <w:t xml:space="preserve">LISTA </w:t>
      </w:r>
    </w:p>
    <w:p w14:paraId="432E6A3F" w14:textId="77777777" w:rsidR="001D0258" w:rsidRDefault="001D0258" w:rsidP="001D0258">
      <w:pPr>
        <w:ind w:firstLine="0"/>
        <w:jc w:val="center"/>
        <w:rPr>
          <w:b/>
          <w:sz w:val="24"/>
          <w:szCs w:val="24"/>
          <w:lang w:val="ro-MD"/>
        </w:rPr>
      </w:pPr>
      <w:r w:rsidRPr="00E945E6">
        <w:rPr>
          <w:b/>
          <w:sz w:val="24"/>
          <w:szCs w:val="24"/>
          <w:lang w:val="ro-MD"/>
        </w:rPr>
        <w:t xml:space="preserve">organismelor dăunătoare de carantină </w:t>
      </w:r>
    </w:p>
    <w:p w14:paraId="66AEC11C" w14:textId="77777777" w:rsidR="001D0258" w:rsidRPr="00E945E6" w:rsidRDefault="001D0258" w:rsidP="001D0258">
      <w:pPr>
        <w:rPr>
          <w:b/>
          <w:sz w:val="24"/>
          <w:szCs w:val="24"/>
          <w:lang w:val="ro-MD"/>
        </w:rPr>
      </w:pPr>
    </w:p>
    <w:p w14:paraId="59334149" w14:textId="77777777" w:rsidR="001D0258" w:rsidRPr="00E945E6" w:rsidRDefault="001D0258" w:rsidP="001D0258">
      <w:pPr>
        <w:shd w:val="clear" w:color="auto" w:fill="FFFFFF"/>
        <w:spacing w:line="276" w:lineRule="auto"/>
        <w:ind w:firstLine="567"/>
        <w:contextualSpacing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1. </w:t>
      </w:r>
      <w:r w:rsidRPr="00E945E6">
        <w:rPr>
          <w:sz w:val="24"/>
          <w:szCs w:val="24"/>
          <w:lang w:val="ro-MD"/>
        </w:rPr>
        <w:t>Lista organismelor dăunătoare de carantină este stabilită întru implementarea art</w:t>
      </w:r>
      <w:r>
        <w:rPr>
          <w:sz w:val="24"/>
          <w:szCs w:val="24"/>
          <w:lang w:val="ro-MD"/>
        </w:rPr>
        <w:t>.</w:t>
      </w:r>
      <w:r w:rsidRPr="00E945E6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>3 alin. (2)</w:t>
      </w:r>
      <w:r w:rsidRPr="00E945E6">
        <w:rPr>
          <w:sz w:val="24"/>
          <w:szCs w:val="24"/>
          <w:lang w:val="ro-MD"/>
        </w:rPr>
        <w:t xml:space="preserve"> din Legea </w:t>
      </w:r>
      <w:r>
        <w:rPr>
          <w:sz w:val="24"/>
          <w:szCs w:val="24"/>
          <w:lang w:val="ro-MD"/>
        </w:rPr>
        <w:t xml:space="preserve">nr. </w:t>
      </w:r>
      <w:r w:rsidRPr="00E945E6">
        <w:rPr>
          <w:sz w:val="24"/>
          <w:szCs w:val="24"/>
          <w:lang w:val="ro-MD"/>
        </w:rPr>
        <w:t>422/2023</w:t>
      </w:r>
      <w:r>
        <w:rPr>
          <w:sz w:val="24"/>
          <w:szCs w:val="24"/>
          <w:lang w:val="ro-MD"/>
        </w:rPr>
        <w:t xml:space="preserve"> </w:t>
      </w:r>
      <w:r w:rsidRPr="00A723B6">
        <w:rPr>
          <w:sz w:val="24"/>
          <w:szCs w:val="24"/>
          <w:lang w:val="ro-MD"/>
        </w:rPr>
        <w:t>privind măsurile de protecție împotriva organismelor dăunătoare plantelor</w:t>
      </w:r>
      <w:r w:rsidRPr="00E945E6">
        <w:rPr>
          <w:sz w:val="24"/>
          <w:szCs w:val="24"/>
          <w:lang w:val="ro-MD"/>
        </w:rPr>
        <w:t>.</w:t>
      </w:r>
    </w:p>
    <w:p w14:paraId="1E5C7FDD" w14:textId="77777777" w:rsidR="001D0258" w:rsidRPr="00E945E6" w:rsidRDefault="001D0258" w:rsidP="001D0258">
      <w:pPr>
        <w:shd w:val="clear" w:color="auto" w:fill="FFFFFF"/>
        <w:spacing w:line="276" w:lineRule="auto"/>
        <w:ind w:firstLine="567"/>
        <w:contextualSpacing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2. </w:t>
      </w:r>
      <w:r w:rsidRPr="00E945E6">
        <w:rPr>
          <w:sz w:val="24"/>
          <w:szCs w:val="24"/>
          <w:lang w:val="ro-MD"/>
        </w:rPr>
        <w:t xml:space="preserve">Lista organismelor dăunătoare de carantină a căror prezență nu </w:t>
      </w:r>
      <w:r>
        <w:rPr>
          <w:sz w:val="24"/>
          <w:szCs w:val="24"/>
          <w:lang w:val="ro-MD"/>
        </w:rPr>
        <w:t xml:space="preserve">este cunoscută </w:t>
      </w:r>
      <w:r w:rsidRPr="00E945E6">
        <w:rPr>
          <w:sz w:val="24"/>
          <w:szCs w:val="24"/>
          <w:lang w:val="ro-MD"/>
        </w:rPr>
        <w:t xml:space="preserve">pe teritoriul Republicii Moldova este stabilită în </w:t>
      </w:r>
      <w:r>
        <w:rPr>
          <w:sz w:val="24"/>
          <w:szCs w:val="24"/>
          <w:lang w:val="ro-MD"/>
        </w:rPr>
        <w:t>s</w:t>
      </w:r>
      <w:r w:rsidRPr="00E945E6">
        <w:rPr>
          <w:sz w:val="24"/>
          <w:szCs w:val="24"/>
          <w:lang w:val="ro-MD"/>
        </w:rPr>
        <w:t>ecțiunea 1 din prezenta anexă, iar lista</w:t>
      </w:r>
      <w:r>
        <w:rPr>
          <w:sz w:val="24"/>
          <w:szCs w:val="24"/>
          <w:lang w:val="ro-MD"/>
        </w:rPr>
        <w:t xml:space="preserve"> </w:t>
      </w:r>
      <w:r w:rsidRPr="00E945E6">
        <w:rPr>
          <w:sz w:val="24"/>
          <w:szCs w:val="24"/>
          <w:lang w:val="ro-MD"/>
        </w:rPr>
        <w:t>organismel</w:t>
      </w:r>
      <w:r>
        <w:rPr>
          <w:sz w:val="24"/>
          <w:szCs w:val="24"/>
          <w:lang w:val="ro-MD"/>
        </w:rPr>
        <w:t>or</w:t>
      </w:r>
      <w:r w:rsidRPr="00E945E6">
        <w:rPr>
          <w:sz w:val="24"/>
          <w:szCs w:val="24"/>
          <w:lang w:val="ro-MD"/>
        </w:rPr>
        <w:t xml:space="preserve"> dăunătoare de carantină a căror prezență </w:t>
      </w:r>
      <w:r>
        <w:rPr>
          <w:sz w:val="24"/>
          <w:szCs w:val="24"/>
          <w:lang w:val="ro-MD"/>
        </w:rPr>
        <w:t>este cunoscută</w:t>
      </w:r>
      <w:r w:rsidRPr="00E945E6">
        <w:rPr>
          <w:sz w:val="24"/>
          <w:szCs w:val="24"/>
          <w:lang w:val="ro-MD"/>
        </w:rPr>
        <w:t xml:space="preserve"> pe t</w:t>
      </w:r>
      <w:r>
        <w:rPr>
          <w:sz w:val="24"/>
          <w:szCs w:val="24"/>
          <w:lang w:val="ro-MD"/>
        </w:rPr>
        <w:t>eritoriul Uniunii Europene și care sunt relevate pentru Republica Moldova</w:t>
      </w:r>
      <w:r w:rsidRPr="00E945E6">
        <w:rPr>
          <w:sz w:val="24"/>
          <w:szCs w:val="24"/>
          <w:lang w:val="ro-MD"/>
        </w:rPr>
        <w:t xml:space="preserve"> este stabilită în </w:t>
      </w:r>
      <w:r>
        <w:rPr>
          <w:sz w:val="24"/>
          <w:szCs w:val="24"/>
          <w:lang w:val="ro-MD"/>
        </w:rPr>
        <w:t>s</w:t>
      </w:r>
      <w:r w:rsidRPr="00E945E6">
        <w:rPr>
          <w:sz w:val="24"/>
          <w:szCs w:val="24"/>
          <w:lang w:val="ro-MD"/>
        </w:rPr>
        <w:t>ecțiunea a 2-a.</w:t>
      </w:r>
    </w:p>
    <w:p w14:paraId="5DA1FBCD" w14:textId="77777777" w:rsidR="001D0258" w:rsidRDefault="001D0258" w:rsidP="001D0258">
      <w:pPr>
        <w:spacing w:line="276" w:lineRule="auto"/>
        <w:ind w:firstLine="567"/>
        <w:rPr>
          <w:sz w:val="24"/>
          <w:szCs w:val="24"/>
          <w:lang w:val="ro-MD"/>
        </w:rPr>
      </w:pPr>
      <w:r w:rsidRPr="00A723B6">
        <w:rPr>
          <w:sz w:val="24"/>
          <w:szCs w:val="24"/>
          <w:lang w:val="ro-MD"/>
        </w:rPr>
        <w:t xml:space="preserve">3. </w:t>
      </w:r>
      <w:r>
        <w:rPr>
          <w:sz w:val="24"/>
          <w:szCs w:val="24"/>
          <w:lang w:val="ro-MD"/>
        </w:rPr>
        <w:t>C</w:t>
      </w:r>
      <w:r w:rsidRPr="00A723B6">
        <w:rPr>
          <w:sz w:val="24"/>
          <w:szCs w:val="24"/>
          <w:lang w:val="ro-MD"/>
        </w:rPr>
        <w:t xml:space="preserve">odurile corespunzătoare </w:t>
      </w:r>
      <w:r w:rsidRPr="00E945E6">
        <w:rPr>
          <w:sz w:val="24"/>
          <w:szCs w:val="24"/>
          <w:lang w:val="ro-MD"/>
        </w:rPr>
        <w:t xml:space="preserve">organismelor dăunătoare de carantină </w:t>
      </w:r>
      <w:r>
        <w:rPr>
          <w:sz w:val="24"/>
          <w:szCs w:val="24"/>
          <w:lang w:val="ro-MD"/>
        </w:rPr>
        <w:t xml:space="preserve">sunt </w:t>
      </w:r>
      <w:r w:rsidRPr="00A723B6">
        <w:rPr>
          <w:sz w:val="24"/>
          <w:szCs w:val="24"/>
          <w:lang w:val="ro-MD"/>
        </w:rPr>
        <w:t xml:space="preserve">atribuite de Organizația Europeană și Mediteraneeană pentru Protecția Plantelor </w:t>
      </w:r>
      <w:r>
        <w:rPr>
          <w:sz w:val="24"/>
          <w:szCs w:val="24"/>
          <w:lang w:val="ro-MD"/>
        </w:rPr>
        <w:t xml:space="preserve">(în continuare – </w:t>
      </w:r>
      <w:r w:rsidRPr="007C254E">
        <w:rPr>
          <w:i/>
          <w:iCs/>
          <w:sz w:val="24"/>
          <w:szCs w:val="24"/>
          <w:lang w:val="ro-MD"/>
        </w:rPr>
        <w:t>OEPP</w:t>
      </w:r>
      <w:r>
        <w:rPr>
          <w:sz w:val="24"/>
          <w:szCs w:val="24"/>
          <w:lang w:val="ro-MD"/>
        </w:rPr>
        <w:t>).</w:t>
      </w:r>
    </w:p>
    <w:p w14:paraId="6F5953AA" w14:textId="77777777" w:rsidR="00654D78" w:rsidRDefault="00654D78" w:rsidP="001D0258">
      <w:pPr>
        <w:ind w:firstLine="0"/>
        <w:jc w:val="center"/>
        <w:rPr>
          <w:b/>
          <w:bCs/>
          <w:iCs/>
          <w:sz w:val="24"/>
          <w:szCs w:val="24"/>
          <w:lang w:val="ro-MD"/>
        </w:rPr>
      </w:pPr>
    </w:p>
    <w:p w14:paraId="560992B3" w14:textId="454E7E8A" w:rsidR="001D0258" w:rsidRPr="009C3D33" w:rsidRDefault="001D0258" w:rsidP="001D0258">
      <w:pPr>
        <w:ind w:firstLine="0"/>
        <w:jc w:val="center"/>
        <w:rPr>
          <w:b/>
          <w:bCs/>
          <w:iCs/>
          <w:sz w:val="24"/>
          <w:szCs w:val="24"/>
          <w:lang w:val="ro-MD"/>
        </w:rPr>
      </w:pPr>
      <w:r w:rsidRPr="009C3D33">
        <w:rPr>
          <w:b/>
          <w:bCs/>
          <w:iCs/>
          <w:sz w:val="24"/>
          <w:szCs w:val="24"/>
          <w:lang w:val="ro-MD"/>
        </w:rPr>
        <w:t>Secțiunea 1</w:t>
      </w:r>
    </w:p>
    <w:p w14:paraId="484DCE78" w14:textId="77777777" w:rsidR="001D0258" w:rsidRDefault="001D0258" w:rsidP="001D0258">
      <w:pPr>
        <w:pStyle w:val="cp"/>
        <w:spacing w:before="0" w:beforeAutospacing="0" w:after="0" w:afterAutospacing="0"/>
        <w:jc w:val="center"/>
        <w:rPr>
          <w:b/>
          <w:bCs/>
          <w:lang w:val="ro-MD"/>
        </w:rPr>
      </w:pPr>
      <w:r>
        <w:rPr>
          <w:b/>
          <w:bCs/>
          <w:lang w:val="ro-MD"/>
        </w:rPr>
        <w:t>Lista o</w:t>
      </w:r>
      <w:r w:rsidRPr="00E945E6">
        <w:rPr>
          <w:b/>
          <w:bCs/>
          <w:lang w:val="ro-MD"/>
        </w:rPr>
        <w:t>rganisme</w:t>
      </w:r>
      <w:r>
        <w:rPr>
          <w:b/>
          <w:bCs/>
          <w:lang w:val="ro-MD"/>
        </w:rPr>
        <w:t>lor</w:t>
      </w:r>
      <w:r w:rsidRPr="00E945E6">
        <w:rPr>
          <w:b/>
          <w:bCs/>
          <w:lang w:val="ro-MD"/>
        </w:rPr>
        <w:t xml:space="preserve"> dăunătoare </w:t>
      </w:r>
      <w:r>
        <w:rPr>
          <w:b/>
          <w:bCs/>
          <w:lang w:val="ro-MD"/>
        </w:rPr>
        <w:t xml:space="preserve">de carantină </w:t>
      </w:r>
      <w:r w:rsidRPr="00E945E6">
        <w:rPr>
          <w:b/>
          <w:bCs/>
          <w:lang w:val="ro-MD"/>
        </w:rPr>
        <w:t xml:space="preserve">a căror prezență nu este </w:t>
      </w:r>
      <w:r w:rsidRPr="003D318F">
        <w:rPr>
          <w:b/>
          <w:bCs/>
          <w:lang w:val="ro-MD"/>
        </w:rPr>
        <w:t>cunoscută</w:t>
      </w:r>
      <w:r w:rsidRPr="00E945E6">
        <w:rPr>
          <w:b/>
          <w:bCs/>
          <w:lang w:val="ro-MD"/>
        </w:rPr>
        <w:t xml:space="preserve"> </w:t>
      </w:r>
    </w:p>
    <w:p w14:paraId="6BF6AB95" w14:textId="77777777" w:rsidR="001D0258" w:rsidRDefault="001D0258" w:rsidP="001D0258">
      <w:pPr>
        <w:pStyle w:val="cp"/>
        <w:spacing w:before="0" w:beforeAutospacing="0" w:after="0" w:afterAutospacing="0"/>
        <w:jc w:val="center"/>
        <w:rPr>
          <w:b/>
          <w:bCs/>
          <w:lang w:val="ro-MD"/>
        </w:rPr>
      </w:pPr>
      <w:r w:rsidRPr="00E945E6">
        <w:rPr>
          <w:b/>
          <w:bCs/>
          <w:lang w:val="ro-MD"/>
        </w:rPr>
        <w:t>pe teritoriul țării, însă care sunt relevante pentru Republica Moldov</w:t>
      </w:r>
      <w:r>
        <w:rPr>
          <w:b/>
          <w:bCs/>
          <w:lang w:val="ro-MD"/>
        </w:rPr>
        <w:t>a</w:t>
      </w:r>
    </w:p>
    <w:p w14:paraId="712152BC" w14:textId="77777777" w:rsidR="001D0258" w:rsidRDefault="001D0258" w:rsidP="001D0258">
      <w:pPr>
        <w:pStyle w:val="cp"/>
        <w:spacing w:before="0" w:beforeAutospacing="0" w:after="0" w:afterAutospacing="0"/>
        <w:rPr>
          <w:b/>
          <w:bCs/>
          <w:lang w:val="ro-MD"/>
        </w:rPr>
      </w:pPr>
    </w:p>
    <w:tbl>
      <w:tblPr>
        <w:tblpPr w:leftFromText="180" w:rightFromText="180" w:vertAnchor="text" w:horzAnchor="margin" w:tblpY="-12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6"/>
        <w:gridCol w:w="8364"/>
      </w:tblGrid>
      <w:tr w:rsidR="00F00A24" w:rsidRPr="004442E5" w14:paraId="734E3C13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711E" w14:textId="5793FC35" w:rsidR="00F00A24" w:rsidRPr="004442E5" w:rsidRDefault="00F00A24" w:rsidP="00D05F4A">
            <w:pPr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4442E5">
              <w:rPr>
                <w:b/>
                <w:sz w:val="22"/>
                <w:szCs w:val="22"/>
                <w:lang w:val="ro-MD"/>
              </w:rPr>
              <w:t xml:space="preserve">Organisme </w:t>
            </w:r>
            <w:r w:rsidRPr="002C565F">
              <w:rPr>
                <w:b/>
                <w:sz w:val="22"/>
                <w:szCs w:val="22"/>
                <w:lang w:val="ro-MD"/>
              </w:rPr>
              <w:t>dăunătoare de carantină</w:t>
            </w:r>
            <w:r w:rsidRPr="004442E5">
              <w:rPr>
                <w:b/>
                <w:sz w:val="22"/>
                <w:szCs w:val="22"/>
                <w:lang w:val="ro-MD"/>
              </w:rPr>
              <w:t xml:space="preserve"> și codurile acestora atribuite de OEPP</w:t>
            </w:r>
          </w:p>
        </w:tc>
      </w:tr>
      <w:tr w:rsidR="00F00A24" w:rsidRPr="004442E5" w14:paraId="256C8F01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23A7" w14:textId="77777777" w:rsidR="00F00A24" w:rsidRDefault="00F00A24" w:rsidP="00F00A24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sz w:val="22"/>
                <w:szCs w:val="22"/>
              </w:rPr>
              <w:t xml:space="preserve"> </w:t>
            </w: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1 </w:t>
            </w:r>
          </w:p>
          <w:p w14:paraId="748B774C" w14:textId="5CA2964F" w:rsidR="00F00A24" w:rsidRPr="004442E5" w:rsidRDefault="00F00A24" w:rsidP="00F00A24">
            <w:pPr>
              <w:ind w:left="57" w:right="57" w:firstLine="0"/>
              <w:jc w:val="center"/>
              <w:rPr>
                <w:b/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Bacterii</w:t>
            </w:r>
          </w:p>
        </w:tc>
      </w:tr>
      <w:tr w:rsidR="00F00A24" w:rsidRPr="004442E5" w14:paraId="3861733C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201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776"/>
            </w:tblGrid>
            <w:tr w:rsidR="00F00A24" w:rsidRPr="004442E5" w14:paraId="75500D4B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81AC0C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1.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B21157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Candidatus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Liberibacter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africanus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[LIBEAF]</w:t>
                  </w:r>
                </w:p>
              </w:tc>
            </w:tr>
            <w:tr w:rsidR="00F00A24" w:rsidRPr="004442E5" w14:paraId="09077550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1AFC85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2.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5640F9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Candidatus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Liberibacter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americanus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[LIBEAM]</w:t>
                  </w:r>
                </w:p>
              </w:tc>
            </w:tr>
            <w:tr w:rsidR="00F00A24" w:rsidRPr="004442E5" w14:paraId="3C6090D3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2C446B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3.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349AC38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Candidatus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Liberibacter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asiaticus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[LIBEAS]</w:t>
                  </w:r>
                </w:p>
              </w:tc>
            </w:tr>
            <w:tr w:rsidR="00F00A24" w:rsidRPr="004442E5" w14:paraId="25281EE4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A0B622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4.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3783222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Curtobacterium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flaccumfaciens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pv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flaccumfaciens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(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Hedges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)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Collins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și Jones [CORBFL]</w:t>
                  </w:r>
                </w:p>
              </w:tc>
            </w:tr>
            <w:tr w:rsidR="00F00A24" w:rsidRPr="004442E5" w14:paraId="651A57DB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35D0D2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5.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98C06A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Pantoea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stewartii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subsp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stewartii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(Smith)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Mergaert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,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Verdonck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&amp;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Kersters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[ERWIST]</w:t>
                  </w:r>
                </w:p>
              </w:tc>
            </w:tr>
            <w:tr w:rsidR="00F00A24" w:rsidRPr="004442E5" w14:paraId="64059E97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A952FC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6.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0E17301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Ralstonia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pseudosolanacearum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Safni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[RALSPS]</w:t>
                  </w:r>
                </w:p>
              </w:tc>
            </w:tr>
            <w:tr w:rsidR="00F00A24" w:rsidRPr="004442E5" w14:paraId="73ECBDED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A1EDA8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7.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27336D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Ralstonia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syzygii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subsp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celebesensis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Safni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[RALSSC]</w:t>
                  </w:r>
                </w:p>
              </w:tc>
            </w:tr>
            <w:tr w:rsidR="00F00A24" w:rsidRPr="004442E5" w14:paraId="70795FCE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3F2B6D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8.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E71D806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Ralstonia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syzygii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subsp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indonesiensis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Safni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>[RALSSI]</w:t>
                  </w:r>
                </w:p>
              </w:tc>
            </w:tr>
            <w:tr w:rsidR="00F00A24" w:rsidRPr="007C4531" w14:paraId="58484B18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5D44F6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9.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2B9D8F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Xanthomonas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oryzae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pv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oryzae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(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Ishiyama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)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Swings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[XANTOR]</w:t>
                  </w:r>
                </w:p>
              </w:tc>
            </w:tr>
            <w:tr w:rsidR="00F00A24" w:rsidRPr="004442E5" w14:paraId="228AD023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75B0E2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10.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0FADCA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Xanthomonas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oryzae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pv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oryzicola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(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Fang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.)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Swings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[XANTTO]</w:t>
                  </w:r>
                </w:p>
              </w:tc>
            </w:tr>
            <w:tr w:rsidR="00F00A24" w:rsidRPr="004442E5" w14:paraId="7350003B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5F9992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11.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933B1F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Xanthomonas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citri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pv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aurantifolii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(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Schaad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) Constantin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[XANTAU]</w:t>
                  </w:r>
                </w:p>
              </w:tc>
            </w:tr>
            <w:tr w:rsidR="00F00A24" w:rsidRPr="004442E5" w14:paraId="1E53032E" w14:textId="77777777" w:rsidTr="00955271">
              <w:trPr>
                <w:trHeight w:val="25"/>
                <w:jc w:val="center"/>
              </w:trPr>
              <w:tc>
                <w:tcPr>
                  <w:tcW w:w="2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25CDD2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4442E5">
                    <w:rPr>
                      <w:sz w:val="22"/>
                      <w:szCs w:val="22"/>
                      <w:lang w:val="ro-MD"/>
                    </w:rPr>
                    <w:t>12.</w:t>
                  </w:r>
                </w:p>
              </w:tc>
              <w:tc>
                <w:tcPr>
                  <w:tcW w:w="47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55CAD4" w14:textId="77777777" w:rsidR="00F00A24" w:rsidRPr="004442E5" w:rsidRDefault="00F00A24" w:rsidP="00F00A24">
                  <w:pPr>
                    <w:framePr w:hSpace="180" w:wrap="around" w:vAnchor="text" w:hAnchor="margin" w:y="-122"/>
                    <w:ind w:left="57" w:right="57" w:firstLine="0"/>
                    <w:jc w:val="left"/>
                    <w:rPr>
                      <w:sz w:val="22"/>
                      <w:szCs w:val="22"/>
                      <w:lang w:val="ro-MD"/>
                    </w:rPr>
                  </w:pP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Xanthomonas</w:t>
                  </w:r>
                  <w:proofErr w:type="spellEnd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citri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pv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. </w:t>
                  </w:r>
                  <w:proofErr w:type="spellStart"/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citri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(</w:t>
                  </w:r>
                  <w:proofErr w:type="spellStart"/>
                  <w:r w:rsidRPr="004442E5">
                    <w:rPr>
                      <w:sz w:val="22"/>
                      <w:szCs w:val="22"/>
                      <w:lang w:val="ro-MD"/>
                    </w:rPr>
                    <w:t>Hasse</w:t>
                  </w:r>
                  <w:proofErr w:type="spellEnd"/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) Constantin </w:t>
                  </w:r>
                  <w:r w:rsidRPr="004442E5">
                    <w:rPr>
                      <w:i/>
                      <w:iCs/>
                      <w:sz w:val="22"/>
                      <w:szCs w:val="22"/>
                      <w:lang w:val="ro-MD"/>
                    </w:rPr>
                    <w:t>et al.</w:t>
                  </w:r>
                  <w:r w:rsidRPr="004442E5">
                    <w:rPr>
                      <w:sz w:val="22"/>
                      <w:szCs w:val="22"/>
                      <w:lang w:val="ro-MD"/>
                    </w:rPr>
                    <w:t xml:space="preserve"> [XANTCI]</w:t>
                  </w:r>
                </w:p>
              </w:tc>
            </w:tr>
          </w:tbl>
          <w:p w14:paraId="7DF4EE28" w14:textId="77777777" w:rsidR="00F00A24" w:rsidRPr="004442E5" w:rsidRDefault="00F00A24" w:rsidP="00F00A24">
            <w:pPr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D0258" w:rsidRPr="004442E5" w14:paraId="0812DFC7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97DE6" w14:textId="77777777" w:rsidR="001D0258" w:rsidRDefault="001D0258" w:rsidP="00D05F4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2-a </w:t>
            </w:r>
          </w:p>
          <w:p w14:paraId="018FE362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Ciuperci și </w:t>
            </w: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oomicete</w:t>
            </w:r>
            <w:proofErr w:type="spellEnd"/>
          </w:p>
        </w:tc>
      </w:tr>
      <w:tr w:rsidR="005E76CA" w:rsidRPr="004442E5" w14:paraId="3CA75DE7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8C27" w14:textId="77777777" w:rsidR="005E76CA" w:rsidRPr="004442E5" w:rsidRDefault="005E76CA" w:rsidP="00D05F4A">
            <w:pPr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D0258" w:rsidRPr="004442E5" w14:paraId="63C82996" w14:textId="77777777" w:rsidTr="00F00A24">
        <w:trPr>
          <w:trHeight w:val="23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F791C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605C4" w14:textId="77777777" w:rsidR="001D0258" w:rsidRPr="004442E5" w:rsidRDefault="001D0258" w:rsidP="00D05F4A">
            <w:pPr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Anisogramma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anomala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Peck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E. Müller [CRSPAN]</w:t>
            </w:r>
          </w:p>
        </w:tc>
      </w:tr>
      <w:tr w:rsidR="001D0258" w:rsidRPr="004442E5" w14:paraId="487EEB2E" w14:textId="77777777" w:rsidTr="00F00A24">
        <w:trPr>
          <w:trHeight w:val="23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0433A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FB27A" w14:textId="77777777" w:rsidR="001D0258" w:rsidRPr="004442E5" w:rsidRDefault="001D0258" w:rsidP="00D05F4A">
            <w:pPr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Apiosporina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morbosa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Schwein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Arx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[DIBOMO]</w:t>
            </w:r>
          </w:p>
        </w:tc>
      </w:tr>
      <w:tr w:rsidR="001D0258" w:rsidRPr="004442E5" w14:paraId="45A25E3D" w14:textId="77777777" w:rsidTr="00F00A24">
        <w:trPr>
          <w:trHeight w:val="23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11D1A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63CAB" w14:textId="77777777" w:rsidR="001D0258" w:rsidRPr="004442E5" w:rsidRDefault="001D0258" w:rsidP="00D05F4A">
            <w:pPr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Atropellis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[1ATRPG]</w:t>
            </w:r>
          </w:p>
        </w:tc>
      </w:tr>
      <w:tr w:rsidR="001D0258" w:rsidRPr="007C4531" w14:paraId="57584B1A" w14:textId="77777777" w:rsidTr="00F00A24">
        <w:trPr>
          <w:trHeight w:val="23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61624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C1D98" w14:textId="77777777" w:rsidR="001D0258" w:rsidRPr="004442E5" w:rsidRDefault="001D0258" w:rsidP="00D05F4A">
            <w:pPr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Botryosphaeria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kuwatsukai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(Hara) G.Y. Sun și E.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Tanaka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[PHYOPI]</w:t>
            </w:r>
          </w:p>
        </w:tc>
      </w:tr>
      <w:tr w:rsidR="001D0258" w:rsidRPr="004442E5" w14:paraId="60AA38A8" w14:textId="77777777" w:rsidTr="00F00A24">
        <w:trPr>
          <w:trHeight w:val="23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6058D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FDBA6" w14:textId="77777777" w:rsidR="001D0258" w:rsidRPr="004442E5" w:rsidRDefault="001D0258" w:rsidP="00D05F4A">
            <w:pPr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Bretziella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fagacearum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Bretz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Z.W de Beer, T.A.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Duong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M.J.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Wingfield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comb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nov. [CERAFA]</w:t>
            </w:r>
          </w:p>
        </w:tc>
      </w:tr>
      <w:tr w:rsidR="001D0258" w:rsidRPr="004442E5" w14:paraId="728FA4C9" w14:textId="77777777" w:rsidTr="00F00A24">
        <w:trPr>
          <w:trHeight w:val="23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C7E90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04BFA" w14:textId="77777777" w:rsidR="001D0258" w:rsidRPr="004442E5" w:rsidRDefault="001D0258" w:rsidP="00D05F4A">
            <w:pPr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Chrysomyxa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arctostaphyli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Dietel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[CHMYAR]</w:t>
            </w:r>
          </w:p>
        </w:tc>
      </w:tr>
      <w:tr w:rsidR="001D0258" w:rsidRPr="007C4531" w14:paraId="1FDBB4D8" w14:textId="77777777" w:rsidTr="00F00A24">
        <w:trPr>
          <w:trHeight w:val="23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1B3AD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6A2AE" w14:textId="77777777" w:rsidR="001D0258" w:rsidRPr="004442E5" w:rsidRDefault="001D0258" w:rsidP="00D05F4A">
            <w:pPr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Cronartium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[1CRONG], cu excepția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Cronartium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gentianeum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Thümen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[CRONGE]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Cronartium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pini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Willdenow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Jørstad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[ENDCPI] și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Cronartium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ribicola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Fischer [CRONRI]</w:t>
            </w:r>
          </w:p>
        </w:tc>
      </w:tr>
    </w:tbl>
    <w:p w14:paraId="4AB58ED2" w14:textId="77777777" w:rsidR="001D0258" w:rsidRPr="00E130D2" w:rsidRDefault="001D0258" w:rsidP="001D0258">
      <w:pPr>
        <w:ind w:firstLine="0"/>
        <w:rPr>
          <w:lang w:val="ro-MD"/>
        </w:rPr>
      </w:pPr>
    </w:p>
    <w:tbl>
      <w:tblPr>
        <w:tblpPr w:leftFromText="180" w:rightFromText="180" w:vertAnchor="text" w:horzAnchor="margin" w:tblpY="-12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3"/>
        <w:gridCol w:w="8367"/>
      </w:tblGrid>
      <w:tr w:rsidR="001D0258" w:rsidRPr="004442E5" w14:paraId="654B9CA5" w14:textId="77777777" w:rsidTr="00D05F4A">
        <w:trPr>
          <w:trHeight w:val="23"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EBA7" w14:textId="77777777" w:rsidR="001D0258" w:rsidRPr="004442E5" w:rsidRDefault="001D0258" w:rsidP="00D05F4A">
            <w:pPr>
              <w:ind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8.</w:t>
            </w:r>
          </w:p>
        </w:tc>
        <w:tc>
          <w:tcPr>
            <w:tcW w:w="4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2595" w14:textId="77777777" w:rsidR="001D0258" w:rsidRPr="004442E5" w:rsidRDefault="001D0258" w:rsidP="00D05F4A">
            <w:pPr>
              <w:ind w:right="57" w:firstLine="0"/>
              <w:jc w:val="left"/>
              <w:rPr>
                <w:i/>
                <w:i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Davidsoniella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virescens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(R.W. Davidson) Z.W. de Beer, T.A.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Duong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M.J.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Wingfield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[CERAVI]</w:t>
            </w:r>
          </w:p>
        </w:tc>
      </w:tr>
      <w:tr w:rsidR="001D0258" w:rsidRPr="007C4531" w14:paraId="25036029" w14:textId="77777777" w:rsidTr="00D05F4A">
        <w:trPr>
          <w:trHeight w:val="23"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45C7" w14:textId="77777777" w:rsidR="001D0258" w:rsidRPr="004442E5" w:rsidRDefault="001D0258" w:rsidP="00D05F4A">
            <w:pPr>
              <w:ind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A2FB" w14:textId="77777777" w:rsidR="001D0258" w:rsidRPr="004442E5" w:rsidRDefault="001D0258" w:rsidP="00D05F4A">
            <w:pPr>
              <w:ind w:right="57" w:firstLine="0"/>
              <w:jc w:val="left"/>
              <w:rPr>
                <w:i/>
                <w:i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Elsinoë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australis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Bitanc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Jenkins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[ELSIAU]</w:t>
            </w:r>
          </w:p>
        </w:tc>
      </w:tr>
      <w:tr w:rsidR="001D0258" w:rsidRPr="004442E5" w14:paraId="50B3C9AD" w14:textId="77777777" w:rsidTr="00D05F4A">
        <w:trPr>
          <w:trHeight w:val="23"/>
        </w:trPr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CABB" w14:textId="77777777" w:rsidR="001D0258" w:rsidRPr="004442E5" w:rsidRDefault="001D0258" w:rsidP="00D05F4A">
            <w:pPr>
              <w:ind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267F" w14:textId="77777777" w:rsidR="001D0258" w:rsidRPr="004442E5" w:rsidRDefault="001D0258" w:rsidP="00D05F4A">
            <w:pPr>
              <w:ind w:right="57" w:firstLine="0"/>
              <w:jc w:val="left"/>
              <w:rPr>
                <w:i/>
                <w:i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Elsinoë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citricola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X.L. Fan, R.W.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Barreto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&amp;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[ELSICI]</w:t>
            </w:r>
          </w:p>
        </w:tc>
      </w:tr>
    </w:tbl>
    <w:tbl>
      <w:tblPr>
        <w:tblW w:w="90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"/>
        <w:gridCol w:w="635"/>
        <w:gridCol w:w="9"/>
        <w:gridCol w:w="8342"/>
        <w:gridCol w:w="25"/>
      </w:tblGrid>
      <w:tr w:rsidR="001D0258" w:rsidRPr="007C4531" w14:paraId="1CDF0D9F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95FD7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EC10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Elsinoë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fawcettii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Bitanc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Jenkins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[ELSIFA]</w:t>
            </w:r>
          </w:p>
        </w:tc>
      </w:tr>
      <w:tr w:rsidR="001D0258" w:rsidRPr="004442E5" w14:paraId="09344372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A4077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12.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7D57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Fusarium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oxysporum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f. sp.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albedinis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Kill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Maire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W.L. Gordon [FUSAAL]</w:t>
            </w:r>
          </w:p>
        </w:tc>
      </w:tr>
      <w:tr w:rsidR="001D0258" w:rsidRPr="004442E5" w14:paraId="607F0232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C1567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13.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DD19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Guignardia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laricina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Sawada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W.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Yamam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Kaz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Itô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[GUIGLA]</w:t>
            </w:r>
          </w:p>
        </w:tc>
      </w:tr>
      <w:tr w:rsidR="001D0258" w:rsidRPr="004442E5" w14:paraId="2606500A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41EA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14.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94C2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[1GYMNG], cu excepția:</w:t>
            </w:r>
          </w:p>
          <w:p w14:paraId="5A0C542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amelanchieris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E.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Fisch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ex F.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Kern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[GYMNAM],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atlanticum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Guyot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Malençon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[GYMNAT],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clavariiforme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Wulfen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DC [GYMNCF],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confusum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Plowr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[GYMNCO],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cornutum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Arthur ex F.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Kern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[GYMNCR],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fusisporum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E.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Fisch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[GYMNFS],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gaeumannii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H.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Zogg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[GYMNGA],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gracile</w:t>
            </w:r>
            <w:r w:rsidRPr="004442E5">
              <w:rPr>
                <w:sz w:val="22"/>
                <w:szCs w:val="22"/>
                <w:lang w:val="ro-MD"/>
              </w:rPr>
              <w:t xml:space="preserve"> Pat. [GYMNGR],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minus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Crowell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[GYMNMI],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orientale</w:t>
            </w:r>
            <w:r w:rsidRPr="004442E5">
              <w:rPr>
                <w:sz w:val="22"/>
                <w:szCs w:val="22"/>
                <w:lang w:val="ro-MD"/>
              </w:rPr>
              <w:t xml:space="preserve"> P.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Syd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Syd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[GYMNOR],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sabinae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Dicks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.) G. Winter [GYMNFU],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torminali-juniperini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E.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Fisch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[GYMNTJ],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tremelloides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R. Hartig [GYMNTR]</w:t>
            </w:r>
          </w:p>
        </w:tc>
      </w:tr>
      <w:tr w:rsidR="001D0258" w:rsidRPr="007C4531" w14:paraId="402A14DA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9559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15.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65AE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Coniferiporia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sulphurascens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Pilát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L.W.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Zhou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Y.C. Dai [PHELSU]</w:t>
            </w:r>
          </w:p>
        </w:tc>
      </w:tr>
      <w:tr w:rsidR="001D0258" w:rsidRPr="007C4531" w14:paraId="725A33D1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ECD3B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16.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428B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Coniferiporia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weirii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Murrill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L.W.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Zhou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Y.C. Dai [INONWE]</w:t>
            </w:r>
          </w:p>
        </w:tc>
      </w:tr>
      <w:tr w:rsidR="001D0258" w:rsidRPr="004442E5" w14:paraId="580B5119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2BC2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17.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82AB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Melampsora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farlowii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(Arthur) Davis [MELMFA]</w:t>
            </w:r>
          </w:p>
        </w:tc>
      </w:tr>
      <w:tr w:rsidR="001D0258" w:rsidRPr="004442E5" w14:paraId="2256E38C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302E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18.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4059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Melampsora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medusae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f. sp.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tremuloidis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Shain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[MELMMT]</w:t>
            </w:r>
          </w:p>
        </w:tc>
      </w:tr>
      <w:tr w:rsidR="001D0258" w:rsidRPr="007C4531" w14:paraId="085F4C4F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4311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19.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C719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Mycodiella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laricis-leptolepidis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Kaz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Itô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K.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Satô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M.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Ota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[MYCOLL]</w:t>
            </w:r>
          </w:p>
        </w:tc>
      </w:tr>
      <w:tr w:rsidR="001D0258" w:rsidRPr="004442E5" w14:paraId="463B7007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F360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20.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9C29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Neocosmospora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ambrosia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Gadd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Loos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L. Lombard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[FUSAAM]</w:t>
            </w:r>
          </w:p>
        </w:tc>
      </w:tr>
      <w:tr w:rsidR="001D0258" w:rsidRPr="004442E5" w14:paraId="7FE0C0E7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58D7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21.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0EEA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Neocosmospora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euwallaceae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(S.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Freeman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Z. Mendel, T.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Aoki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O’Donnell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Sandoval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-Denis, L. Lombard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[FUSAEW]</w:t>
            </w:r>
          </w:p>
        </w:tc>
      </w:tr>
      <w:tr w:rsidR="001D0258" w:rsidRPr="007C4531" w14:paraId="499D1BE2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5534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22.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7CFD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Phyllosticta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citricarpa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McAlpine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Van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Aa [GUIGCI]</w:t>
            </w:r>
          </w:p>
        </w:tc>
      </w:tr>
      <w:tr w:rsidR="001D0258" w:rsidRPr="004442E5" w14:paraId="4036F536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39075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23.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9ACC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Phyllosticta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solitaria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Ellis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Everhart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[PHYSSL]</w:t>
            </w:r>
          </w:p>
        </w:tc>
      </w:tr>
      <w:tr w:rsidR="001D0258" w:rsidRPr="007C4531" w14:paraId="55820F3C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9F010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24.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B485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Phymatotrichopsis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omnivora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Duggar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Hennebert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[PHMPOM]</w:t>
            </w:r>
          </w:p>
        </w:tc>
      </w:tr>
      <w:tr w:rsidR="001D0258" w:rsidRPr="007C4531" w14:paraId="4C3CFA64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F5965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25.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5676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Phytophthora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ramorum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(izolate non-EU)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Werres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De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Man in 't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Veld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[PHYTRA]</w:t>
            </w:r>
          </w:p>
        </w:tc>
      </w:tr>
      <w:tr w:rsidR="001D0258" w:rsidRPr="007C4531" w14:paraId="799B8EAD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EA099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26.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3F85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Pseudocercospora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angolensis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(T. Carvalho &amp; O.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Mendes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U. Braun [CERCAN]</w:t>
            </w:r>
          </w:p>
        </w:tc>
      </w:tr>
      <w:tr w:rsidR="001D0258" w:rsidRPr="007C4531" w14:paraId="3261B322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D77F5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27.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FEE9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Pseudocercospora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pini-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densiflorae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(Hori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Nambu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Deighton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[CERSPD]</w:t>
            </w:r>
          </w:p>
        </w:tc>
      </w:tr>
      <w:tr w:rsidR="001D0258" w:rsidRPr="004442E5" w14:paraId="3AD6758E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1FEB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28.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66BE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Puccinia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pittieriana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Hennings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[PUCCPT]</w:t>
            </w:r>
          </w:p>
        </w:tc>
      </w:tr>
      <w:tr w:rsidR="001D0258" w:rsidRPr="007C4531" w14:paraId="558F40BA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88CF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29.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5E64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Septoria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malagutii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E.T. Cline [SEPTLM]</w:t>
            </w:r>
          </w:p>
        </w:tc>
      </w:tr>
      <w:tr w:rsidR="001D0258" w:rsidRPr="004442E5" w14:paraId="5659A0BF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2F5B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30.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A292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Sphaerulina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musiva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Peck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Quaedvlieg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Verkley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[MYCOPP]</w:t>
            </w:r>
          </w:p>
        </w:tc>
      </w:tr>
      <w:tr w:rsidR="001D0258" w:rsidRPr="004442E5" w14:paraId="3F4D7900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8A89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31.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85D3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Stagonosporopsis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andigena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Turkensteen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Aveskamp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Gruyter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Verkley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[PHOMAN]</w:t>
            </w:r>
          </w:p>
        </w:tc>
      </w:tr>
      <w:tr w:rsidR="001D0258" w:rsidRPr="007C4531" w14:paraId="4E64CF4D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7C37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32.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1F37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Stegophora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ulmea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(Fr.)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Syd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&amp; P.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Syd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[GNOMUL]</w:t>
            </w:r>
          </w:p>
        </w:tc>
      </w:tr>
      <w:tr w:rsidR="001D0258" w:rsidRPr="004442E5" w14:paraId="03F91492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19EF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33.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CE42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Thecaphora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solani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Thirumulachar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O'Brien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Mordue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[THPHSO]</w:t>
            </w:r>
          </w:p>
        </w:tc>
      </w:tr>
      <w:tr w:rsidR="001D0258" w:rsidRPr="004442E5" w14:paraId="5358808A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6D047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34.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0DFD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Tilletia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indica</w:t>
            </w:r>
            <w:r w:rsidRPr="004442E5">
              <w:rPr>
                <w:sz w:val="22"/>
                <w:szCs w:val="22"/>
                <w:lang w:val="ro-MD"/>
              </w:rPr>
              <w:t xml:space="preserve"> Mitra [NEOVIN]</w:t>
            </w:r>
          </w:p>
        </w:tc>
      </w:tr>
      <w:tr w:rsidR="001D0258" w:rsidRPr="004442E5" w14:paraId="62CA977F" w14:textId="77777777" w:rsidTr="001D0258">
        <w:trPr>
          <w:gridBefore w:val="1"/>
          <w:wBefore w:w="4" w:type="pct"/>
          <w:trHeight w:val="23"/>
          <w:jc w:val="center"/>
        </w:trPr>
        <w:tc>
          <w:tcPr>
            <w:tcW w:w="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81FE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35.</w:t>
            </w:r>
          </w:p>
        </w:tc>
        <w:tc>
          <w:tcPr>
            <w:tcW w:w="4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BA3E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Venturia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nashicola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S.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Tanaka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S.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Yamamoto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[VENTNA]</w:t>
            </w:r>
          </w:p>
        </w:tc>
      </w:tr>
      <w:tr w:rsidR="001D0258" w:rsidRPr="004442E5" w14:paraId="77D09BC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4986" w:type="pct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08297" w14:textId="77777777" w:rsidR="001D0258" w:rsidRDefault="001D0258" w:rsidP="001D0258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3-a</w:t>
            </w:r>
          </w:p>
          <w:p w14:paraId="091EA5F0" w14:textId="77777777" w:rsidR="001D0258" w:rsidRPr="004442E5" w:rsidRDefault="001D0258" w:rsidP="001D0258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Insecte și acarieni</w:t>
            </w:r>
          </w:p>
        </w:tc>
      </w:tr>
      <w:tr w:rsidR="001D0258" w:rsidRPr="004442E5" w14:paraId="71649D9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65A2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E1B2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.:</w:t>
            </w:r>
          </w:p>
          <w:p w14:paraId="7293B65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gloverana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Walsingham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[ACLRGL]</w:t>
            </w:r>
          </w:p>
          <w:p w14:paraId="27C6793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issikii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Oku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[ACLRIS]</w:t>
            </w:r>
          </w:p>
          <w:p w14:paraId="04256F4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minuta</w:t>
            </w:r>
            <w:r w:rsidRPr="004442E5">
              <w:rPr>
                <w:sz w:val="22"/>
                <w:szCs w:val="22"/>
                <w:lang w:val="ro-MD"/>
              </w:rPr>
              <w:t xml:space="preserve"> (Robinson) [ACLRMI]</w:t>
            </w:r>
          </w:p>
          <w:p w14:paraId="2B2ABC0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nishidai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Brown [ACLRNI]</w:t>
            </w:r>
          </w:p>
          <w:p w14:paraId="217C2C1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nivisellana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Walsingham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[ACLRNV]</w:t>
            </w:r>
          </w:p>
          <w:p w14:paraId="33B4362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robinsoniana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(Forbes) [ACLRRO]</w:t>
            </w:r>
          </w:p>
          <w:p w14:paraId="238DB70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semipurpurana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Kearfott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[CROISE]</w:t>
            </w:r>
          </w:p>
          <w:p w14:paraId="0EB2767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senescens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(Zeller) [ACLRSE]</w:t>
            </w:r>
          </w:p>
          <w:p w14:paraId="6F7833B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Acleris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variana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Fernald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[ACLRVA]</w:t>
            </w:r>
          </w:p>
        </w:tc>
      </w:tr>
      <w:tr w:rsidR="001D0258" w:rsidRPr="004442E5" w14:paraId="07CF70B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E86F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D8FB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Acrobasis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pyrivorella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Matsumura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[NUMOPI]</w:t>
            </w:r>
          </w:p>
        </w:tc>
      </w:tr>
      <w:tr w:rsidR="001D0258" w:rsidRPr="004442E5" w14:paraId="7DE2F00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310E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BC57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Agrilus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anxius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Gory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[AGRLAX]</w:t>
            </w:r>
          </w:p>
        </w:tc>
      </w:tr>
      <w:tr w:rsidR="001D0258" w:rsidRPr="004442E5" w14:paraId="3A28B324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FCE5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B61E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Agrilus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planipennis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Fairmaire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[AGRLPL]</w:t>
            </w:r>
          </w:p>
        </w:tc>
      </w:tr>
      <w:tr w:rsidR="001D0258" w:rsidRPr="004442E5" w14:paraId="4F1CF3C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D311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0FDF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Aleurocanthus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citriperdus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Quaintance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Baker [ALECCT]</w:t>
            </w:r>
          </w:p>
        </w:tc>
      </w:tr>
      <w:tr w:rsidR="001D0258" w:rsidRPr="004442E5" w14:paraId="618B9B9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118D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20FF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Aleurocanthus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woglumi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Ashby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[ALECWO]</w:t>
            </w:r>
          </w:p>
        </w:tc>
      </w:tr>
      <w:tr w:rsidR="001D0258" w:rsidRPr="007C4531" w14:paraId="4A284B0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C214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4A60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Complexul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Andean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weevil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>:</w:t>
            </w:r>
          </w:p>
          <w:p w14:paraId="3A93796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Phyrdenus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muriceus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Germar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[PHRDMU]</w:t>
            </w:r>
          </w:p>
          <w:p w14:paraId="46A5F45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Premnotrypes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[1PREMG]</w:t>
            </w:r>
          </w:p>
          <w:p w14:paraId="679B416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Rhigopsidius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tucumanus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Heller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[RHGPTU]</w:t>
            </w:r>
          </w:p>
        </w:tc>
      </w:tr>
      <w:tr w:rsidR="001D0258" w:rsidRPr="004442E5" w14:paraId="6B9A26C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24F9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5033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Anthonomus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bisignifer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Schenkling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[ANTHBI]</w:t>
            </w:r>
          </w:p>
        </w:tc>
      </w:tr>
      <w:tr w:rsidR="001D0258" w:rsidRPr="004442E5" w14:paraId="2D40C487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DB40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0120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Anthonomus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eugenii</w:t>
            </w:r>
            <w:r w:rsidRPr="004442E5">
              <w:rPr>
                <w:sz w:val="22"/>
                <w:szCs w:val="22"/>
                <w:lang w:val="ro-MD"/>
              </w:rPr>
              <w:t xml:space="preserve"> Cano [ANTHEU]</w:t>
            </w:r>
          </w:p>
        </w:tc>
      </w:tr>
      <w:tr w:rsidR="001D0258" w:rsidRPr="004442E5" w14:paraId="40C5D13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0400B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5A70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Anthonomus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grandis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Boh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.) [ANTHGR]</w:t>
            </w:r>
          </w:p>
        </w:tc>
      </w:tr>
      <w:tr w:rsidR="001D0258" w:rsidRPr="004442E5" w14:paraId="47A4F950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84029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2578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Anthonomus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quadrigibbus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[TACYQU]</w:t>
            </w:r>
          </w:p>
        </w:tc>
      </w:tr>
      <w:tr w:rsidR="001D0258" w:rsidRPr="004442E5" w14:paraId="037CAB9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D441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ABC0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Anthonomus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signatus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[ANTHSI]</w:t>
            </w:r>
          </w:p>
        </w:tc>
      </w:tr>
      <w:tr w:rsidR="001D0258" w:rsidRPr="004442E5" w14:paraId="5456197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09A19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498C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Apriona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cinerea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Chevrolat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[APRICI]</w:t>
            </w:r>
          </w:p>
        </w:tc>
      </w:tr>
      <w:tr w:rsidR="001D0258" w:rsidRPr="004442E5" w14:paraId="625A50A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C61F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647B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Apriona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germari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Hope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[APRIGE]</w:t>
            </w:r>
          </w:p>
        </w:tc>
      </w:tr>
      <w:tr w:rsidR="001D0258" w:rsidRPr="004442E5" w14:paraId="20F25D8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43B2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F35D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Apriona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rugicollis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Chevrolat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[APRIJA]</w:t>
            </w:r>
          </w:p>
        </w:tc>
      </w:tr>
      <w:tr w:rsidR="001D0258" w:rsidRPr="004442E5" w14:paraId="0FC99BC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B537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D0DD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Arrhenodes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minutus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Drury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[ARRHMI]</w:t>
            </w:r>
          </w:p>
        </w:tc>
      </w:tr>
      <w:tr w:rsidR="001D0258" w:rsidRPr="004442E5" w14:paraId="08E9677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9AF2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15C2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Aschistonyx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eppoi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Inouye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[ASCXEP]</w:t>
            </w:r>
          </w:p>
        </w:tc>
      </w:tr>
      <w:tr w:rsidR="001D0258" w:rsidRPr="004442E5" w14:paraId="15F5686E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205A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FF34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Bactericera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cockerelli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Šulc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.) [PARZCO]</w:t>
            </w:r>
          </w:p>
        </w:tc>
      </w:tr>
      <w:tr w:rsidR="001D0258" w:rsidRPr="004442E5" w14:paraId="5430F64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3F1D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0D61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Bemisia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tabaci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Genn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(populații neeuropene) cunoscută ca vector al virusurilor [BEMITA]</w:t>
            </w:r>
          </w:p>
        </w:tc>
      </w:tr>
      <w:tr w:rsidR="001D0258" w:rsidRPr="004442E5" w14:paraId="212BF094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6250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6EF0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Carposina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sasakii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Matsumara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[CARSSA]</w:t>
            </w:r>
          </w:p>
        </w:tc>
      </w:tr>
      <w:tr w:rsidR="001D0258" w:rsidRPr="004442E5" w14:paraId="49BFCB1A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910D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8E9D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Ceratothripoides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claratris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Shumsher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[CRTZCL]</w:t>
            </w:r>
          </w:p>
        </w:tc>
      </w:tr>
      <w:tr w:rsidR="001D0258" w:rsidRPr="004442E5" w14:paraId="772460F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F70C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71F7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.:</w:t>
            </w:r>
          </w:p>
          <w:p w14:paraId="267F24D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carnana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Barnes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Busck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[CHONCA]</w:t>
            </w:r>
          </w:p>
          <w:p w14:paraId="76B6568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conﬂictana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Walker [ARCHCO]</w:t>
            </w:r>
          </w:p>
          <w:p w14:paraId="4C2258E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fumiferana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Clemens [CHONFU]</w:t>
            </w:r>
          </w:p>
          <w:p w14:paraId="5CB86F8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lambertiana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Busck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[TORTLA]</w:t>
            </w:r>
          </w:p>
          <w:p w14:paraId="2A9A717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occidentalis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biennis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Freeman</w:t>
            </w:r>
            <w:proofErr w:type="spellEnd"/>
          </w:p>
          <w:p w14:paraId="01FEE42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occidentalis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Freeman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[CHONOC]</w:t>
            </w:r>
          </w:p>
          <w:p w14:paraId="2A8284E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orae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Freeman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[CHONOR]</w:t>
            </w:r>
          </w:p>
          <w:p w14:paraId="6C32681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parallela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Robinson [CHONPA]</w:t>
            </w:r>
          </w:p>
          <w:p w14:paraId="64D1269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pinus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Freeman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[CHONPI]</w:t>
            </w:r>
          </w:p>
          <w:p w14:paraId="46C1FA5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retiniana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Walsingham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[CHONRE]</w:t>
            </w:r>
          </w:p>
          <w:p w14:paraId="1AACED9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Choristoneura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rosaceana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Harris [CHONRO]</w:t>
            </w:r>
          </w:p>
        </w:tc>
      </w:tr>
      <w:tr w:rsidR="001D0258" w:rsidRPr="004442E5" w14:paraId="65ECD783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A02F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14A3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Cicadomorpha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cunoscute ca fiind vectori de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Xylella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fastidiosa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(Wells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.) [XYLEFA]:</w:t>
            </w:r>
          </w:p>
          <w:p w14:paraId="55C8596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Acrogonia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Marucci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[ACRGCI]</w:t>
            </w:r>
          </w:p>
          <w:p w14:paraId="021A73D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Acrogonia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virescens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Metcalf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[ACRGVI]</w:t>
            </w:r>
          </w:p>
          <w:p w14:paraId="4BDB24D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Aphrophora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angulata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Ball [APHRAN]</w:t>
            </w:r>
          </w:p>
          <w:p w14:paraId="31216A9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Aphrophora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permutata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Uhler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[APHRPE]</w:t>
            </w:r>
          </w:p>
          <w:p w14:paraId="6A02A72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Bothrogonia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ferruginea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[TETTFE]</w:t>
            </w:r>
          </w:p>
          <w:p w14:paraId="02D25E0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Bucephalogonia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xanthopis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(Berg)</w:t>
            </w:r>
          </w:p>
          <w:p w14:paraId="5B6DFF7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Clasteroptera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achatina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Germar</w:t>
            </w:r>
            <w:proofErr w:type="spellEnd"/>
          </w:p>
          <w:p w14:paraId="25EF738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Clasteroptera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brunnea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Ball</w:t>
            </w:r>
          </w:p>
          <w:p w14:paraId="6E2F91A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Cuerna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costalis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[CUERCO]</w:t>
            </w:r>
          </w:p>
          <w:p w14:paraId="31F29EF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Cuerna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occidentalis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Osman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Beamer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[CUEROC]</w:t>
            </w:r>
          </w:p>
          <w:p w14:paraId="43C821B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Cyphonia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clavigera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6FC37DF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Dechacona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missionum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Berg</w:t>
            </w:r>
          </w:p>
          <w:p w14:paraId="39C3736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Dilobopterus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costalimai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Young [DLBPCO]</w:t>
            </w:r>
          </w:p>
          <w:p w14:paraId="1A2FCD3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Draeculacephala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minerva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Ball [DRAEMI]</w:t>
            </w:r>
          </w:p>
          <w:p w14:paraId="36E0FF7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Draeculacephala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sp. [1DRAEG]</w:t>
            </w:r>
          </w:p>
          <w:p w14:paraId="70B63AF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Ferrariana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trivittata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Signoret</w:t>
            </w:r>
            <w:proofErr w:type="spellEnd"/>
          </w:p>
          <w:p w14:paraId="1A003C4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Fingeriana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dubia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Cavichioli</w:t>
            </w:r>
            <w:proofErr w:type="spellEnd"/>
          </w:p>
          <w:p w14:paraId="1614DB5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Friscanus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(Ball)</w:t>
            </w:r>
          </w:p>
          <w:p w14:paraId="392F5BE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Graphocephala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atropunctata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Signoret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[GRCPAT]</w:t>
            </w:r>
          </w:p>
          <w:p w14:paraId="68E5180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Graphocephala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conﬂuens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Uhler</w:t>
            </w:r>
            <w:proofErr w:type="spellEnd"/>
          </w:p>
          <w:p w14:paraId="37D7114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Graphocephala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versuta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[GRCPVE]</w:t>
            </w:r>
          </w:p>
          <w:p w14:paraId="50BF3AC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Helochara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delta</w:t>
            </w:r>
            <w:r w:rsidRPr="004442E5">
              <w:rPr>
                <w:sz w:val="22"/>
                <w:szCs w:val="22"/>
                <w:lang w:val="ro-MD"/>
              </w:rPr>
              <w:t xml:space="preserve"> Oman</w:t>
            </w:r>
          </w:p>
          <w:p w14:paraId="533F61B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Homalodisca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ignorata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Melichar</w:t>
            </w:r>
            <w:proofErr w:type="spellEnd"/>
          </w:p>
          <w:p w14:paraId="4193F5B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 xml:space="preserve">24)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Homalodisca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insolita</w:t>
            </w:r>
            <w:r w:rsidRPr="004442E5">
              <w:rPr>
                <w:sz w:val="22"/>
                <w:szCs w:val="22"/>
                <w:lang w:val="ro-MD"/>
              </w:rPr>
              <w:t xml:space="preserve"> Walker [HOMLIN]</w:t>
            </w:r>
          </w:p>
          <w:p w14:paraId="6445E6E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Homalodisca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vitripennis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Germar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[HOMLTR]</w:t>
            </w:r>
          </w:p>
          <w:p w14:paraId="68B76CE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Lepyronia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quadrangularis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[LEPOQU]</w:t>
            </w:r>
          </w:p>
          <w:p w14:paraId="5FD9BCF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Macugonalia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cavifrons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(Stal)</w:t>
            </w:r>
          </w:p>
          <w:p w14:paraId="3F337B3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Macugonalia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leucomelas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(Walker)</w:t>
            </w:r>
          </w:p>
          <w:p w14:paraId="350BCAB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Molomea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consolida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Schroder</w:t>
            </w:r>
            <w:proofErr w:type="spellEnd"/>
          </w:p>
          <w:p w14:paraId="206DD75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Neokolla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hyeroglyphica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30EA987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Neokolla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severini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DeLong</w:t>
            </w:r>
            <w:proofErr w:type="spellEnd"/>
          </w:p>
          <w:p w14:paraId="32E7FD1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Oncometopia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facialis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Signoret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[ONCMFA]</w:t>
            </w:r>
          </w:p>
          <w:p w14:paraId="08E5893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Oncometopia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nigricans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Walker [ONCMNI]</w:t>
            </w:r>
          </w:p>
          <w:p w14:paraId="68CCDFD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Oncometopia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orbona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[ONCMUN]</w:t>
            </w:r>
          </w:p>
          <w:p w14:paraId="16B4EA9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Oragua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discoidula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Osborn</w:t>
            </w:r>
          </w:p>
          <w:p w14:paraId="359788E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Pagaronia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confusa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Oman</w:t>
            </w:r>
          </w:p>
          <w:p w14:paraId="116AEF2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Pagaronia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furcata</w:t>
            </w:r>
            <w:r w:rsidRPr="004442E5">
              <w:rPr>
                <w:sz w:val="22"/>
                <w:szCs w:val="22"/>
                <w:lang w:val="ro-MD"/>
              </w:rPr>
              <w:t xml:space="preserve"> Oman</w:t>
            </w:r>
          </w:p>
          <w:p w14:paraId="4E65E66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Pagaronia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trecedecempunctata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Ball</w:t>
            </w:r>
          </w:p>
          <w:p w14:paraId="3645474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Pagaronia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triunata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Ball</w:t>
            </w:r>
          </w:p>
          <w:p w14:paraId="1ACC2F4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Parathona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gratiosa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(Blanchard)</w:t>
            </w:r>
          </w:p>
          <w:p w14:paraId="263FAC3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Plesiommata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corniculata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Young</w:t>
            </w:r>
          </w:p>
          <w:p w14:paraId="73BF5F0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Plesiommata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mollicella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Fowler</w:t>
            </w:r>
            <w:proofErr w:type="spellEnd"/>
          </w:p>
          <w:p w14:paraId="0FAD523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Poophilus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costalis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(Walker) [POOPCO]</w:t>
            </w:r>
          </w:p>
          <w:p w14:paraId="07386E6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Sibovia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sagata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Signoret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1AEF945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Sonesimia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grossa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Signoret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741ADFA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Tapajosa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rubromarginata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Signoret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4602711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Xyphon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ﬂaviceps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Riley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[CARNFL]</w:t>
            </w:r>
          </w:p>
          <w:p w14:paraId="66B9696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Xyphon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fulgida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Nottingham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[CARNFU]</w:t>
            </w:r>
          </w:p>
          <w:p w14:paraId="720C88E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Xyphon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triguttata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Nottingham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[CARNTR]</w:t>
            </w:r>
          </w:p>
        </w:tc>
      </w:tr>
      <w:tr w:rsidR="001D0258" w:rsidRPr="004442E5" w14:paraId="6AFF1DF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4B57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24.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1D61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Conotrachelus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nenuphar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(Herbst) [CONHNE]</w:t>
            </w:r>
          </w:p>
        </w:tc>
      </w:tr>
      <w:tr w:rsidR="001D0258" w:rsidRPr="004442E5" w14:paraId="530DF3D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DCFB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5AB6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Dendrolimus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sibiricus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Chetverikov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[DENDSI]</w:t>
            </w:r>
          </w:p>
        </w:tc>
      </w:tr>
      <w:tr w:rsidR="001D0258" w:rsidRPr="004442E5" w14:paraId="5232526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0ACD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47CB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Diabrotica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barberi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Smith și Lawrence [DIABLO]</w:t>
            </w:r>
          </w:p>
        </w:tc>
      </w:tr>
      <w:tr w:rsidR="001D0258" w:rsidRPr="004442E5" w14:paraId="33F0BC55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0EB6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4878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Diabrotica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undecimpunctata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howardi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Barber [DIABUH]</w:t>
            </w:r>
          </w:p>
        </w:tc>
      </w:tr>
      <w:tr w:rsidR="001D0258" w:rsidRPr="004442E5" w14:paraId="387A9264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5E4B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51B0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Diabrotica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undecimpunctata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Mannerheim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[DIABUN]</w:t>
            </w:r>
          </w:p>
        </w:tc>
      </w:tr>
      <w:tr w:rsidR="001D0258" w:rsidRPr="004442E5" w14:paraId="61D707D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EDEAB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125E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Diabrotica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virgifera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zeae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Krysan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Smith [DIABVZ]</w:t>
            </w:r>
          </w:p>
        </w:tc>
      </w:tr>
      <w:tr w:rsidR="001D0258" w:rsidRPr="004442E5" w14:paraId="303DD6B0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3F06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9CB6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Diaphorina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Kuwayana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[DIAACI]</w:t>
            </w:r>
          </w:p>
        </w:tc>
      </w:tr>
      <w:tr w:rsidR="001D0258" w:rsidRPr="004442E5" w14:paraId="5A7B138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1D95B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C537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Eotetranychus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lewisi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McGregor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[EOTELE]</w:t>
            </w:r>
          </w:p>
        </w:tc>
      </w:tr>
      <w:tr w:rsidR="001D0258" w:rsidRPr="004442E5" w14:paraId="595ECA1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8583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DF93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Euwallacea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fornicatus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sensu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[XYLBFO]</w:t>
            </w:r>
          </w:p>
        </w:tc>
      </w:tr>
      <w:tr w:rsidR="001D0258" w:rsidRPr="004442E5" w14:paraId="65F85190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C7C2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4825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Exomala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orientalis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Waterhouse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[ANMLOR]</w:t>
            </w:r>
          </w:p>
        </w:tc>
      </w:tr>
      <w:tr w:rsidR="001D0258" w:rsidRPr="004442E5" w14:paraId="01E1671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DEFF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C54E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Grapholita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inopinata</w:t>
            </w:r>
            <w:r w:rsidRPr="004442E5">
              <w:rPr>
                <w:sz w:val="22"/>
                <w:szCs w:val="22"/>
                <w:lang w:val="ro-MD"/>
              </w:rPr>
              <w:t xml:space="preserve"> (Heinrich) [CYDIIN]</w:t>
            </w:r>
          </w:p>
        </w:tc>
      </w:tr>
      <w:tr w:rsidR="001D0258" w:rsidRPr="004442E5" w14:paraId="3430378A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D2AB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D436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Grapholita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packardi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Zeller [LASPPA]</w:t>
            </w:r>
          </w:p>
        </w:tc>
      </w:tr>
      <w:tr w:rsidR="001D0258" w:rsidRPr="004442E5" w14:paraId="4191764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F708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D3BF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Grapholita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prunivora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Walsh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[LASPPR]</w:t>
            </w:r>
          </w:p>
        </w:tc>
      </w:tr>
      <w:tr w:rsidR="001D0258" w:rsidRPr="004442E5" w14:paraId="05A0C68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3409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1763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Helicoverpa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zea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Boddie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[HELIZE]</w:t>
            </w:r>
          </w:p>
        </w:tc>
      </w:tr>
      <w:tr w:rsidR="001D0258" w:rsidRPr="004442E5" w14:paraId="055A68C3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D7C9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097B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Hishimonus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phycitis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(Distant) [HISHPH]</w:t>
            </w:r>
          </w:p>
        </w:tc>
      </w:tr>
      <w:tr w:rsidR="001D0258" w:rsidRPr="004442E5" w14:paraId="2E3A085E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1A34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2D67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Keiferia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lycopersicella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Walsingham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[GNORLY]</w:t>
            </w:r>
          </w:p>
        </w:tc>
      </w:tr>
      <w:tr w:rsidR="001D0258" w:rsidRPr="004442E5" w14:paraId="4FB85C6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FCB07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C8CF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Liriomyza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sativae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Blanchard [LIRISA]</w:t>
            </w:r>
          </w:p>
        </w:tc>
      </w:tr>
      <w:tr w:rsidR="001D0258" w:rsidRPr="004442E5" w14:paraId="7D8F7F8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EE87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8E46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Listronotus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bonariensis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Kuschel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[HYROBO]</w:t>
            </w:r>
          </w:p>
        </w:tc>
      </w:tr>
      <w:tr w:rsidR="001D0258" w:rsidRPr="004442E5" w14:paraId="355B27A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D94F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8F06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Lopholeucaspis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japonica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Cockerell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[LOPLJA]</w:t>
            </w:r>
          </w:p>
        </w:tc>
      </w:tr>
      <w:tr w:rsidR="001D0258" w:rsidRPr="004442E5" w14:paraId="5976FD13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D577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208C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Lycorma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delicatula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(White) [LYCMDE]</w:t>
            </w:r>
          </w:p>
        </w:tc>
      </w:tr>
      <w:tr w:rsidR="001D0258" w:rsidRPr="004442E5" w14:paraId="77310F1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7B2D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3F1D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Margarodidae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:</w:t>
            </w:r>
          </w:p>
          <w:p w14:paraId="2692816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meridionalis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Morrison</w:t>
            </w:r>
            <w:proofErr w:type="spellEnd"/>
          </w:p>
          <w:p w14:paraId="5D7A34C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laingi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Allsopp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[EUMGLA]</w:t>
            </w:r>
          </w:p>
          <w:p w14:paraId="3447047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Eurhizococcus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brasiliensis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Jakubski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[EURHBR]</w:t>
            </w:r>
          </w:p>
          <w:p w14:paraId="23832B1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Eurhizococcus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colombianus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Jakubski</w:t>
            </w:r>
            <w:proofErr w:type="spellEnd"/>
          </w:p>
          <w:p w14:paraId="7A18CD5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capensis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Giard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[MARGCA]</w:t>
            </w:r>
          </w:p>
          <w:p w14:paraId="248BA24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greeni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Brain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[MARGGR]</w:t>
            </w:r>
          </w:p>
          <w:p w14:paraId="1BDE80A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prieskaensis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Jakubski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[MARGPR]</w:t>
            </w:r>
          </w:p>
          <w:p w14:paraId="41FA32E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trimeni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Brain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[MARGTR]</w:t>
            </w:r>
          </w:p>
          <w:p w14:paraId="367E9BA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 xml:space="preserve">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vitis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Reed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[MARGVI]</w:t>
            </w:r>
          </w:p>
          <w:p w14:paraId="3226658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Margarodes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vredendalensis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de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Klerk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[MARGVR]</w:t>
            </w:r>
          </w:p>
          <w:p w14:paraId="0611E2A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Porphyrophora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tritici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Sarkisov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[PORPTR]</w:t>
            </w:r>
          </w:p>
        </w:tc>
      </w:tr>
      <w:tr w:rsidR="001D0258" w:rsidRPr="004442E5" w14:paraId="09FAB7C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D9B5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45.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CF6F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Massicus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raddei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Blessig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[MALLRA]</w:t>
            </w:r>
          </w:p>
        </w:tc>
      </w:tr>
      <w:tr w:rsidR="001D0258" w:rsidRPr="004442E5" w14:paraId="169A60F0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8E53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D86D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Monochamus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(populații neeuropene) [1MONCG]</w:t>
            </w:r>
          </w:p>
        </w:tc>
      </w:tr>
      <w:tr w:rsidR="001D0258" w:rsidRPr="007C4531" w14:paraId="63A0CA3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59C9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46E8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Myndus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crudus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van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Duzee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[MYNDCR]</w:t>
            </w:r>
          </w:p>
        </w:tc>
      </w:tr>
      <w:tr w:rsidR="001D0258" w:rsidRPr="004442E5" w14:paraId="0AD6A30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AA16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DFAA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Naupactus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leucoloma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Boheman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[GRAGLE]</w:t>
            </w:r>
          </w:p>
        </w:tc>
      </w:tr>
      <w:tr w:rsidR="001D0258" w:rsidRPr="004442E5" w14:paraId="13DAF30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917C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173F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Nemorimyza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maculosa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Malloch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[AMAZMA]</w:t>
            </w:r>
          </w:p>
        </w:tc>
      </w:tr>
      <w:tr w:rsidR="001D0258" w:rsidRPr="004442E5" w14:paraId="037686C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9DF4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8A10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Neoleucinodes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elegantalis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Guenée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[NEOLEL]</w:t>
            </w:r>
          </w:p>
        </w:tc>
      </w:tr>
      <w:tr w:rsidR="001D0258" w:rsidRPr="004442E5" w14:paraId="69E2064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C3B4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C0B1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Oemona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hirta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[OEMOHI]</w:t>
            </w:r>
          </w:p>
        </w:tc>
      </w:tr>
      <w:tr w:rsidR="001D0258" w:rsidRPr="004442E5" w14:paraId="2A4D890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705D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6F5B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Oligonychus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perditus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Pritchard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Baker [OLIGPD]</w:t>
            </w:r>
          </w:p>
        </w:tc>
      </w:tr>
      <w:tr w:rsidR="001D0258" w:rsidRPr="004442E5" w14:paraId="766C722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ED50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FD85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cibriani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O'Brien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[PISOCI]</w:t>
            </w:r>
          </w:p>
        </w:tc>
      </w:tr>
      <w:tr w:rsidR="001D0258" w:rsidRPr="004442E5" w14:paraId="29A046D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514F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33CC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fasciatus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Leconte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[PISOFA]</w:t>
            </w:r>
          </w:p>
        </w:tc>
      </w:tr>
      <w:tr w:rsidR="001D0258" w:rsidRPr="004442E5" w14:paraId="402C577A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B3D5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DF1A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nemorensis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Germar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[PISONE]</w:t>
            </w:r>
          </w:p>
        </w:tc>
      </w:tr>
      <w:tr w:rsidR="001D0258" w:rsidRPr="004442E5" w14:paraId="5D1AD387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4CBE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FE61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nitidus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Roelofs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[PISONI]</w:t>
            </w:r>
          </w:p>
        </w:tc>
      </w:tr>
      <w:tr w:rsidR="001D0258" w:rsidRPr="007C4531" w14:paraId="60A8178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1BBBB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BDF0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punctatus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Langor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Zhang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[PISOPU]</w:t>
            </w:r>
          </w:p>
        </w:tc>
      </w:tr>
      <w:tr w:rsidR="001D0258" w:rsidRPr="004442E5" w14:paraId="4B30576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BD69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4F17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strobi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Peck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[PISOST]</w:t>
            </w:r>
          </w:p>
        </w:tc>
      </w:tr>
      <w:tr w:rsidR="001D0258" w:rsidRPr="004442E5" w14:paraId="0BB0D1F7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6810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FFB1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terminalis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Hopping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[PISOTE]</w:t>
            </w:r>
          </w:p>
        </w:tc>
      </w:tr>
      <w:tr w:rsidR="001D0258" w:rsidRPr="007C4531" w14:paraId="3E477E6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3A91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A2E8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yunnanensis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Langor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Zhang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[PISOYU]</w:t>
            </w:r>
          </w:p>
        </w:tc>
      </w:tr>
      <w:tr w:rsidR="001D0258" w:rsidRPr="004442E5" w14:paraId="4CFEE2F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835D0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55FF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Pissodes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zitacuarense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Sleeper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[PISOZI]</w:t>
            </w:r>
          </w:p>
        </w:tc>
      </w:tr>
      <w:tr w:rsidR="001D0258" w:rsidRPr="004442E5" w14:paraId="33551A9E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6EB75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3E8C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Polygraphus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proximus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Blandford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[POLGPR]</w:t>
            </w:r>
          </w:p>
        </w:tc>
      </w:tr>
      <w:tr w:rsidR="001D0258" w:rsidRPr="004442E5" w14:paraId="673A13A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AE57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18CF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Prodiplosis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longifila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Gagné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[PRDILO]</w:t>
            </w:r>
          </w:p>
        </w:tc>
      </w:tr>
      <w:tr w:rsidR="001D0258" w:rsidRPr="004442E5" w14:paraId="3AEE7F2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00C4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33B1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Pseudopityophthorus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minutissimus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(Zimmermann) [PSDPMI]</w:t>
            </w:r>
          </w:p>
        </w:tc>
      </w:tr>
      <w:tr w:rsidR="001D0258" w:rsidRPr="004442E5" w14:paraId="4F85012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1C66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61EB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Pseudopityophthorus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pruinosus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Eichhoff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[PSDPPR]</w:t>
            </w:r>
          </w:p>
        </w:tc>
      </w:tr>
      <w:tr w:rsidR="001D0258" w:rsidRPr="004442E5" w14:paraId="508F1E4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A6207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F821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Rhynchophorus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palmarum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(L.) [RHYCPA]</w:t>
            </w:r>
          </w:p>
        </w:tc>
      </w:tr>
      <w:tr w:rsidR="001D0258" w:rsidRPr="007C4531" w14:paraId="5C26E63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A374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8822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Ripersiella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hibisci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Kawai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Takagi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[RHIOHI]</w:t>
            </w:r>
          </w:p>
        </w:tc>
      </w:tr>
      <w:tr w:rsidR="001D0258" w:rsidRPr="004442E5" w14:paraId="654C7CA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9CA9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D755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Saperda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candida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[SAPECN]</w:t>
            </w:r>
          </w:p>
        </w:tc>
      </w:tr>
      <w:tr w:rsidR="001D0258" w:rsidRPr="004442E5" w14:paraId="07F8F82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7D76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F937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Scirtothrips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aurantii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Faure [SCITAU]</w:t>
            </w:r>
          </w:p>
        </w:tc>
      </w:tr>
      <w:tr w:rsidR="001D0258" w:rsidRPr="004442E5" w14:paraId="7C2DB93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595C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120A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Scirtothrips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Moulton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[SCITCI]</w:t>
            </w:r>
          </w:p>
        </w:tc>
      </w:tr>
      <w:tr w:rsidR="001D0258" w:rsidRPr="004442E5" w14:paraId="43F93C8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6A4F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407B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Scirtothrips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dorsalis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Hood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[SCITDO]</w:t>
            </w:r>
          </w:p>
        </w:tc>
      </w:tr>
      <w:tr w:rsidR="001D0258" w:rsidRPr="004442E5" w14:paraId="43D0FDA2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47AD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A260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Scolytinae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(neeuropene) [1SCOLF]</w:t>
            </w:r>
          </w:p>
        </w:tc>
      </w:tr>
      <w:tr w:rsidR="001D0258" w:rsidRPr="004442E5" w14:paraId="56E832F7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F00B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AAC7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Spodoptera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eridania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(Cramer) [PRODER]</w:t>
            </w:r>
          </w:p>
        </w:tc>
      </w:tr>
      <w:tr w:rsidR="001D0258" w:rsidRPr="004442E5" w14:paraId="5A148D1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81BB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C7AE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Spodoptera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frugiperda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(Smith) [LAPHFR]</w:t>
            </w:r>
          </w:p>
        </w:tc>
      </w:tr>
      <w:tr w:rsidR="001D0258" w:rsidRPr="004442E5" w14:paraId="073A7D0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5B7F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0892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Spodoptera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litura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[PRODLI]</w:t>
            </w:r>
          </w:p>
        </w:tc>
      </w:tr>
      <w:tr w:rsidR="001D0258" w:rsidRPr="004442E5" w14:paraId="4C1098C0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A4F20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A6E9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Tecia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solanivora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Povolný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[TECASO]</w:t>
            </w:r>
          </w:p>
        </w:tc>
      </w:tr>
      <w:tr w:rsidR="001D0258" w:rsidRPr="004442E5" w14:paraId="4A838877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0E32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6399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Tephritidae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>:</w:t>
            </w:r>
          </w:p>
          <w:p w14:paraId="7A6D009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Acidiella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kagoshimensis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Miyake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42BCA8C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Acidoxantha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bombacis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de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Meijere</w:t>
            </w:r>
            <w:proofErr w:type="spellEnd"/>
          </w:p>
          <w:p w14:paraId="5AA3A0F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Acroceratitis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distincta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Zia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52626F2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Adrama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[1ADRAG]</w:t>
            </w:r>
          </w:p>
          <w:p w14:paraId="254E319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Anastrepha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[1ANSTG]</w:t>
            </w:r>
          </w:p>
          <w:p w14:paraId="43D01C5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Anastrepha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ludens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[ANSTLU]</w:t>
            </w:r>
          </w:p>
          <w:p w14:paraId="21DCADF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Asimoneura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pantomelas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Bezzi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2A0BC86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Austrotephritis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protrusa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(Hardy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Drew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2115180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Bactrocera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[1BCTRG] cu excepția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Bactrocera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oleae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Gmelin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[DACUOL]</w:t>
            </w:r>
          </w:p>
          <w:p w14:paraId="414785E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Bactrocera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dorsalis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Hendel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[DACUDO]</w:t>
            </w:r>
          </w:p>
          <w:p w14:paraId="6FE7F18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Bactrocera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latifrons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Hendel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[DACULA]</w:t>
            </w:r>
          </w:p>
          <w:p w14:paraId="302AFF9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Bactrocera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zonata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Saunders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[DACUZO]</w:t>
            </w:r>
          </w:p>
          <w:p w14:paraId="7C9B715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Bistrispinaria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fortis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Speiser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7258B0C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Bistrispinaria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magniceps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Bezzi</w:t>
            </w:r>
            <w:proofErr w:type="spellEnd"/>
          </w:p>
          <w:p w14:paraId="4F82EB4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Callistomyia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ﬂavilabris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Hering</w:t>
            </w:r>
          </w:p>
          <w:p w14:paraId="6C880D8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Campiglossa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albiceps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3A7BE9F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Campiglossa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californica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(Novak)</w:t>
            </w:r>
          </w:p>
          <w:p w14:paraId="3ECC186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Campiglossa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duplex</w:t>
            </w:r>
            <w:r w:rsidRPr="004442E5">
              <w:rPr>
                <w:sz w:val="22"/>
                <w:szCs w:val="22"/>
                <w:lang w:val="ro-MD"/>
              </w:rPr>
              <w:t xml:space="preserve"> (Becker)</w:t>
            </w:r>
          </w:p>
          <w:p w14:paraId="36D1EA0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 xml:space="preserve">19)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Campiglossa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reticulata</w:t>
            </w:r>
            <w:r w:rsidRPr="004442E5">
              <w:rPr>
                <w:sz w:val="22"/>
                <w:szCs w:val="22"/>
                <w:lang w:val="ro-MD"/>
              </w:rPr>
              <w:t xml:space="preserve"> (Becker)</w:t>
            </w:r>
          </w:p>
          <w:p w14:paraId="2E0D20D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Campiglossa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snowi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(Hering)</w:t>
            </w:r>
          </w:p>
          <w:p w14:paraId="48B16DF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Carpomya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incompleta</w:t>
            </w:r>
            <w:r w:rsidRPr="004442E5">
              <w:rPr>
                <w:sz w:val="22"/>
                <w:szCs w:val="22"/>
                <w:lang w:val="ro-MD"/>
              </w:rPr>
              <w:t xml:space="preserve"> (Becker) [CARYIN]</w:t>
            </w:r>
          </w:p>
          <w:p w14:paraId="59D537E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Carpomya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pardalina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(Bigot) [CARYPA]</w:t>
            </w:r>
          </w:p>
          <w:p w14:paraId="63CDC30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Ceratitis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[1CERTG], cu excepția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Ceratitis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capitata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Wiedemann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[CERTCA]</w:t>
            </w:r>
          </w:p>
          <w:p w14:paraId="67C09D6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Craspedoxantha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marginalis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Wiedemann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[CRSXMA]</w:t>
            </w:r>
          </w:p>
          <w:p w14:paraId="6363E79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Dacus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[1DACUG]</w:t>
            </w:r>
          </w:p>
          <w:p w14:paraId="0AB85DE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Dioxyna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chilensis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Macquart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5DF73CC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Dirioxa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pornia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(Walker) [TRYEMU]</w:t>
            </w:r>
          </w:p>
          <w:p w14:paraId="70E3CB0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Euleia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separata</w:t>
            </w:r>
            <w:r w:rsidRPr="004442E5">
              <w:rPr>
                <w:sz w:val="22"/>
                <w:szCs w:val="22"/>
                <w:lang w:val="ro-MD"/>
              </w:rPr>
              <w:t xml:space="preserve"> (Becker)</w:t>
            </w:r>
          </w:p>
          <w:p w14:paraId="6DEFB2F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Euphranta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camelliae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Hardy</w:t>
            </w:r>
          </w:p>
          <w:p w14:paraId="1FB274A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Euphranta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canadensis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[EPOCCA]</w:t>
            </w:r>
          </w:p>
          <w:p w14:paraId="1C31A49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Euphranta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cassia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Hancock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Drew</w:t>
            </w:r>
            <w:proofErr w:type="spellEnd"/>
          </w:p>
          <w:p w14:paraId="3784667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Euphranta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japonica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Ito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[RHACJA]</w:t>
            </w:r>
          </w:p>
          <w:p w14:paraId="6D5A9CE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Euphranta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oshimensis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Sun et al.</w:t>
            </w:r>
          </w:p>
          <w:p w14:paraId="4841DE9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Eurosta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solidaginis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(Fitch)</w:t>
            </w:r>
          </w:p>
          <w:p w14:paraId="2205728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Eutreta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[1EUTTG]</w:t>
            </w:r>
          </w:p>
          <w:p w14:paraId="4607111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Gastrozona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nigrifemur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David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Hancock</w:t>
            </w:r>
            <w:proofErr w:type="spellEnd"/>
          </w:p>
          <w:p w14:paraId="1828533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Goedenia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stenoparia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Steyskal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5E0E0C7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Gymnocarena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</w:t>
            </w:r>
          </w:p>
          <w:p w14:paraId="5C024CF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Insizwa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oblita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Munro</w:t>
            </w:r>
            <w:proofErr w:type="spellEnd"/>
          </w:p>
          <w:p w14:paraId="5F4F57A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Marriottella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exquisita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Munro</w:t>
            </w:r>
            <w:proofErr w:type="spellEnd"/>
          </w:p>
          <w:p w14:paraId="01E1824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Monacrostichus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citricola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Bezzi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[MNAHCI]</w:t>
            </w:r>
          </w:p>
          <w:p w14:paraId="43506A0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Neaspilota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alba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7F00BF9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Neaspilota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reticulata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Norrbom</w:t>
            </w:r>
            <w:proofErr w:type="spellEnd"/>
          </w:p>
          <w:p w14:paraId="5AC349B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Paracantha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trinotata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Foote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10F0CCE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Parastenopa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limata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Coquillett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00F25DD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Paratephritis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fukaii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Shiraki</w:t>
            </w:r>
            <w:proofErr w:type="spellEnd"/>
          </w:p>
          <w:p w14:paraId="6D06CE5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Paratephritis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takeuchii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Ito</w:t>
            </w:r>
            <w:proofErr w:type="spellEnd"/>
          </w:p>
          <w:p w14:paraId="39275D5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Paraterellia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varipennis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Coquillett</w:t>
            </w:r>
            <w:proofErr w:type="spellEnd"/>
          </w:p>
          <w:p w14:paraId="3633ACC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Philophylla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fossata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Fabricius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77789C5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Procecidochares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[1PROIG]</w:t>
            </w:r>
          </w:p>
          <w:p w14:paraId="6912C97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Ptilona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conﬁnis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(Walker)</w:t>
            </w:r>
          </w:p>
          <w:p w14:paraId="10C6B61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Ptilona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persimilis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Hendel</w:t>
            </w:r>
            <w:proofErr w:type="spellEnd"/>
          </w:p>
          <w:p w14:paraId="32435EA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[1RHAGG], cu excepția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alternata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Fallén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[RHAGAL],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batava</w:t>
            </w:r>
            <w:r w:rsidRPr="004442E5">
              <w:rPr>
                <w:sz w:val="22"/>
                <w:szCs w:val="22"/>
                <w:lang w:val="ro-MD"/>
              </w:rPr>
              <w:t xml:space="preserve"> Hering [RHAGBA],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berberidis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Klug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cerasi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L. [RHAGCE],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cingulata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[RHAGCI],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completa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Cresson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[RHAGCO],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meigenii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[CERTME],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suavis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[RHAGSU],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zernyi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Hendel</w:t>
            </w:r>
            <w:proofErr w:type="spellEnd"/>
          </w:p>
          <w:p w14:paraId="5D91FFA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Rhagoletis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pomonella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Walsh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[RHAGPO]</w:t>
            </w:r>
          </w:p>
          <w:p w14:paraId="4509C09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Rioxoptilona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dunlopi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(van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Wulp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222D9A8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Sphaeniscus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binoculatus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Bezzi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4A8CE4D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Sphenella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nigricornis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Bezzi</w:t>
            </w:r>
            <w:proofErr w:type="spellEnd"/>
          </w:p>
          <w:p w14:paraId="1A33B26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Strauzia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[1STRAG]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., cu excepția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Strauzia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longipennis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Wiedemann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sz w:val="22"/>
                <w:szCs w:val="22"/>
                <w:lang w:val="ro-MD"/>
              </w:rPr>
              <w:t>[STRALO]</w:t>
            </w:r>
          </w:p>
          <w:p w14:paraId="4C4F9F9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Taomyia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marshalli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Bezzi</w:t>
            </w:r>
            <w:proofErr w:type="spellEnd"/>
          </w:p>
          <w:p w14:paraId="25A92D1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Tephritis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leavittensis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Blanc</w:t>
            </w:r>
          </w:p>
          <w:p w14:paraId="66343DD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Tephritis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luteipes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Merz</w:t>
            </w:r>
            <w:proofErr w:type="spellEnd"/>
          </w:p>
          <w:p w14:paraId="7D34996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Tephritis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ovatipennis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Foote</w:t>
            </w:r>
            <w:proofErr w:type="spellEnd"/>
          </w:p>
          <w:p w14:paraId="65EDBE6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Tephritis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pura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6CAEB2C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Toxotrypana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curvicauda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Gerstaecker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[TOXTCU]</w:t>
            </w:r>
          </w:p>
          <w:p w14:paraId="050CBCE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Toxotrypana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recurcauda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Tigrero</w:t>
            </w:r>
            <w:proofErr w:type="spellEnd"/>
          </w:p>
          <w:p w14:paraId="54B7D0A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66)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Trupanea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bisetosa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Coquillett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2ACC24E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Trupanea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femoralis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(Thomson)</w:t>
            </w:r>
          </w:p>
          <w:p w14:paraId="74B09F6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Trupanea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wheeleri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Curran</w:t>
            </w:r>
            <w:proofErr w:type="spellEnd"/>
          </w:p>
          <w:p w14:paraId="36DF814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Trypanocentra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nigrithorax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Malloch</w:t>
            </w:r>
            <w:proofErr w:type="spellEnd"/>
          </w:p>
          <w:p w14:paraId="376EE18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Trypeta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ﬂaveola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Coquillett</w:t>
            </w:r>
            <w:proofErr w:type="spellEnd"/>
          </w:p>
          <w:p w14:paraId="33CF9B8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 xml:space="preserve">71)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Urophora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christophi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</w:p>
          <w:p w14:paraId="3E8DE0C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Xanthaciura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insecta</w:t>
            </w:r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Loew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63F4491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Zacerata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asparagi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Coquillett</w:t>
            </w:r>
            <w:proofErr w:type="spellEnd"/>
          </w:p>
          <w:p w14:paraId="2DA4F6A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Zeugodacus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[1ZEUDG]</w:t>
            </w:r>
          </w:p>
          <w:p w14:paraId="2C977C2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75)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Zonosemata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electa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[ZONOEL]</w:t>
            </w:r>
          </w:p>
        </w:tc>
      </w:tr>
      <w:tr w:rsidR="001D0258" w:rsidRPr="004442E5" w14:paraId="72490583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706F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78.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2DB0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Thaumatotibia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leucotreta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Meyrick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[ARGPLE]</w:t>
            </w:r>
          </w:p>
        </w:tc>
      </w:tr>
      <w:tr w:rsidR="001D0258" w:rsidRPr="004442E5" w14:paraId="110A37B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5635B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1822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Thrips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palmi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Karny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[THRIPL]</w:t>
            </w:r>
          </w:p>
        </w:tc>
      </w:tr>
      <w:tr w:rsidR="001D0258" w:rsidRPr="004442E5" w14:paraId="52319FC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8D18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80.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C1F8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Trirachys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sartus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Solsky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[AELSSA]</w:t>
            </w:r>
          </w:p>
        </w:tc>
      </w:tr>
      <w:tr w:rsidR="001D0258" w:rsidRPr="004442E5" w14:paraId="0236949A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BA8A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81.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2D9B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Unaspis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Comstock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[UNASCI]</w:t>
            </w:r>
          </w:p>
        </w:tc>
      </w:tr>
      <w:tr w:rsidR="001D0258" w:rsidRPr="004442E5" w14:paraId="21339EA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4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F92FE" w14:textId="77777777" w:rsidR="001D0258" w:rsidRDefault="001D0258" w:rsidP="001D0258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4-a</w:t>
            </w:r>
          </w:p>
          <w:p w14:paraId="3BE6D2D9" w14:textId="77777777" w:rsidR="001D0258" w:rsidRPr="004442E5" w:rsidRDefault="001D0258" w:rsidP="001D0258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Nematode</w:t>
            </w:r>
            <w:proofErr w:type="spellEnd"/>
          </w:p>
        </w:tc>
      </w:tr>
      <w:tr w:rsidR="001D0258" w:rsidRPr="007C4531" w14:paraId="2EA51F2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9437B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E99F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Hirschmanniella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Luc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Goodey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[1HIRSG], </w:t>
            </w:r>
            <w:r>
              <w:rPr>
                <w:sz w:val="22"/>
                <w:szCs w:val="22"/>
                <w:lang w:val="ro-MD"/>
              </w:rPr>
              <w:t xml:space="preserve">cu </w:t>
            </w:r>
            <w:r w:rsidRPr="003D318F">
              <w:rPr>
                <w:sz w:val="22"/>
                <w:szCs w:val="22"/>
                <w:lang w:val="ro-MD"/>
              </w:rPr>
              <w:t>excep</w:t>
            </w:r>
            <w:r>
              <w:rPr>
                <w:sz w:val="22"/>
                <w:szCs w:val="22"/>
                <w:lang w:val="ro-MD"/>
              </w:rPr>
              <w:t>ția</w:t>
            </w:r>
            <w:r w:rsidRPr="004442E5">
              <w:rPr>
                <w:sz w:val="22"/>
                <w:szCs w:val="22"/>
                <w:lang w:val="ro-MD"/>
              </w:rPr>
              <w:t>:</w:t>
            </w:r>
          </w:p>
          <w:p w14:paraId="36E5F2E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Hirschmanniella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behningi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Micoletzky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Luc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Goodey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[HIRSBE],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Hirschmanniella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gracilis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(de Man) Luc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Goodey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[HIRSGR],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Hirschmanniella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halophila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Sturhan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Hall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[HIRSHA],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Hirschmanniella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loofi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Sher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[HIRSLO] și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Hirschmanniella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zostericola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Allgén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Luc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Goodey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[HIRSZO]</w:t>
            </w:r>
          </w:p>
        </w:tc>
      </w:tr>
      <w:tr w:rsidR="001D0258" w:rsidRPr="004442E5" w14:paraId="6840B4F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9DA37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533C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Longidorus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diadecturus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Eveleigh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Allen [LONGDI]</w:t>
            </w:r>
          </w:p>
        </w:tc>
      </w:tr>
      <w:tr w:rsidR="001D0258" w:rsidRPr="004442E5" w14:paraId="1B7432F5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BF0E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5B81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Meloidogyne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enterolobii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Yang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Eisenback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[MELGMY]</w:t>
            </w:r>
          </w:p>
        </w:tc>
      </w:tr>
      <w:tr w:rsidR="001D0258" w:rsidRPr="004442E5" w14:paraId="52A8B885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3AA5C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B5E9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Nacobbus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aberrans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Thorne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Thorne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Allen [NACOBA]</w:t>
            </w:r>
          </w:p>
        </w:tc>
      </w:tr>
      <w:tr w:rsidR="001D0258" w:rsidRPr="004442E5" w14:paraId="02CB7973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BB549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68BB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Xiphinema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americanum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Cobb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sensu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stricto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[XIPHAA]</w:t>
            </w:r>
          </w:p>
        </w:tc>
      </w:tr>
      <w:tr w:rsidR="001D0258" w:rsidRPr="007C4531" w14:paraId="418264A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EF590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F656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Xiphinema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bricolense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Ebsary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Vrain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Graham [XIPHBC]</w:t>
            </w:r>
          </w:p>
        </w:tc>
      </w:tr>
      <w:tr w:rsidR="001D0258" w:rsidRPr="004442E5" w14:paraId="50ED8ED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C5001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6216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Xiphinema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californicum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Lamberti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Bleve-Zacheo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[XIPHCA]</w:t>
            </w:r>
          </w:p>
        </w:tc>
      </w:tr>
      <w:tr w:rsidR="001D0258" w:rsidRPr="007C4531" w14:paraId="003DF40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CCC8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03B4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Xiphinema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inaequale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Khan et Ahmad [XIPHNA]</w:t>
            </w:r>
          </w:p>
        </w:tc>
      </w:tr>
      <w:tr w:rsidR="001D0258" w:rsidRPr="004442E5" w14:paraId="62B4F85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741A0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D80D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Xiphinema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intermedium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Lamberti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Bleve-Zacheo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[XIPHIM]</w:t>
            </w:r>
          </w:p>
        </w:tc>
      </w:tr>
      <w:tr w:rsidR="001D0258" w:rsidRPr="004442E5" w14:paraId="713C3E4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931F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DFE2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Xiphinema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rivesi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(populații neeuropene)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Dalmasso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[XIPHRI]</w:t>
            </w:r>
          </w:p>
        </w:tc>
      </w:tr>
      <w:tr w:rsidR="001D0258" w:rsidRPr="007C4531" w14:paraId="7D5E81D5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E7D1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1BDE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Xiphinema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tarjanense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Lamberti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Bleve-Zacheo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[XIPHTA]</w:t>
            </w:r>
          </w:p>
        </w:tc>
      </w:tr>
      <w:tr w:rsidR="001D0258" w:rsidRPr="004442E5" w14:paraId="5F44D13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4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7B673" w14:textId="77777777" w:rsidR="001D0258" w:rsidRDefault="001D0258" w:rsidP="001D0258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5-a</w:t>
            </w:r>
          </w:p>
          <w:p w14:paraId="160F2D2D" w14:textId="77777777" w:rsidR="001D0258" w:rsidRPr="004442E5" w:rsidRDefault="001D0258" w:rsidP="001D0258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Plante parazite</w:t>
            </w:r>
          </w:p>
        </w:tc>
      </w:tr>
      <w:tr w:rsidR="001D0258" w:rsidRPr="004442E5" w14:paraId="54660C24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A275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3BC3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Arceuthobium</w:t>
            </w:r>
            <w:proofErr w:type="spellEnd"/>
            <w:r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MD"/>
              </w:rPr>
              <w:t>spp</w:t>
            </w:r>
            <w:proofErr w:type="spellEnd"/>
            <w:r>
              <w:rPr>
                <w:sz w:val="22"/>
                <w:szCs w:val="22"/>
                <w:lang w:val="ro-MD"/>
              </w:rPr>
              <w:t>. [1AREG], cu excepția</w:t>
            </w:r>
            <w:r w:rsidRPr="004442E5">
              <w:rPr>
                <w:sz w:val="22"/>
                <w:szCs w:val="22"/>
                <w:lang w:val="ro-MD"/>
              </w:rPr>
              <w:t>:</w:t>
            </w:r>
          </w:p>
          <w:p w14:paraId="1939AB1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Arceuthobium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azoricum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Wiens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Hawksworth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[AREAZ],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Arceuthobium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gambyi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Fridl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[AREGA] și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Arceuthobium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oxycedri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DC. M.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Bieb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[AREOX]</w:t>
            </w:r>
          </w:p>
        </w:tc>
      </w:tr>
      <w:tr w:rsidR="001D0258" w:rsidRPr="004442E5" w14:paraId="166E571F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4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C990B" w14:textId="77777777" w:rsidR="001D0258" w:rsidRDefault="001D0258" w:rsidP="001D0258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6-a</w:t>
            </w:r>
          </w:p>
          <w:p w14:paraId="34B81E47" w14:textId="77777777" w:rsidR="001D0258" w:rsidRPr="004442E5" w:rsidRDefault="001D0258" w:rsidP="001D0258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Virusuri, </w:t>
            </w: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viroizi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și </w:t>
            </w: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fitoplasme</w:t>
            </w:r>
            <w:proofErr w:type="spellEnd"/>
          </w:p>
        </w:tc>
      </w:tr>
      <w:tr w:rsidR="001D0258" w:rsidRPr="004442E5" w14:paraId="13E96BE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1051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E4D5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Beet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top virus [BCTV00]</w:t>
            </w:r>
          </w:p>
        </w:tc>
      </w:tr>
      <w:tr w:rsidR="001D0258" w:rsidRPr="005E76CA" w14:paraId="4BFA45B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D5555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F9B9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Begomovirusuri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, cu excepția:</w:t>
            </w:r>
          </w:p>
          <w:p w14:paraId="21A181B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Abutilon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mosaic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[ABMV00], Papaya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crumple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[PALCRV],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Sweet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[SPLCV0],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New Delhi Virus [TOLCND],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[TYLCV0],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Sardinia virus [TYLCSV],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Malaga virus [TYLCMA],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Axarquia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[TYLCAX]</w:t>
            </w:r>
          </w:p>
        </w:tc>
      </w:tr>
      <w:tr w:rsidR="001D0258" w:rsidRPr="004442E5" w14:paraId="1C11C946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13719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BAE1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Black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raspberry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latent virus [TSVBL0]</w:t>
            </w:r>
          </w:p>
        </w:tc>
      </w:tr>
      <w:tr w:rsidR="001D0258" w:rsidRPr="004442E5" w14:paraId="33C1A23A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34902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4D5F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aurantifolia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-tulpină de referință [PHYPAF]</w:t>
            </w:r>
          </w:p>
        </w:tc>
      </w:tr>
      <w:tr w:rsidR="001D0258" w:rsidRPr="004442E5" w14:paraId="5EA4322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94CB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09A1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Chrysanthemum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stem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necrosis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[CSNV00]</w:t>
            </w:r>
          </w:p>
        </w:tc>
      </w:tr>
      <w:tr w:rsidR="001D0258" w:rsidRPr="004442E5" w14:paraId="180F0D75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40AA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9B3B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Citrus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leprosis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viruses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[CILV00]:</w:t>
            </w:r>
          </w:p>
          <w:p w14:paraId="083111E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CiLV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-C [CILVC0]</w:t>
            </w:r>
          </w:p>
          <w:p w14:paraId="5D89C12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2) CiLV-C2 [CILVC2]</w:t>
            </w:r>
          </w:p>
          <w:p w14:paraId="08C50D3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3) HGSV-2 [HGSV20]</w:t>
            </w:r>
          </w:p>
          <w:p w14:paraId="0A994C2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4) Tulpină de citrice a OFV [OFV00] (tulpină de citrice)</w:t>
            </w:r>
          </w:p>
          <w:p w14:paraId="360B451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CiLV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-N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sensu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novo</w:t>
            </w:r>
            <w:proofErr w:type="spellEnd"/>
          </w:p>
          <w:p w14:paraId="696663C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6) Virusul pătării clorotice a citricelor</w:t>
            </w:r>
          </w:p>
        </w:tc>
      </w:tr>
      <w:tr w:rsidR="001D0258" w:rsidRPr="007C4531" w14:paraId="12EF8AFE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40983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DAF6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Citrus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tristeza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(izolate non-UE) [CTV000]</w:t>
            </w:r>
          </w:p>
        </w:tc>
      </w:tr>
      <w:tr w:rsidR="001D0258" w:rsidRPr="007C4531" w14:paraId="7E7BB1B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3F410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6CFB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Coconut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cadang-cadang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viroid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[CCCVD0]</w:t>
            </w:r>
          </w:p>
        </w:tc>
      </w:tr>
      <w:tr w:rsidR="001D0258" w:rsidRPr="004442E5" w14:paraId="4F6F72C1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E8F1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D00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Cowpea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[CPMMV0]</w:t>
            </w:r>
          </w:p>
        </w:tc>
      </w:tr>
      <w:tr w:rsidR="001D0258" w:rsidRPr="004442E5" w14:paraId="46B88CEE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23F6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69AA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Lettuce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infectious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[LIYV00]</w:t>
            </w:r>
          </w:p>
        </w:tc>
      </w:tr>
      <w:tr w:rsidR="001D0258" w:rsidRPr="004442E5" w14:paraId="6320A9E4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3609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DBB2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Melon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yellowing-associated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[MYAV00]</w:t>
            </w:r>
          </w:p>
        </w:tc>
      </w:tr>
      <w:tr w:rsidR="001D0258" w:rsidRPr="007C4531" w14:paraId="3DE1967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285E9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12.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8460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Palm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lethal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yellowing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[PHYP56]:</w:t>
            </w:r>
          </w:p>
          <w:p w14:paraId="5B23B3F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cocostanzania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– subgrupul 16SrIV-C</w:t>
            </w:r>
          </w:p>
          <w:p w14:paraId="03BCE04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palmae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– subgrupurile 16SrIV-A, 16SrIV-B, 16SrIV-D, 16SrIV-E, 16SrIV-F</w:t>
            </w:r>
          </w:p>
          <w:p w14:paraId="7FF40B4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palmicola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– 16SrXXII-A</w:t>
            </w:r>
          </w:p>
          <w:p w14:paraId="5062AC8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Tulpina 16SrXXII-B înrudită cu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palmicola</w:t>
            </w:r>
            <w:proofErr w:type="spellEnd"/>
          </w:p>
          <w:p w14:paraId="7482180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Noua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care cauzează îngălbenirea letală a frunzelor de palmier, din grupul 16SrIV – „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Bogia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coconut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syndrome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”</w:t>
            </w:r>
          </w:p>
        </w:tc>
      </w:tr>
      <w:tr w:rsidR="001D0258" w:rsidRPr="004442E5" w14:paraId="2EA106A8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65B3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68D8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Satsuma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dwarf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[SDV000]</w:t>
            </w:r>
          </w:p>
        </w:tc>
      </w:tr>
      <w:tr w:rsidR="001D0258" w:rsidRPr="004442E5" w14:paraId="0A89E51D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929D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14.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793B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Squash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vein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yellowing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[SQVYVX]</w:t>
            </w:r>
          </w:p>
        </w:tc>
      </w:tr>
      <w:tr w:rsidR="001D0258" w:rsidRPr="004442E5" w14:paraId="285B906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74E0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15.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8F06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Sweet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chlorotic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stunt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[SPCSV0]</w:t>
            </w:r>
          </w:p>
        </w:tc>
      </w:tr>
      <w:tr w:rsidR="001D0258" w:rsidRPr="004442E5" w14:paraId="1B34F88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FE2AF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16.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84BE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Sweet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[SPMMV0]</w:t>
            </w:r>
          </w:p>
        </w:tc>
      </w:tr>
      <w:tr w:rsidR="001D0258" w:rsidRPr="004442E5" w14:paraId="04E3D950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FD0AD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17.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5511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Tobacco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ringspot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[TRSV00]</w:t>
            </w:r>
          </w:p>
        </w:tc>
      </w:tr>
      <w:tr w:rsidR="001D0258" w:rsidRPr="004442E5" w14:paraId="0B18359B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48756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18.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8CDB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chocolate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[TOCHV0]</w:t>
            </w:r>
          </w:p>
        </w:tc>
      </w:tr>
      <w:tr w:rsidR="001D0258" w:rsidRPr="004442E5" w14:paraId="3DCF3384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D2C2A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19.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40B3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marchitez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[TOANV0]</w:t>
            </w:r>
          </w:p>
        </w:tc>
      </w:tr>
      <w:tr w:rsidR="001D0258" w:rsidRPr="004442E5" w14:paraId="47DB8F24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83694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20.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2AD9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[TOMMOV]</w:t>
            </w:r>
          </w:p>
        </w:tc>
      </w:tr>
      <w:tr w:rsidR="001D0258" w:rsidRPr="004442E5" w14:paraId="5F88E3B9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F44E0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21.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2155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ringspot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[TORSV0]</w:t>
            </w:r>
          </w:p>
        </w:tc>
      </w:tr>
      <w:tr w:rsidR="001D0258" w:rsidRPr="004442E5" w14:paraId="6D0501DC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5107E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22.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674E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Virusuri,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viroizi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fitoplasme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de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Cydonia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Fragaria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L.,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Malus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Prunus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L.,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Pyrus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L.,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Ribes</w:t>
            </w:r>
            <w:r w:rsidRPr="004442E5">
              <w:rPr>
                <w:sz w:val="22"/>
                <w:szCs w:val="22"/>
                <w:lang w:val="ro-MD"/>
              </w:rPr>
              <w:t xml:space="preserve"> L.,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Rubus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L. și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Vitis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L.:</w:t>
            </w:r>
          </w:p>
          <w:p w14:paraId="02DFDEE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American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plum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line pattern virus [APLPV0]</w:t>
            </w:r>
          </w:p>
          <w:p w14:paraId="6176BF5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Apple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fruit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crinkle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viroid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[AFCVD0]</w:t>
            </w:r>
          </w:p>
          <w:p w14:paraId="2397901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Apple necrotic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mosaic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</w:t>
            </w:r>
          </w:p>
          <w:p w14:paraId="08800CF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Buckland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valley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grapevine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[PHYP77]</w:t>
            </w:r>
          </w:p>
          <w:p w14:paraId="337E193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5)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Blueberry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[BLMOV0]</w:t>
            </w:r>
          </w:p>
          <w:p w14:paraId="07999F9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6) Tulpini înrudite cu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aurantifolia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Pear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decline Taiwan II,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Crotalaria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witches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’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broom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Sweet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little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[PHYP39])</w:t>
            </w:r>
          </w:p>
          <w:p w14:paraId="2B8BD9B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australiense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Davis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4442E5">
              <w:rPr>
                <w:sz w:val="22"/>
                <w:szCs w:val="22"/>
                <w:lang w:val="ro-MD"/>
              </w:rPr>
              <w:t xml:space="preserve"> [PHYPAU] (tulpină de referință)</w:t>
            </w:r>
          </w:p>
          <w:p w14:paraId="2F2D13D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8)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fraxini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(tulpină de referință) Griffiths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4442E5">
              <w:rPr>
                <w:sz w:val="22"/>
                <w:szCs w:val="22"/>
                <w:lang w:val="ro-MD"/>
              </w:rPr>
              <w:t xml:space="preserve"> [PHYPFR]</w:t>
            </w:r>
          </w:p>
          <w:p w14:paraId="6F5F9D7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9)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hispanicum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(tulpină de referință) Davis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4442E5">
              <w:rPr>
                <w:sz w:val="22"/>
                <w:szCs w:val="22"/>
                <w:lang w:val="ro-MD"/>
              </w:rPr>
              <w:t xml:space="preserve"> [PHYP07]</w:t>
            </w:r>
          </w:p>
          <w:p w14:paraId="4229919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10)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phoenicium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[PHYPPH]</w:t>
            </w:r>
          </w:p>
          <w:p w14:paraId="4FC304E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11) Tulpină înrudită cu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pruni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North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American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grapevine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NAGYIII) Davis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</w:p>
          <w:p w14:paraId="07A0E55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12) Tulpină înrudită cu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pyri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Peach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roll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Norton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</w:p>
          <w:p w14:paraId="428B345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13)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ziziphi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(tulpină de referință) Jung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4442E5">
              <w:rPr>
                <w:sz w:val="22"/>
                <w:szCs w:val="22"/>
                <w:lang w:val="ro-MD"/>
              </w:rPr>
              <w:t xml:space="preserve"> [PHYPZI]</w:t>
            </w:r>
          </w:p>
          <w:p w14:paraId="7164B3F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14) Cherry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rasp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(CRLV) [CRLV00]</w:t>
            </w:r>
          </w:p>
          <w:p w14:paraId="3F59F9C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15) Cherry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rosette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</w:t>
            </w:r>
          </w:p>
          <w:p w14:paraId="79D1284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16) Cherry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rusty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associated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[CRMAV0]</w:t>
            </w:r>
          </w:p>
          <w:p w14:paraId="680320D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17) Cherry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twisted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associated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[CTLAV0]</w:t>
            </w:r>
          </w:p>
          <w:p w14:paraId="5B0F5AB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18)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Grapevine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inner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necrosis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[GINV00]</w:t>
            </w:r>
          </w:p>
          <w:p w14:paraId="7718791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19)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Grapevine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red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blotch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[GRBAV0]</w:t>
            </w:r>
          </w:p>
          <w:p w14:paraId="00EB7527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20)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Grapevine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vein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-clearing virus [GVCV00]</w:t>
            </w:r>
          </w:p>
          <w:p w14:paraId="63FA196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21)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Peach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mosaic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[PCMV00]</w:t>
            </w:r>
          </w:p>
          <w:p w14:paraId="0CAC91A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22)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Peach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rosette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mosaic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[PRMV00]</w:t>
            </w:r>
          </w:p>
          <w:p w14:paraId="535BA84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23)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Raspberry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latent virus [RPLV00]</w:t>
            </w:r>
          </w:p>
          <w:p w14:paraId="7E54718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24)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Raspberry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[RLCV00]</w:t>
            </w:r>
          </w:p>
          <w:p w14:paraId="0893526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25)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Strawberry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chlorotic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ﬂeck-associated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</w:t>
            </w:r>
          </w:p>
          <w:p w14:paraId="16CD330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26)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Strawberry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</w:t>
            </w:r>
          </w:p>
          <w:p w14:paraId="592B65D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27)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Strawberry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necrotic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shock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[SNSV00]</w:t>
            </w:r>
          </w:p>
          <w:p w14:paraId="70EDC75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28) Temperate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fruit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decay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-virus asociat</w:t>
            </w:r>
          </w:p>
        </w:tc>
      </w:tr>
      <w:tr w:rsidR="001D0258" w:rsidRPr="004442E5" w14:paraId="19C8937E" w14:textId="77777777" w:rsidTr="001D0258">
        <w:trPr>
          <w:gridAfter w:val="1"/>
          <w:wAfter w:w="14" w:type="pct"/>
          <w:trHeight w:val="23"/>
          <w:jc w:val="center"/>
        </w:trPr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54A08" w14:textId="77777777" w:rsidR="001D0258" w:rsidRPr="004442E5" w:rsidRDefault="001D0258" w:rsidP="001D0258">
            <w:pPr>
              <w:spacing w:before="2"/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23.</w:t>
            </w:r>
          </w:p>
        </w:tc>
        <w:tc>
          <w:tcPr>
            <w:tcW w:w="4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6118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Virusuri,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viroizi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fitoplasme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ale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Solanum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tuberosum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L. și alte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Solanum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spp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 cu tuberculi:</w:t>
            </w:r>
          </w:p>
          <w:p w14:paraId="792AAB2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Andean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latent virus [APLV00]</w:t>
            </w:r>
          </w:p>
          <w:p w14:paraId="74F3D0F9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Andean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mild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mosaic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[APMMV0]</w:t>
            </w:r>
          </w:p>
          <w:p w14:paraId="48A4E574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3)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Andean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[APMOV0]</w:t>
            </w:r>
          </w:p>
          <w:p w14:paraId="79037CDC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4)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americanum</w:t>
            </w:r>
            <w:proofErr w:type="spellEnd"/>
          </w:p>
          <w:p w14:paraId="15DA0F71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 xml:space="preserve">5) Tulpini înrudite cu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(GD32; St_JO_10, 14, 17; PPT-SA; Rus-343F; PPT-GTO29, -GTO30, -SINTV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Huayao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Survey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2;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hair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sprouts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</w:t>
            </w:r>
          </w:p>
          <w:p w14:paraId="698F1DE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6) Tulpini înrudite cu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fragariae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(YN-169, YN-10G)</w:t>
            </w:r>
          </w:p>
          <w:p w14:paraId="327B9F3B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7) Tulpini înrudite cu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Candidatus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pruni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Clover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edge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purple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top Akpot7, MT117, Akpot6; PPT-COAHP, -GTOP)</w:t>
            </w:r>
          </w:p>
          <w:p w14:paraId="4B9872A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8)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Chilli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[CHILCU]</w:t>
            </w:r>
          </w:p>
          <w:p w14:paraId="327235F3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9)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black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ringspot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[PBRSV0]</w:t>
            </w:r>
          </w:p>
          <w:p w14:paraId="628C6C3D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10)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B [PVB000]</w:t>
            </w:r>
          </w:p>
          <w:p w14:paraId="40214C82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11)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H [PVH000]</w:t>
            </w:r>
          </w:p>
          <w:p w14:paraId="5880E3BA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12)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P [PVP000]</w:t>
            </w:r>
          </w:p>
          <w:p w14:paraId="63AD41D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13)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T [PVT000]</w:t>
            </w:r>
          </w:p>
          <w:p w14:paraId="08C4BFB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14)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dwarf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[PYDV00]</w:t>
            </w:r>
          </w:p>
          <w:p w14:paraId="7EFA74D6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15)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mosaic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[PYMV00]</w:t>
            </w:r>
          </w:p>
          <w:p w14:paraId="696134E5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16)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vein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[PYVV00]</w:t>
            </w:r>
          </w:p>
          <w:p w14:paraId="5137187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17)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yellowing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[PYV000]</w:t>
            </w:r>
          </w:p>
          <w:p w14:paraId="49B2A74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18)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mosaic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Havana virus [THV000]</w:t>
            </w:r>
          </w:p>
          <w:p w14:paraId="65C86060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19)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mottle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Taino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[TOMOTV]</w:t>
            </w:r>
          </w:p>
          <w:p w14:paraId="5326404E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20)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severe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rugose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[TOSRV0]</w:t>
            </w:r>
          </w:p>
          <w:p w14:paraId="7D7DCCB8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21)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yellow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vein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streak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[TOYVSV]</w:t>
            </w:r>
          </w:p>
          <w:p w14:paraId="5E23AD9F" w14:textId="77777777" w:rsidR="001D0258" w:rsidRPr="004442E5" w:rsidRDefault="001D0258" w:rsidP="001D0258">
            <w:pPr>
              <w:spacing w:before="2"/>
              <w:ind w:left="57" w:right="57" w:firstLine="0"/>
              <w:jc w:val="left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 xml:space="preserve">22) Izolate non-UE ale virusurilor de cartofi S, X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Potato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leafroll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virus [PVS000], [PVX000] și [PLRV00]</w:t>
            </w:r>
          </w:p>
        </w:tc>
      </w:tr>
    </w:tbl>
    <w:p w14:paraId="3ECEFD60" w14:textId="77777777" w:rsidR="001D0258" w:rsidRPr="004442E5" w:rsidRDefault="001D0258" w:rsidP="001D0258">
      <w:pPr>
        <w:tabs>
          <w:tab w:val="left" w:pos="6386"/>
        </w:tabs>
        <w:rPr>
          <w:rFonts w:asciiTheme="majorBidi" w:hAnsiTheme="majorBidi" w:cstheme="majorBidi"/>
          <w:sz w:val="14"/>
          <w:szCs w:val="28"/>
          <w:lang w:val="ro-MD" w:eastAsia="ru-RU"/>
        </w:rPr>
      </w:pPr>
    </w:p>
    <w:p w14:paraId="25DB12FC" w14:textId="77777777" w:rsidR="001D0258" w:rsidRPr="00767FFA" w:rsidRDefault="001D0258" w:rsidP="001D0258">
      <w:pPr>
        <w:shd w:val="clear" w:color="auto" w:fill="FFFFFF"/>
        <w:ind w:firstLine="0"/>
        <w:contextualSpacing/>
        <w:jc w:val="center"/>
        <w:rPr>
          <w:b/>
          <w:bCs/>
          <w:iCs/>
          <w:sz w:val="24"/>
          <w:szCs w:val="24"/>
          <w:lang w:val="ro-MD"/>
        </w:rPr>
      </w:pPr>
      <w:r w:rsidRPr="00767FFA">
        <w:rPr>
          <w:b/>
          <w:bCs/>
          <w:iCs/>
          <w:sz w:val="24"/>
          <w:szCs w:val="24"/>
          <w:lang w:val="ro-MD"/>
        </w:rPr>
        <w:t>Secțiunea a 2-a</w:t>
      </w:r>
    </w:p>
    <w:p w14:paraId="60740F7B" w14:textId="77777777" w:rsidR="001D0258" w:rsidRDefault="001D0258" w:rsidP="001D0258">
      <w:pPr>
        <w:pStyle w:val="cp"/>
        <w:spacing w:before="0" w:beforeAutospacing="0" w:after="0" w:afterAutospacing="0"/>
        <w:contextualSpacing/>
        <w:jc w:val="center"/>
        <w:rPr>
          <w:b/>
          <w:bCs/>
          <w:lang w:val="ro-MD"/>
        </w:rPr>
      </w:pPr>
      <w:r>
        <w:rPr>
          <w:b/>
          <w:bCs/>
          <w:lang w:val="ro-MD"/>
        </w:rPr>
        <w:t>Lista o</w:t>
      </w:r>
      <w:r w:rsidRPr="00E945E6">
        <w:rPr>
          <w:b/>
          <w:bCs/>
          <w:lang w:val="ro-MD"/>
        </w:rPr>
        <w:t>rganisme</w:t>
      </w:r>
      <w:r>
        <w:rPr>
          <w:b/>
          <w:bCs/>
          <w:lang w:val="ro-MD"/>
        </w:rPr>
        <w:t>lor</w:t>
      </w:r>
      <w:r w:rsidRPr="00E945E6">
        <w:rPr>
          <w:b/>
          <w:bCs/>
          <w:lang w:val="ro-MD"/>
        </w:rPr>
        <w:t xml:space="preserve"> dăunătoare </w:t>
      </w:r>
      <w:r>
        <w:rPr>
          <w:b/>
          <w:bCs/>
          <w:lang w:val="ro-MD"/>
        </w:rPr>
        <w:t xml:space="preserve">de carantină </w:t>
      </w:r>
      <w:r w:rsidRPr="00E945E6">
        <w:rPr>
          <w:b/>
          <w:bCs/>
          <w:lang w:val="ro-MD"/>
        </w:rPr>
        <w:t xml:space="preserve">a căror prezență </w:t>
      </w:r>
      <w:r w:rsidRPr="003D318F">
        <w:rPr>
          <w:b/>
          <w:bCs/>
          <w:lang w:val="ro-MD"/>
        </w:rPr>
        <w:t>este cunoscută</w:t>
      </w:r>
      <w:r w:rsidRPr="00E945E6">
        <w:rPr>
          <w:b/>
          <w:bCs/>
          <w:lang w:val="ro-MD"/>
        </w:rPr>
        <w:t xml:space="preserve"> pe teritoriul Uniunii Europene și care sunt relevante pentru Republica Moldova</w:t>
      </w:r>
    </w:p>
    <w:p w14:paraId="5F82DBE4" w14:textId="77777777" w:rsidR="001D0258" w:rsidRPr="004442E5" w:rsidRDefault="001D0258" w:rsidP="001D0258">
      <w:pPr>
        <w:pStyle w:val="cp"/>
        <w:spacing w:before="0" w:beforeAutospacing="0" w:after="0" w:afterAutospacing="0"/>
        <w:contextualSpacing/>
        <w:jc w:val="center"/>
        <w:rPr>
          <w:b/>
          <w:bCs/>
          <w:sz w:val="10"/>
          <w:lang w:val="ro-MD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"/>
        <w:gridCol w:w="8509"/>
      </w:tblGrid>
      <w:tr w:rsidR="001D0258" w:rsidRPr="007C4531" w14:paraId="75B867D9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A9D7C" w14:textId="77777777" w:rsidR="001D0258" w:rsidRPr="004442E5" w:rsidRDefault="001D0258" w:rsidP="00D05F4A">
            <w:pPr>
              <w:ind w:left="57" w:right="57" w:firstLine="0"/>
              <w:jc w:val="center"/>
              <w:rPr>
                <w:b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  <w:lang w:val="ro-MD"/>
              </w:rPr>
              <w:t>Organisme dăunătoare de carantină și codurile acestora atribuite de OEPP</w:t>
            </w:r>
          </w:p>
        </w:tc>
      </w:tr>
      <w:tr w:rsidR="001D0258" w:rsidRPr="004442E5" w14:paraId="72BEDFA4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4ECD0" w14:textId="77777777" w:rsidR="001D0258" w:rsidRDefault="001D0258" w:rsidP="00D05F4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1</w:t>
            </w:r>
          </w:p>
          <w:p w14:paraId="26ADC081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Bacterii</w:t>
            </w:r>
          </w:p>
        </w:tc>
      </w:tr>
      <w:tr w:rsidR="001D0258" w:rsidRPr="004442E5" w14:paraId="55D86C3B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67B0F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BB840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Clavibacter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sepedonicus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Spieckermann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Kottho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Nouioui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[CORBSE]</w:t>
            </w:r>
          </w:p>
        </w:tc>
      </w:tr>
      <w:tr w:rsidR="001D0258" w:rsidRPr="004442E5" w14:paraId="59449025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CEC5F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4E9A7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Ralstonia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solanacearum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(Smith)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Yabuuchi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 xml:space="preserve">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Emend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Safni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4442E5">
              <w:rPr>
                <w:sz w:val="22"/>
                <w:szCs w:val="22"/>
                <w:lang w:val="ro-MD"/>
              </w:rPr>
              <w:t xml:space="preserve"> [RALSSL]</w:t>
            </w:r>
          </w:p>
        </w:tc>
      </w:tr>
      <w:tr w:rsidR="001D0258" w:rsidRPr="004442E5" w14:paraId="01924DD4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ACB9C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1F64A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Xylella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fastidiosa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(Wells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.) [XYLEFA]</w:t>
            </w:r>
          </w:p>
        </w:tc>
      </w:tr>
      <w:tr w:rsidR="001D0258" w:rsidRPr="004442E5" w14:paraId="1270963F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0626E" w14:textId="77777777" w:rsidR="001D0258" w:rsidRDefault="001D0258" w:rsidP="00D05F4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2-a</w:t>
            </w:r>
          </w:p>
          <w:p w14:paraId="438CFA71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Ciuperci și </w:t>
            </w: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oomicete</w:t>
            </w:r>
            <w:proofErr w:type="spellEnd"/>
          </w:p>
        </w:tc>
      </w:tr>
      <w:tr w:rsidR="001D0258" w:rsidRPr="004442E5" w14:paraId="38D2F57C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0B686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6D8AB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Ceratocystis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platani</w:t>
            </w:r>
            <w:r w:rsidRPr="004442E5">
              <w:rPr>
                <w:sz w:val="22"/>
                <w:szCs w:val="22"/>
                <w:lang w:val="ro-MD"/>
              </w:rPr>
              <w:t xml:space="preserve"> (J. M. Walter)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Engelbr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. &amp; T. C.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Harr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[CERAFP]</w:t>
            </w:r>
          </w:p>
        </w:tc>
      </w:tr>
      <w:tr w:rsidR="001D0258" w:rsidRPr="004442E5" w14:paraId="5018DEEF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055F7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E95E2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Fusarium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circinatum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Nirenberg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O’Donnell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[GIBBCI]</w:t>
            </w:r>
          </w:p>
        </w:tc>
      </w:tr>
      <w:tr w:rsidR="001D0258" w:rsidRPr="004442E5" w14:paraId="72A1D087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D5CE0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0E65A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Geosmithia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morbida</w:t>
            </w:r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Kolarík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Freeland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,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Utley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&amp;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Tisserat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[GEOHMO]</w:t>
            </w:r>
          </w:p>
        </w:tc>
      </w:tr>
      <w:tr w:rsidR="001D0258" w:rsidRPr="004442E5" w14:paraId="6637F402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9AFF9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0B0B6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Synchytrium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endobioticum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Schilb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.) Percival [SYNCEN]</w:t>
            </w:r>
          </w:p>
        </w:tc>
      </w:tr>
      <w:tr w:rsidR="001D0258" w:rsidRPr="004442E5" w14:paraId="767B17C0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8CBEB" w14:textId="77777777" w:rsidR="001D0258" w:rsidRDefault="001D0258" w:rsidP="00D05F4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3-a</w:t>
            </w:r>
          </w:p>
          <w:p w14:paraId="7FD3AC04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Insecte și acarieni</w:t>
            </w:r>
          </w:p>
        </w:tc>
      </w:tr>
      <w:tr w:rsidR="001D0258" w:rsidRPr="004442E5" w14:paraId="5399F765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B1C28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40AAA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Aleurocanthus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spiniferus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Quaintance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[ALECSN]</w:t>
            </w:r>
          </w:p>
        </w:tc>
      </w:tr>
      <w:tr w:rsidR="001D0258" w:rsidRPr="004442E5" w14:paraId="28511475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4BD26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94461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Anoplophora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chinensis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(Thomson) [ANOLCN]</w:t>
            </w:r>
          </w:p>
        </w:tc>
      </w:tr>
      <w:tr w:rsidR="001D0258" w:rsidRPr="004442E5" w14:paraId="7BD757E4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A9077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4F567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Anoplophora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glabripennis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Motschulsky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[ANOLGL]</w:t>
            </w:r>
          </w:p>
        </w:tc>
      </w:tr>
      <w:tr w:rsidR="001D0258" w:rsidRPr="004442E5" w14:paraId="180C43CC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3C01D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DDCCC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Aromia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bungii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Faldermann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[AROMBU]</w:t>
            </w:r>
          </w:p>
        </w:tc>
      </w:tr>
      <w:tr w:rsidR="001D0258" w:rsidRPr="004442E5" w14:paraId="5D3984CD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199BD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3BD14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Pityophthorus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juglandis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Blackman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[PITOJU]</w:t>
            </w:r>
          </w:p>
        </w:tc>
      </w:tr>
      <w:tr w:rsidR="001D0258" w:rsidRPr="004442E5" w14:paraId="0CEE256F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892D4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58724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Popillia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japonica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Newman [POPIJA]</w:t>
            </w:r>
          </w:p>
        </w:tc>
      </w:tr>
      <w:tr w:rsidR="001D0258" w:rsidRPr="004442E5" w14:paraId="2989AEE1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EC408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31CEE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Toxoptera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citricida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Kirkaldy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[TOXOCI]</w:t>
            </w:r>
          </w:p>
        </w:tc>
      </w:tr>
      <w:tr w:rsidR="001D0258" w:rsidRPr="004442E5" w14:paraId="6466E140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6AE1B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1F668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Trioza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erytreae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Del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Guercio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[TRIZER]</w:t>
            </w:r>
          </w:p>
        </w:tc>
      </w:tr>
      <w:tr w:rsidR="001D0258" w:rsidRPr="004442E5" w14:paraId="5940F6B8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C3CA0" w14:textId="77777777" w:rsidR="001D0258" w:rsidRDefault="001D0258" w:rsidP="00D05F4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4-a</w:t>
            </w:r>
          </w:p>
          <w:p w14:paraId="710EA0EF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Moluște</w:t>
            </w:r>
          </w:p>
        </w:tc>
      </w:tr>
      <w:tr w:rsidR="001D0258" w:rsidRPr="004442E5" w14:paraId="3672A20A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5E176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745EF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Pomacea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(Perry) [1POMAG]</w:t>
            </w:r>
          </w:p>
        </w:tc>
      </w:tr>
      <w:tr w:rsidR="001D0258" w:rsidRPr="004442E5" w14:paraId="46329093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F26A8" w14:textId="77777777" w:rsidR="001D0258" w:rsidRDefault="001D0258" w:rsidP="00D05F4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5-a</w:t>
            </w:r>
          </w:p>
          <w:p w14:paraId="4E3AF0BE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Nematode</w:t>
            </w:r>
            <w:proofErr w:type="spellEnd"/>
          </w:p>
        </w:tc>
      </w:tr>
      <w:tr w:rsidR="001D0258" w:rsidRPr="004442E5" w14:paraId="3F1AC706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1324B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32763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Bursaphelenchus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xylophilus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(Steiner și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Bührer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)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Nickle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[BURSXY]</w:t>
            </w:r>
          </w:p>
        </w:tc>
      </w:tr>
      <w:tr w:rsidR="001D0258" w:rsidRPr="004442E5" w14:paraId="25BBBC19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204A7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93B7B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Globodera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pallida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(Stone) Behrens [HETDPA]</w:t>
            </w:r>
          </w:p>
        </w:tc>
      </w:tr>
      <w:tr w:rsidR="001D0258" w:rsidRPr="004442E5" w14:paraId="76EEE6DB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BC4EE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E9AA0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Globodera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rostochiensis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(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Wollenweber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>) Behrens [HETDRO]</w:t>
            </w:r>
          </w:p>
        </w:tc>
      </w:tr>
      <w:tr w:rsidR="001D0258" w:rsidRPr="004442E5" w14:paraId="19F57A50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B4DA1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DECE3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Meloidogyne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chitwoodi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Golden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[MELGCH]</w:t>
            </w:r>
          </w:p>
        </w:tc>
      </w:tr>
      <w:tr w:rsidR="001D0258" w:rsidRPr="004442E5" w14:paraId="0E8668B2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20B3A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5AACE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Meloidogyne</w:t>
            </w:r>
            <w:proofErr w:type="spellEnd"/>
            <w:r w:rsidRPr="004442E5">
              <w:rPr>
                <w:i/>
                <w:i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i/>
                <w:iCs/>
                <w:sz w:val="22"/>
                <w:szCs w:val="22"/>
                <w:lang w:val="ro-MD"/>
              </w:rPr>
              <w:t>fallax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Karssen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[MELGFA]</w:t>
            </w:r>
          </w:p>
        </w:tc>
      </w:tr>
      <w:tr w:rsidR="001D0258" w:rsidRPr="004442E5" w14:paraId="4FB09851" w14:textId="77777777" w:rsidTr="00D05F4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B2F8F" w14:textId="77777777" w:rsidR="001D0258" w:rsidRDefault="001D0258" w:rsidP="00D05F4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b/>
                <w:sz w:val="22"/>
                <w:szCs w:val="22"/>
              </w:rPr>
              <w:t>Subsecțiunea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6-a</w:t>
            </w:r>
          </w:p>
          <w:p w14:paraId="0C0C51F3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Virusuri, </w:t>
            </w: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viroizi</w:t>
            </w:r>
            <w:proofErr w:type="spellEnd"/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și </w:t>
            </w:r>
            <w:proofErr w:type="spellStart"/>
            <w:r w:rsidRPr="004442E5">
              <w:rPr>
                <w:b/>
                <w:bCs/>
                <w:sz w:val="22"/>
                <w:szCs w:val="22"/>
                <w:lang w:val="ro-MD"/>
              </w:rPr>
              <w:t>fitoplasme</w:t>
            </w:r>
            <w:proofErr w:type="spellEnd"/>
          </w:p>
        </w:tc>
      </w:tr>
      <w:tr w:rsidR="001D0258" w:rsidRPr="007C4531" w14:paraId="0F0E6E13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02861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9D9A0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Grapevine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flavescence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dorée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phytoplasma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[PHYP64]</w:t>
            </w:r>
          </w:p>
        </w:tc>
      </w:tr>
      <w:tr w:rsidR="001D0258" w:rsidRPr="004442E5" w14:paraId="4E777D3C" w14:textId="77777777" w:rsidTr="00D05F4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1830E" w14:textId="77777777" w:rsidR="001D0258" w:rsidRPr="004442E5" w:rsidRDefault="001D0258" w:rsidP="00D05F4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D7F3F" w14:textId="77777777" w:rsidR="001D0258" w:rsidRPr="004442E5" w:rsidRDefault="001D0258" w:rsidP="00D05F4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proofErr w:type="spellStart"/>
            <w:r w:rsidRPr="004442E5">
              <w:rPr>
                <w:sz w:val="22"/>
                <w:szCs w:val="22"/>
                <w:lang w:val="ro-MD"/>
              </w:rPr>
              <w:t>Tomato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leaf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4442E5">
              <w:rPr>
                <w:sz w:val="22"/>
                <w:szCs w:val="22"/>
                <w:lang w:val="ro-MD"/>
              </w:rPr>
              <w:t>curl</w:t>
            </w:r>
            <w:proofErr w:type="spellEnd"/>
            <w:r w:rsidRPr="004442E5">
              <w:rPr>
                <w:sz w:val="22"/>
                <w:szCs w:val="22"/>
                <w:lang w:val="ro-MD"/>
              </w:rPr>
              <w:t xml:space="preserve"> New Delhi virus [TOLCND]</w:t>
            </w:r>
          </w:p>
        </w:tc>
      </w:tr>
    </w:tbl>
    <w:p w14:paraId="289A4FBD" w14:textId="77777777" w:rsidR="00B32DE8" w:rsidRDefault="00B32DE8"/>
    <w:sectPr w:rsidR="00B32DE8" w:rsidSect="001D0258">
      <w:headerReference w:type="default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85DF" w14:textId="77777777" w:rsidR="00130FDB" w:rsidRDefault="00130FDB" w:rsidP="001D0258">
      <w:r>
        <w:separator/>
      </w:r>
    </w:p>
  </w:endnote>
  <w:endnote w:type="continuationSeparator" w:id="0">
    <w:p w14:paraId="0828FF49" w14:textId="77777777" w:rsidR="00130FDB" w:rsidRDefault="00130FDB" w:rsidP="001D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7D3C" w14:textId="77777777" w:rsidR="001D0258" w:rsidRPr="001D0258" w:rsidRDefault="001D0258" w:rsidP="001D0258">
    <w:pPr>
      <w:pStyle w:val="Subsol"/>
      <w:ind w:firstLine="0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31A2" w14:textId="77777777" w:rsidR="00130FDB" w:rsidRDefault="00130FDB" w:rsidP="001D0258">
      <w:r>
        <w:separator/>
      </w:r>
    </w:p>
  </w:footnote>
  <w:footnote w:type="continuationSeparator" w:id="0">
    <w:p w14:paraId="2592D776" w14:textId="77777777" w:rsidR="00130FDB" w:rsidRDefault="00130FDB" w:rsidP="001D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E887" w14:textId="77777777" w:rsidR="001D0258" w:rsidRPr="001D0258" w:rsidRDefault="001D0258" w:rsidP="001D0258">
    <w:pPr>
      <w:pStyle w:val="Antet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F49"/>
    <w:multiLevelType w:val="hybridMultilevel"/>
    <w:tmpl w:val="9DFC76E8"/>
    <w:lvl w:ilvl="0" w:tplc="2BBE8CF2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047D"/>
    <w:multiLevelType w:val="hybridMultilevel"/>
    <w:tmpl w:val="EB98B948"/>
    <w:lvl w:ilvl="0" w:tplc="2AE4B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94782D"/>
    <w:multiLevelType w:val="hybridMultilevel"/>
    <w:tmpl w:val="A63A7CB4"/>
    <w:lvl w:ilvl="0" w:tplc="EF960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D7F68"/>
    <w:multiLevelType w:val="hybridMultilevel"/>
    <w:tmpl w:val="6F0EC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10B7B"/>
    <w:multiLevelType w:val="hybridMultilevel"/>
    <w:tmpl w:val="24DEC132"/>
    <w:lvl w:ilvl="0" w:tplc="369C9150">
      <w:start w:val="2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F217464"/>
    <w:multiLevelType w:val="hybridMultilevel"/>
    <w:tmpl w:val="FDAC7484"/>
    <w:lvl w:ilvl="0" w:tplc="0884F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F4728E"/>
    <w:multiLevelType w:val="hybridMultilevel"/>
    <w:tmpl w:val="1AEA015A"/>
    <w:lvl w:ilvl="0" w:tplc="5A76D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A1A7B"/>
    <w:multiLevelType w:val="hybridMultilevel"/>
    <w:tmpl w:val="15F23420"/>
    <w:lvl w:ilvl="0" w:tplc="BF780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B04BA"/>
    <w:multiLevelType w:val="hybridMultilevel"/>
    <w:tmpl w:val="FDF2F2AE"/>
    <w:lvl w:ilvl="0" w:tplc="D3F61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4C0D2E"/>
    <w:multiLevelType w:val="hybridMultilevel"/>
    <w:tmpl w:val="B5E82484"/>
    <w:lvl w:ilvl="0" w:tplc="8D6E54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15CF5"/>
    <w:multiLevelType w:val="hybridMultilevel"/>
    <w:tmpl w:val="BC00C828"/>
    <w:lvl w:ilvl="0" w:tplc="4F46C90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EB3236F"/>
    <w:multiLevelType w:val="hybridMultilevel"/>
    <w:tmpl w:val="12D6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108640">
    <w:abstractNumId w:val="12"/>
  </w:num>
  <w:num w:numId="2" w16cid:durableId="547883726">
    <w:abstractNumId w:val="41"/>
  </w:num>
  <w:num w:numId="3" w16cid:durableId="1080829576">
    <w:abstractNumId w:val="3"/>
  </w:num>
  <w:num w:numId="4" w16cid:durableId="1233393666">
    <w:abstractNumId w:val="31"/>
  </w:num>
  <w:num w:numId="5" w16cid:durableId="541291144">
    <w:abstractNumId w:val="25"/>
  </w:num>
  <w:num w:numId="6" w16cid:durableId="964192905">
    <w:abstractNumId w:val="34"/>
  </w:num>
  <w:num w:numId="7" w16cid:durableId="1582523162">
    <w:abstractNumId w:val="10"/>
  </w:num>
  <w:num w:numId="8" w16cid:durableId="752092415">
    <w:abstractNumId w:val="26"/>
  </w:num>
  <w:num w:numId="9" w16cid:durableId="1059552624">
    <w:abstractNumId w:val="44"/>
  </w:num>
  <w:num w:numId="10" w16cid:durableId="903835464">
    <w:abstractNumId w:val="46"/>
  </w:num>
  <w:num w:numId="11" w16cid:durableId="1355501890">
    <w:abstractNumId w:val="22"/>
  </w:num>
  <w:num w:numId="12" w16cid:durableId="1654483316">
    <w:abstractNumId w:val="37"/>
  </w:num>
  <w:num w:numId="13" w16cid:durableId="1477143273">
    <w:abstractNumId w:val="8"/>
  </w:num>
  <w:num w:numId="14" w16cid:durableId="1901330803">
    <w:abstractNumId w:val="7"/>
  </w:num>
  <w:num w:numId="15" w16cid:durableId="1732968902">
    <w:abstractNumId w:val="14"/>
  </w:num>
  <w:num w:numId="16" w16cid:durableId="762340086">
    <w:abstractNumId w:val="36"/>
  </w:num>
  <w:num w:numId="17" w16cid:durableId="1787576291">
    <w:abstractNumId w:val="35"/>
  </w:num>
  <w:num w:numId="18" w16cid:durableId="1368919456">
    <w:abstractNumId w:val="4"/>
  </w:num>
  <w:num w:numId="19" w16cid:durableId="838279255">
    <w:abstractNumId w:val="15"/>
  </w:num>
  <w:num w:numId="20" w16cid:durableId="1709142313">
    <w:abstractNumId w:val="20"/>
  </w:num>
  <w:num w:numId="21" w16cid:durableId="1399474968">
    <w:abstractNumId w:val="39"/>
  </w:num>
  <w:num w:numId="22" w16cid:durableId="835262401">
    <w:abstractNumId w:val="33"/>
  </w:num>
  <w:num w:numId="23" w16cid:durableId="993795933">
    <w:abstractNumId w:val="47"/>
  </w:num>
  <w:num w:numId="24" w16cid:durableId="276955645">
    <w:abstractNumId w:val="23"/>
  </w:num>
  <w:num w:numId="25" w16cid:durableId="1772046888">
    <w:abstractNumId w:val="40"/>
  </w:num>
  <w:num w:numId="26" w16cid:durableId="1222787002">
    <w:abstractNumId w:val="27"/>
  </w:num>
  <w:num w:numId="27" w16cid:durableId="178205854">
    <w:abstractNumId w:val="30"/>
  </w:num>
  <w:num w:numId="28" w16cid:durableId="49592708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19057033">
    <w:abstractNumId w:val="0"/>
  </w:num>
  <w:num w:numId="30" w16cid:durableId="938753034">
    <w:abstractNumId w:val="1"/>
  </w:num>
  <w:num w:numId="31" w16cid:durableId="393045067">
    <w:abstractNumId w:val="38"/>
  </w:num>
  <w:num w:numId="32" w16cid:durableId="1078359590">
    <w:abstractNumId w:val="21"/>
  </w:num>
  <w:num w:numId="33" w16cid:durableId="230820172">
    <w:abstractNumId w:val="48"/>
  </w:num>
  <w:num w:numId="34" w16cid:durableId="1275794720">
    <w:abstractNumId w:val="45"/>
  </w:num>
  <w:num w:numId="35" w16cid:durableId="614562609">
    <w:abstractNumId w:val="17"/>
  </w:num>
  <w:num w:numId="36" w16cid:durableId="1754357906">
    <w:abstractNumId w:val="19"/>
  </w:num>
  <w:num w:numId="37" w16cid:durableId="401027001">
    <w:abstractNumId w:val="32"/>
  </w:num>
  <w:num w:numId="38" w16cid:durableId="1359239887">
    <w:abstractNumId w:val="11"/>
  </w:num>
  <w:num w:numId="39" w16cid:durableId="5557758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60345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4848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6665580">
    <w:abstractNumId w:val="24"/>
  </w:num>
  <w:num w:numId="43" w16cid:durableId="331839757">
    <w:abstractNumId w:val="6"/>
  </w:num>
  <w:num w:numId="44" w16cid:durableId="589899164">
    <w:abstractNumId w:val="29"/>
  </w:num>
  <w:num w:numId="45" w16cid:durableId="119610308">
    <w:abstractNumId w:val="28"/>
  </w:num>
  <w:num w:numId="46" w16cid:durableId="2074815251">
    <w:abstractNumId w:val="16"/>
  </w:num>
  <w:num w:numId="47" w16cid:durableId="1221286844">
    <w:abstractNumId w:val="9"/>
  </w:num>
  <w:num w:numId="48" w16cid:durableId="1415861388">
    <w:abstractNumId w:val="18"/>
  </w:num>
  <w:num w:numId="49" w16cid:durableId="1436629480">
    <w:abstractNumId w:val="5"/>
  </w:num>
  <w:num w:numId="50" w16cid:durableId="7120090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58"/>
    <w:rsid w:val="00130FDB"/>
    <w:rsid w:val="001D0258"/>
    <w:rsid w:val="002044F9"/>
    <w:rsid w:val="00395030"/>
    <w:rsid w:val="0058181B"/>
    <w:rsid w:val="005C0197"/>
    <w:rsid w:val="005E76CA"/>
    <w:rsid w:val="00654D78"/>
    <w:rsid w:val="006D1F82"/>
    <w:rsid w:val="0072484E"/>
    <w:rsid w:val="007B1C3D"/>
    <w:rsid w:val="007F009C"/>
    <w:rsid w:val="00B32DE8"/>
    <w:rsid w:val="00CE4CE6"/>
    <w:rsid w:val="00DC3938"/>
    <w:rsid w:val="00F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869C"/>
  <w15:chartTrackingRefBased/>
  <w15:docId w15:val="{08E6853B-6DDF-4248-B06F-A215D5CA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qFormat/>
    <w:rsid w:val="001D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1D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1D02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D0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1D0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1D02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1D02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1D02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D02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D02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1D02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1D02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1D025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rsid w:val="001D0258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rsid w:val="001D025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rsid w:val="001D0258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rsid w:val="001D02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D0258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1D0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D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D025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D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D0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D025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1D02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D0258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D02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D025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1D0258"/>
    <w:rPr>
      <w:b/>
      <w:bCs/>
      <w:smallCaps/>
      <w:color w:val="365F91" w:themeColor="accent1" w:themeShade="BF"/>
      <w:spacing w:val="5"/>
    </w:rPr>
  </w:style>
  <w:style w:type="paragraph" w:styleId="TextnBalon">
    <w:name w:val="Balloon Text"/>
    <w:basedOn w:val="Normal"/>
    <w:link w:val="TextnBalonCaracter"/>
    <w:uiPriority w:val="99"/>
    <w:rsid w:val="001D0258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1D0258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1D0258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1D0258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1D0258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1D025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1D0258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1D02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rsid w:val="001D0258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1D025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1D025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1D0258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1D0258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1D0258"/>
  </w:style>
  <w:style w:type="character" w:styleId="Numrdepagin">
    <w:name w:val="page number"/>
    <w:basedOn w:val="Fontdeparagrafimplicit"/>
    <w:rsid w:val="001D0258"/>
  </w:style>
  <w:style w:type="paragraph" w:customStyle="1" w:styleId="tt">
    <w:name w:val="tt"/>
    <w:basedOn w:val="Normal"/>
    <w:rsid w:val="001D025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1D0258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1D025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1D0258"/>
    <w:rPr>
      <w:b/>
      <w:bCs/>
    </w:rPr>
  </w:style>
  <w:style w:type="character" w:customStyle="1" w:styleId="docsign11">
    <w:name w:val="doc_sign11"/>
    <w:rsid w:val="001D025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1D0258"/>
  </w:style>
  <w:style w:type="character" w:customStyle="1" w:styleId="tal1">
    <w:name w:val="tal1"/>
    <w:rsid w:val="001D0258"/>
  </w:style>
  <w:style w:type="table" w:customStyle="1" w:styleId="GrilTabel2">
    <w:name w:val="Grilă Tabel2"/>
    <w:basedOn w:val="TabelNormal"/>
    <w:next w:val="Tabelgril"/>
    <w:rsid w:val="001D025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1D0258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1D0258"/>
  </w:style>
  <w:style w:type="paragraph" w:customStyle="1" w:styleId="cnam1">
    <w:name w:val="cnam1"/>
    <w:basedOn w:val="Normal"/>
    <w:rsid w:val="001D0258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1D02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1D0258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D025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1D025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1D0258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1D0258"/>
  </w:style>
  <w:style w:type="character" w:customStyle="1" w:styleId="docheader">
    <w:name w:val="doc_header"/>
    <w:rsid w:val="001D0258"/>
  </w:style>
  <w:style w:type="paragraph" w:customStyle="1" w:styleId="Style2">
    <w:name w:val="Style2"/>
    <w:basedOn w:val="Normal"/>
    <w:uiPriority w:val="99"/>
    <w:rsid w:val="001D0258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1D0258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1D0258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1D025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1D0258"/>
    <w:rPr>
      <w:color w:val="0000FF"/>
      <w:u w:val="single"/>
    </w:rPr>
  </w:style>
  <w:style w:type="paragraph" w:customStyle="1" w:styleId="cp">
    <w:name w:val="cp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1D0258"/>
  </w:style>
  <w:style w:type="paragraph" w:styleId="PreformatatHTML">
    <w:name w:val="HTML Preformatted"/>
    <w:basedOn w:val="Normal"/>
    <w:link w:val="PreformatatHTMLCaracter"/>
    <w:uiPriority w:val="99"/>
    <w:unhideWhenUsed/>
    <w:rsid w:val="001D0258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1D0258"/>
    <w:rPr>
      <w:rFonts w:ascii="Consolas" w:eastAsia="Times New Roman" w:hAnsi="Consolas" w:cs="Times New Roman"/>
      <w:sz w:val="20"/>
      <w:szCs w:val="20"/>
      <w:lang w:val="en-US"/>
    </w:rPr>
  </w:style>
  <w:style w:type="character" w:styleId="Accentuat">
    <w:name w:val="Emphasis"/>
    <w:basedOn w:val="Fontdeparagrafimplicit"/>
    <w:qFormat/>
    <w:rsid w:val="001D0258"/>
    <w:rPr>
      <w:i/>
      <w:iCs/>
    </w:rPr>
  </w:style>
  <w:style w:type="paragraph" w:customStyle="1" w:styleId="doc-ti">
    <w:name w:val="doc-ti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gr-seq-level-1">
    <w:name w:val="title-gr-seq-level-1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boldface">
    <w:name w:val="boldface"/>
    <w:basedOn w:val="Fontdeparagrafimplicit"/>
    <w:rsid w:val="001D0258"/>
  </w:style>
  <w:style w:type="paragraph" w:customStyle="1" w:styleId="norm">
    <w:name w:val="norm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alics">
    <w:name w:val="italics"/>
    <w:basedOn w:val="Fontdeparagrafimplicit"/>
    <w:rsid w:val="001D0258"/>
  </w:style>
  <w:style w:type="paragraph" w:customStyle="1" w:styleId="tbl-norm">
    <w:name w:val="tbl-norm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1">
    <w:name w:val="Normal1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tem-none">
    <w:name w:val="item-none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odref">
    <w:name w:val="modref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2">
    <w:name w:val="Normal2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alic">
    <w:name w:val="italic"/>
    <w:basedOn w:val="Fontdeparagrafimplicit"/>
    <w:rsid w:val="001D0258"/>
  </w:style>
  <w:style w:type="numbering" w:customStyle="1" w:styleId="NoList1">
    <w:name w:val="No List1"/>
    <w:next w:val="FrListare"/>
    <w:uiPriority w:val="99"/>
    <w:semiHidden/>
    <w:unhideWhenUsed/>
    <w:rsid w:val="001D0258"/>
  </w:style>
  <w:style w:type="table" w:customStyle="1" w:styleId="TableGrid1">
    <w:name w:val="Table Grid1"/>
    <w:basedOn w:val="TabelNormal"/>
    <w:next w:val="Tabelgril"/>
    <w:uiPriority w:val="39"/>
    <w:rsid w:val="001D025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g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Revizuire">
    <w:name w:val="Revision"/>
    <w:hidden/>
    <w:uiPriority w:val="99"/>
    <w:semiHidden/>
    <w:rsid w:val="001D0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1D0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3292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Dorofei Aliona</cp:lastModifiedBy>
  <cp:revision>2</cp:revision>
  <dcterms:created xsi:type="dcterms:W3CDTF">2026-03-20T08:59:00Z</dcterms:created>
  <dcterms:modified xsi:type="dcterms:W3CDTF">2026-03-20T08:59:00Z</dcterms:modified>
</cp:coreProperties>
</file>