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3B29" w14:textId="4ABBFA93" w:rsidR="00AB2890" w:rsidRPr="00740E21" w:rsidRDefault="00AB2890" w:rsidP="00AB2890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r>
        <w:fldChar w:fldCharType="begin"/>
      </w:r>
      <w:r w:rsidRPr="007C7881">
        <w:rPr>
          <w:lang w:val="en-US"/>
        </w:rPr>
        <w:instrText>HYPERLINK "https://www.ansa.gov.md/sites/default/files/2025-01/Ord.%20nr.11-2025.pdf"</w:instrText>
      </w:r>
      <w:r>
        <w:fldChar w:fldCharType="separate"/>
      </w:r>
      <w:r w:rsidRPr="00740E21">
        <w:rPr>
          <w:rStyle w:val="a4"/>
          <w:rFonts w:ascii="Arial" w:hAnsi="Arial" w:cs="Arial"/>
          <w:lang w:val="ro-RO"/>
        </w:rPr>
        <w:t>Ordinul Nr.11</w:t>
      </w:r>
      <w:r>
        <w:fldChar w:fldCharType="end"/>
      </w:r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10 ianuarie 2025 </w:t>
      </w:r>
      <w:proofErr w:type="spellStart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>Сu</w:t>
      </w:r>
      <w:proofErr w:type="spellEnd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privire la intensificarea controlului sanitar-veterinar </w:t>
      </w:r>
      <w:proofErr w:type="spellStart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loturilor importate de semifabricate din </w:t>
      </w:r>
      <w:proofErr w:type="spellStart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, semifabricate </w:t>
      </w:r>
      <w:proofErr w:type="spellStart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>сu</w:t>
      </w:r>
      <w:proofErr w:type="spellEnd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>umрlutură</w:t>
      </w:r>
      <w:proofErr w:type="spellEnd"/>
      <w:r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în asortiment congelate </w:t>
      </w:r>
    </w:p>
    <w:p w14:paraId="5E74353D" w14:textId="04D63838" w:rsidR="00740E21" w:rsidRPr="00740E21" w:rsidRDefault="00000000" w:rsidP="00740E21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5" w:history="1">
        <w:r w:rsidR="00740E21" w:rsidRPr="00740E21">
          <w:rPr>
            <w:rStyle w:val="a4"/>
            <w:rFonts w:ascii="Arial" w:hAnsi="Arial" w:cs="Arial"/>
            <w:lang w:val="ro-RO"/>
          </w:rPr>
          <w:t>Ordinul Nr.</w:t>
        </w:r>
        <w:r w:rsidR="00740E21">
          <w:rPr>
            <w:rStyle w:val="a4"/>
            <w:rFonts w:ascii="Arial" w:hAnsi="Arial" w:cs="Arial"/>
            <w:lang w:val="ro-RO"/>
          </w:rPr>
          <w:t>53</w:t>
        </w:r>
      </w:hyperlink>
      <w:r w:rsidR="00740E21"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</w:t>
      </w:r>
      <w:r w:rsidR="00306F6A">
        <w:rPr>
          <w:rStyle w:val="a5"/>
          <w:rFonts w:ascii="Arial" w:hAnsi="Arial" w:cs="Arial"/>
          <w:b w:val="0"/>
          <w:bCs w:val="0"/>
          <w:color w:val="333333"/>
          <w:lang w:val="ro-RO"/>
        </w:rPr>
        <w:t>5</w:t>
      </w:r>
      <w:r w:rsidR="00740E21"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306F6A"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februarie 2025 </w:t>
      </w:r>
      <w:r w:rsidR="00306F6A" w:rsidRPr="00306F6A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Cu privire la intensificarea controlului sanitar-veterinar asupra loturilor importate de </w:t>
      </w:r>
      <w:r w:rsidR="00306F6A">
        <w:rPr>
          <w:rStyle w:val="a5"/>
          <w:rFonts w:ascii="Arial" w:hAnsi="Arial" w:cs="Arial"/>
          <w:b w:val="0"/>
          <w:bCs w:val="0"/>
          <w:color w:val="333333"/>
          <w:lang w:val="ro-RO"/>
        </w:rPr>
        <w:t>carne de pasăre</w:t>
      </w:r>
    </w:p>
    <w:p w14:paraId="386D9184" w14:textId="5CA138D4" w:rsidR="00740E21" w:rsidRDefault="00000000" w:rsidP="00740E21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6" w:history="1">
        <w:r w:rsidR="00740E21" w:rsidRPr="00740E21">
          <w:rPr>
            <w:rStyle w:val="a4"/>
            <w:rFonts w:ascii="Arial" w:hAnsi="Arial" w:cs="Arial"/>
            <w:lang w:val="ro-RO"/>
          </w:rPr>
          <w:t>Ordinul Nr.</w:t>
        </w:r>
        <w:r w:rsidR="00740E21">
          <w:rPr>
            <w:rStyle w:val="a4"/>
            <w:rFonts w:ascii="Arial" w:hAnsi="Arial" w:cs="Arial"/>
            <w:lang w:val="ro-RO"/>
          </w:rPr>
          <w:t>54</w:t>
        </w:r>
      </w:hyperlink>
      <w:r w:rsidR="00740E21" w:rsidRPr="00740E21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5 februarie 2025 Cu privire la intensificarea controlului sanitar-veterinar asupra loturilor importate de pește congelat</w:t>
      </w:r>
    </w:p>
    <w:p w14:paraId="030D465F" w14:textId="49567C9A" w:rsidR="00443280" w:rsidRDefault="00000000" w:rsidP="00DD509B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7" w:history="1">
        <w:r w:rsidR="00443280" w:rsidRPr="00443280">
          <w:rPr>
            <w:rStyle w:val="a4"/>
            <w:rFonts w:ascii="Arial" w:hAnsi="Arial" w:cs="Arial"/>
            <w:lang w:val="ro-RO"/>
          </w:rPr>
          <w:t>Ordinul Nr.55</w:t>
        </w:r>
      </w:hyperlink>
      <w:r w:rsidR="00443280" w:rsidRPr="00443280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5 februarie 2025 Cu privire la modificarea Ordinului directorului general al Agenției Naționale pentru Siguranța Alimentelor </w:t>
      </w:r>
      <w:hyperlink r:id="rId8" w:history="1">
        <w:r w:rsidR="00443280" w:rsidRPr="009155AC">
          <w:rPr>
            <w:rStyle w:val="a4"/>
            <w:rFonts w:ascii="Arial" w:hAnsi="Arial" w:cs="Arial"/>
            <w:lang w:val="ro-RO"/>
          </w:rPr>
          <w:t>nr.362 din 24 iulie 2023</w:t>
        </w:r>
      </w:hyperlink>
      <w:r w:rsidR="00443280" w:rsidRPr="00443280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Cu privire la intensificarea controlului sanitar veterinar asupra loturilor importate de pește congelat</w:t>
      </w:r>
    </w:p>
    <w:p w14:paraId="38EFC816" w14:textId="70302BCD" w:rsidR="00740E21" w:rsidRDefault="00000000" w:rsidP="00DD509B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9" w:history="1">
        <w:r w:rsidR="00740E21" w:rsidRPr="00443280">
          <w:rPr>
            <w:rStyle w:val="a4"/>
            <w:rFonts w:ascii="Arial" w:hAnsi="Arial" w:cs="Arial"/>
            <w:lang w:val="ro-RO"/>
          </w:rPr>
          <w:t>Ordinul Nr.63</w:t>
        </w:r>
      </w:hyperlink>
      <w:r w:rsidR="00740E21" w:rsidRPr="00443280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7 februarie 2025 Cu privire la intensificarea controlului sanitar-veterinar asupra loturilor importate de carne de pasăre</w:t>
      </w:r>
    </w:p>
    <w:p w14:paraId="7DC8F871" w14:textId="08F75571" w:rsidR="00D153D1" w:rsidRDefault="00000000" w:rsidP="00D153D1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0" w:history="1">
        <w:r w:rsidR="00D153D1" w:rsidRPr="00443280">
          <w:rPr>
            <w:rStyle w:val="a4"/>
            <w:rFonts w:ascii="Arial" w:hAnsi="Arial" w:cs="Arial"/>
            <w:lang w:val="ro-RO"/>
          </w:rPr>
          <w:t>Ordinul Nr.</w:t>
        </w:r>
        <w:r w:rsidR="00D153D1">
          <w:rPr>
            <w:rStyle w:val="a4"/>
            <w:rFonts w:ascii="Arial" w:hAnsi="Arial" w:cs="Arial"/>
            <w:lang w:val="ro-RO"/>
          </w:rPr>
          <w:t>104</w:t>
        </w:r>
      </w:hyperlink>
      <w:r w:rsidR="00D153D1" w:rsidRPr="00443280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</w:t>
      </w:r>
      <w:r w:rsidR="00D153D1">
        <w:rPr>
          <w:rStyle w:val="a5"/>
          <w:rFonts w:ascii="Arial" w:hAnsi="Arial" w:cs="Arial"/>
          <w:b w:val="0"/>
          <w:bCs w:val="0"/>
          <w:color w:val="333333"/>
          <w:lang w:val="ro-RO"/>
        </w:rPr>
        <w:t>2</w:t>
      </w:r>
      <w:r w:rsidR="00D153D1" w:rsidRPr="00443280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7 februarie 2025 Cu privire la intensificarea controlului sanitar-veterinar asupra loturilor importate de </w:t>
      </w:r>
      <w:r w:rsidR="00D153D1">
        <w:rPr>
          <w:rStyle w:val="a5"/>
          <w:rFonts w:ascii="Arial" w:hAnsi="Arial" w:cs="Arial"/>
          <w:b w:val="0"/>
          <w:bCs w:val="0"/>
          <w:color w:val="333333"/>
          <w:lang w:val="ro-RO"/>
        </w:rPr>
        <w:t>înghețată</w:t>
      </w:r>
    </w:p>
    <w:p w14:paraId="1A2AE8DA" w14:textId="6DF2DA91" w:rsidR="00814BC8" w:rsidRPr="0091223F" w:rsidRDefault="00000000" w:rsidP="00814BC8">
      <w:pPr>
        <w:pStyle w:val="a3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11" w:history="1">
        <w:r w:rsidR="00814BC8" w:rsidRPr="004515A7">
          <w:rPr>
            <w:rStyle w:val="a4"/>
            <w:rFonts w:ascii="Arial" w:hAnsi="Arial" w:cs="Arial"/>
            <w:lang w:val="ro-RO"/>
          </w:rPr>
          <w:t>Ordinul Nr.106</w:t>
        </w:r>
      </w:hyperlink>
      <w:r w:rsidR="00814BC8" w:rsidRPr="00814BC8">
        <w:rPr>
          <w:lang w:val="ro-RO"/>
        </w:rPr>
        <w:t xml:space="preserve"> </w:t>
      </w:r>
      <w:r w:rsidR="00814BC8" w:rsidRPr="00814BC8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din 28 februarie 2025 </w:t>
      </w:r>
      <w:r w:rsidR="00814BC8" w:rsidRPr="00814BC8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privire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controlului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sanitar-veterinar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asupra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loturilor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14BC8" w:rsidRPr="00814BC8">
        <w:rPr>
          <w:rFonts w:ascii="Arial" w:hAnsi="Arial" w:cs="Arial"/>
          <w:color w:val="333333"/>
          <w:lang w:val="en-US"/>
        </w:rPr>
        <w:t>importate</w:t>
      </w:r>
      <w:proofErr w:type="spellEnd"/>
      <w:r w:rsidR="00814BC8" w:rsidRPr="00814BC8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4515A7">
        <w:rPr>
          <w:rFonts w:ascii="Arial" w:hAnsi="Arial" w:cs="Arial"/>
          <w:color w:val="333333"/>
          <w:lang w:val="en-US"/>
        </w:rPr>
        <w:t>produse</w:t>
      </w:r>
      <w:proofErr w:type="spellEnd"/>
      <w:r w:rsidR="004515A7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4515A7">
        <w:rPr>
          <w:rFonts w:ascii="Arial" w:hAnsi="Arial" w:cs="Arial"/>
          <w:color w:val="333333"/>
          <w:lang w:val="en-US"/>
        </w:rPr>
        <w:t>pescărești</w:t>
      </w:r>
      <w:proofErr w:type="spellEnd"/>
    </w:p>
    <w:p w14:paraId="775966D5" w14:textId="3CCC2B98" w:rsidR="0091223F" w:rsidRDefault="00000000" w:rsidP="00D67D88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2" w:history="1">
        <w:r w:rsidR="0091223F" w:rsidRPr="0091223F">
          <w:rPr>
            <w:rStyle w:val="a4"/>
            <w:rFonts w:ascii="Arial" w:hAnsi="Arial" w:cs="Arial"/>
            <w:lang w:val="ro-RO"/>
          </w:rPr>
          <w:t>Ordinul Nr.125</w:t>
        </w:r>
      </w:hyperlink>
      <w:r w:rsidR="0091223F" w:rsidRPr="0091223F">
        <w:rPr>
          <w:lang w:val="ro-RO"/>
        </w:rPr>
        <w:t xml:space="preserve"> </w:t>
      </w:r>
      <w:r w:rsidR="0091223F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10 martie 2025 Cu privire Ia intensificarea controlului asupra loturilor importate de morcov</w:t>
      </w:r>
    </w:p>
    <w:p w14:paraId="7E5CAD77" w14:textId="7E384C5A" w:rsidR="0091223F" w:rsidRDefault="00000000" w:rsidP="00D67D88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3" w:history="1">
        <w:r w:rsidR="0091223F" w:rsidRPr="0091223F">
          <w:rPr>
            <w:rStyle w:val="a4"/>
            <w:rFonts w:ascii="Arial" w:hAnsi="Arial" w:cs="Arial"/>
            <w:lang w:val="ro-RO"/>
          </w:rPr>
          <w:t>Ordinul Nr.126</w:t>
        </w:r>
      </w:hyperlink>
      <w:r w:rsidR="0091223F" w:rsidRPr="0091223F">
        <w:rPr>
          <w:lang w:val="ro-RO"/>
        </w:rPr>
        <w:t xml:space="preserve"> </w:t>
      </w:r>
      <w:r w:rsidR="0091223F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10 martie 2025 Cu privire Ia intensificarea controlului sanitar-veterinar asupra loturilor importate de carne de pasăre</w:t>
      </w:r>
    </w:p>
    <w:p w14:paraId="579AA74D" w14:textId="68993388" w:rsidR="00ED3E59" w:rsidRDefault="00000000" w:rsidP="00ED3E59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4" w:history="1">
        <w:r w:rsidR="00ED3E59" w:rsidRPr="00ED3E59">
          <w:rPr>
            <w:rStyle w:val="a4"/>
            <w:rFonts w:ascii="Arial" w:hAnsi="Arial" w:cs="Arial"/>
            <w:lang w:val="ro-RO"/>
          </w:rPr>
          <w:t>Ordinul Nr.128</w:t>
        </w:r>
      </w:hyperlink>
      <w:r w:rsidR="00ED3E59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ED3E59" w:rsidRPr="00ED3E59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12 martie 2025 Cu privire la intensificarea controlului sanitar-veterinar asupra loturilor importate carne de pasăre separată mecanic</w:t>
      </w:r>
    </w:p>
    <w:p w14:paraId="700C857B" w14:textId="228C32AB" w:rsidR="002649CC" w:rsidRDefault="00000000" w:rsidP="00ED3E59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5" w:history="1">
        <w:r w:rsidR="002649CC" w:rsidRPr="002649CC">
          <w:rPr>
            <w:rStyle w:val="a4"/>
            <w:rFonts w:ascii="Arial" w:hAnsi="Arial" w:cs="Arial"/>
            <w:lang w:val="ro-RO"/>
          </w:rPr>
          <w:t>Ordinul Nr.141</w:t>
        </w:r>
      </w:hyperlink>
      <w:r w:rsidR="002649CC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2649CC" w:rsidRPr="002649CC">
        <w:rPr>
          <w:rStyle w:val="a5"/>
          <w:rFonts w:ascii="Arial" w:hAnsi="Arial" w:cs="Arial"/>
          <w:b w:val="0"/>
          <w:bCs w:val="0"/>
          <w:color w:val="333333"/>
          <w:lang w:val="ro-RO"/>
        </w:rPr>
        <w:t>din 21 martie 2025 Cu privire la intensificarea controlului sanitar-veterinar asupra loturilor importate de pește congelat</w:t>
      </w:r>
    </w:p>
    <w:p w14:paraId="2BDC7435" w14:textId="7414067E" w:rsidR="002D146C" w:rsidRDefault="00000000" w:rsidP="002D146C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6" w:history="1">
        <w:r w:rsidR="002D146C" w:rsidRPr="002649CC">
          <w:rPr>
            <w:rStyle w:val="a4"/>
            <w:rFonts w:ascii="Arial" w:hAnsi="Arial" w:cs="Arial"/>
            <w:lang w:val="ro-RO"/>
          </w:rPr>
          <w:t>Ordinul Nr.14</w:t>
        </w:r>
        <w:r w:rsidR="002D146C">
          <w:rPr>
            <w:rStyle w:val="a4"/>
            <w:rFonts w:ascii="Arial" w:hAnsi="Arial" w:cs="Arial"/>
            <w:lang w:val="ro-RO"/>
          </w:rPr>
          <w:t>2</w:t>
        </w:r>
      </w:hyperlink>
      <w:r w:rsidR="002D146C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2D146C" w:rsidRPr="002649CC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din 21 martie 2025 Cu privire la intensificarea controlului asupra loturilor importate de </w:t>
      </w:r>
      <w:r w:rsidR="002D146C">
        <w:rPr>
          <w:rStyle w:val="a5"/>
          <w:rFonts w:ascii="Arial" w:hAnsi="Arial" w:cs="Arial"/>
          <w:b w:val="0"/>
          <w:bCs w:val="0"/>
          <w:color w:val="333333"/>
          <w:lang w:val="ro-RO"/>
        </w:rPr>
        <w:t>tomate</w:t>
      </w:r>
    </w:p>
    <w:p w14:paraId="6566D5DC" w14:textId="04B9CB9C" w:rsidR="00472C29" w:rsidRDefault="00000000" w:rsidP="002D146C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7" w:history="1">
        <w:r w:rsidR="00472C29" w:rsidRPr="00472C29">
          <w:rPr>
            <w:rStyle w:val="a4"/>
            <w:rFonts w:ascii="Arial" w:hAnsi="Arial" w:cs="Arial"/>
            <w:lang w:val="ro-RO"/>
          </w:rPr>
          <w:t>Ordinul Nr.143</w:t>
        </w:r>
      </w:hyperlink>
      <w:r w:rsidR="00472C29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din 21</w:t>
      </w:r>
      <w:r w:rsidR="005D5968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472C29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martie 2025 </w:t>
      </w:r>
      <w:r w:rsidR="00472C29" w:rsidRPr="00472C29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Cu privire la modificarea Ordinului directorului general al Agenției Naționale pentru Siguranța Alimentelor </w:t>
      </w:r>
      <w:hyperlink r:id="rId18" w:history="1">
        <w:r w:rsidR="00472C29" w:rsidRPr="00472C29">
          <w:rPr>
            <w:rStyle w:val="a4"/>
            <w:rFonts w:ascii="Arial" w:hAnsi="Arial" w:cs="Arial"/>
            <w:lang w:val="ro-RO"/>
          </w:rPr>
          <w:t>nr. 362 din 24.07.2023</w:t>
        </w:r>
      </w:hyperlink>
      <w:r w:rsidR="00472C29" w:rsidRPr="00472C29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Cu privire la intensificarea controlului sanitar veterinar asupra loturilor importate de pește congelat</w:t>
      </w:r>
    </w:p>
    <w:p w14:paraId="1E674C65" w14:textId="2F6453C0" w:rsidR="005D5968" w:rsidRDefault="00000000" w:rsidP="002D146C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19" w:history="1">
        <w:r w:rsidR="005D5968" w:rsidRPr="005D5968">
          <w:rPr>
            <w:rStyle w:val="a4"/>
            <w:rFonts w:ascii="Arial" w:hAnsi="Arial" w:cs="Arial"/>
            <w:lang w:val="ro-RO"/>
          </w:rPr>
          <w:t xml:space="preserve">Ordinul </w:t>
        </w:r>
        <w:r w:rsidR="00F84674">
          <w:rPr>
            <w:rStyle w:val="a4"/>
            <w:rFonts w:ascii="Arial" w:hAnsi="Arial" w:cs="Arial"/>
            <w:lang w:val="ro-RO"/>
          </w:rPr>
          <w:t xml:space="preserve">Nr. </w:t>
        </w:r>
        <w:r w:rsidR="005D5968" w:rsidRPr="005D5968">
          <w:rPr>
            <w:rStyle w:val="a4"/>
            <w:rFonts w:ascii="Arial" w:hAnsi="Arial" w:cs="Arial"/>
            <w:lang w:val="ro-RO"/>
          </w:rPr>
          <w:t>182</w:t>
        </w:r>
      </w:hyperlink>
      <w:r w:rsidR="005D5968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5D5968" w:rsidRPr="005D5968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16 aprilie 2025 Cu privire la intensificarea controlului sanitar-veterinar asupra loturilor importate de carne de pasăre congelați</w:t>
      </w:r>
    </w:p>
    <w:p w14:paraId="72C84485" w14:textId="7B9E555B" w:rsidR="0031306D" w:rsidRPr="002014F6" w:rsidRDefault="00000000" w:rsidP="002D146C">
      <w:pPr>
        <w:pStyle w:val="a3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20" w:history="1">
        <w:proofErr w:type="spellStart"/>
        <w:r w:rsidR="0031306D" w:rsidRPr="0031306D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31306D" w:rsidRPr="0031306D">
          <w:rPr>
            <w:rStyle w:val="a4"/>
            <w:rFonts w:ascii="Arial" w:hAnsi="Arial" w:cs="Arial"/>
            <w:lang w:val="en-US"/>
          </w:rPr>
          <w:t xml:space="preserve"> </w:t>
        </w:r>
        <w:r w:rsidR="00F84674">
          <w:rPr>
            <w:rStyle w:val="a4"/>
            <w:rFonts w:ascii="Arial" w:hAnsi="Arial" w:cs="Arial"/>
            <w:lang w:val="en-US"/>
          </w:rPr>
          <w:t xml:space="preserve">Nr. </w:t>
        </w:r>
        <w:r w:rsidR="0031306D" w:rsidRPr="0031306D">
          <w:rPr>
            <w:rStyle w:val="a4"/>
            <w:rFonts w:ascii="Arial" w:hAnsi="Arial" w:cs="Arial"/>
            <w:lang w:val="en-US"/>
          </w:rPr>
          <w:t>186</w:t>
        </w:r>
      </w:hyperlink>
      <w:r w:rsidR="0031306D">
        <w:rPr>
          <w:rFonts w:ascii="Arial" w:hAnsi="Arial" w:cs="Arial"/>
          <w:color w:val="333333"/>
          <w:lang w:val="en-US"/>
        </w:rPr>
        <w:t xml:space="preserve"> </w:t>
      </w:r>
      <w:r w:rsidR="0031306D" w:rsidRPr="0031306D">
        <w:rPr>
          <w:rFonts w:ascii="Arial" w:hAnsi="Arial" w:cs="Arial"/>
          <w:color w:val="333333"/>
          <w:lang w:val="en-US"/>
        </w:rPr>
        <w:t xml:space="preserve">din 18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aprilie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privire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controlului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sanitar-veterinar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asupra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loturilor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importate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pegte</w:t>
      </w:r>
      <w:proofErr w:type="spellEnd"/>
      <w:r w:rsidR="0031306D"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31306D" w:rsidRPr="0031306D">
        <w:rPr>
          <w:rFonts w:ascii="Arial" w:hAnsi="Arial" w:cs="Arial"/>
          <w:color w:val="333333"/>
          <w:lang w:val="en-US"/>
        </w:rPr>
        <w:t>congelat</w:t>
      </w:r>
      <w:proofErr w:type="spellEnd"/>
    </w:p>
    <w:p w14:paraId="51FF16BC" w14:textId="3A97D8C9" w:rsidR="002014F6" w:rsidRPr="001A0705" w:rsidRDefault="00000000" w:rsidP="002D146C">
      <w:pPr>
        <w:pStyle w:val="a3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21" w:history="1">
        <w:proofErr w:type="spellStart"/>
        <w:r w:rsidR="002014F6" w:rsidRPr="002014F6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F84674">
          <w:rPr>
            <w:rStyle w:val="a4"/>
            <w:rFonts w:ascii="Arial" w:hAnsi="Arial" w:cs="Arial"/>
            <w:lang w:val="en-US"/>
          </w:rPr>
          <w:t xml:space="preserve"> Nr.</w:t>
        </w:r>
        <w:r w:rsidR="002014F6" w:rsidRPr="002014F6">
          <w:rPr>
            <w:rStyle w:val="a4"/>
            <w:rFonts w:ascii="Arial" w:hAnsi="Arial" w:cs="Arial"/>
            <w:lang w:val="en-US"/>
          </w:rPr>
          <w:t xml:space="preserve"> 188</w:t>
        </w:r>
      </w:hyperlink>
      <w:r w:rsidR="002014F6">
        <w:rPr>
          <w:rFonts w:ascii="Arial" w:hAnsi="Arial" w:cs="Arial"/>
          <w:color w:val="333333"/>
          <w:lang w:val="en-US"/>
        </w:rPr>
        <w:t xml:space="preserve"> </w:t>
      </w:r>
      <w:r w:rsidR="002014F6" w:rsidRPr="002014F6">
        <w:rPr>
          <w:rFonts w:ascii="Arial" w:hAnsi="Arial" w:cs="Arial"/>
          <w:color w:val="333333"/>
          <w:lang w:val="en-US"/>
        </w:rPr>
        <w:t xml:space="preserve">din 22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aprilie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privire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modificarea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ordinului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directorului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general al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Agenției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Naționale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pentru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Siguranța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Alimentelor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> </w:t>
      </w:r>
      <w:hyperlink r:id="rId22" w:history="1">
        <w:r w:rsidR="002014F6" w:rsidRPr="007C7881">
          <w:rPr>
            <w:rStyle w:val="a4"/>
            <w:rFonts w:ascii="Arial" w:hAnsi="Arial" w:cs="Arial"/>
            <w:lang w:val="en-US"/>
          </w:rPr>
          <w:t xml:space="preserve">nr. 362 din 24 </w:t>
        </w:r>
        <w:proofErr w:type="spellStart"/>
        <w:r w:rsidR="002014F6" w:rsidRPr="007C7881">
          <w:rPr>
            <w:rStyle w:val="a4"/>
            <w:rFonts w:ascii="Arial" w:hAnsi="Arial" w:cs="Arial"/>
            <w:lang w:val="en-US"/>
          </w:rPr>
          <w:t>iulie</w:t>
        </w:r>
        <w:proofErr w:type="spellEnd"/>
        <w:r w:rsidR="002014F6" w:rsidRPr="007C7881">
          <w:rPr>
            <w:rStyle w:val="a4"/>
            <w:rFonts w:ascii="Arial" w:hAnsi="Arial" w:cs="Arial"/>
            <w:lang w:val="en-US"/>
          </w:rPr>
          <w:t xml:space="preserve"> 2023 </w:t>
        </w:r>
      </w:hyperlink>
      <w:r w:rsidR="002014F6" w:rsidRPr="002014F6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privire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Ia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controlului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sanitar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veterinar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asupra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loturilor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importate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pește</w:t>
      </w:r>
      <w:proofErr w:type="spellEnd"/>
      <w:r w:rsidR="002014F6"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2014F6" w:rsidRPr="002014F6">
        <w:rPr>
          <w:rFonts w:ascii="Arial" w:hAnsi="Arial" w:cs="Arial"/>
          <w:color w:val="333333"/>
          <w:lang w:val="en-US"/>
        </w:rPr>
        <w:t>congelat</w:t>
      </w:r>
      <w:proofErr w:type="spellEnd"/>
    </w:p>
    <w:p w14:paraId="10FFB306" w14:textId="013A4301" w:rsidR="000C5F80" w:rsidRDefault="00000000" w:rsidP="000C5F80">
      <w:pPr>
        <w:pStyle w:val="a3"/>
        <w:numPr>
          <w:ilvl w:val="0"/>
          <w:numId w:val="15"/>
        </w:numPr>
        <w:rPr>
          <w:rFonts w:ascii="Arial" w:hAnsi="Arial" w:cs="Arial"/>
          <w:color w:val="333333"/>
          <w:lang w:val="en-US"/>
        </w:rPr>
      </w:pPr>
      <w:hyperlink r:id="rId23" w:history="1">
        <w:proofErr w:type="spellStart"/>
        <w:r w:rsidR="000C5F80" w:rsidRPr="000C5F80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0C5F80" w:rsidRPr="000C5F80">
          <w:rPr>
            <w:rStyle w:val="a4"/>
            <w:rFonts w:ascii="Arial" w:hAnsi="Arial" w:cs="Arial"/>
            <w:lang w:val="en-US"/>
          </w:rPr>
          <w:t xml:space="preserve"> Nr. 207</w:t>
        </w:r>
      </w:hyperlink>
      <w:r w:rsidR="000C5F80">
        <w:rPr>
          <w:rFonts w:ascii="Arial" w:hAnsi="Arial" w:cs="Arial"/>
          <w:color w:val="333333"/>
          <w:lang w:val="en-US"/>
        </w:rPr>
        <w:t xml:space="preserve"> </w:t>
      </w:r>
      <w:r w:rsidR="000C5F80" w:rsidRPr="000C5F80">
        <w:rPr>
          <w:rFonts w:ascii="Arial" w:hAnsi="Arial" w:cs="Arial"/>
          <w:color w:val="333333"/>
          <w:lang w:val="en-US"/>
        </w:rPr>
        <w:t xml:space="preserve">din 08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mai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2025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Privind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abrogarea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Ordinului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directorului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general al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Agenției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Naționale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pentru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Siguranța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Alimentelor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nr.</w:t>
      </w:r>
      <w:r w:rsidR="000C5F80">
        <w:rPr>
          <w:rFonts w:ascii="Arial" w:hAnsi="Arial" w:cs="Arial"/>
          <w:color w:val="333333"/>
          <w:lang w:val="en-US"/>
        </w:rPr>
        <w:t xml:space="preserve"> </w:t>
      </w:r>
      <w:r w:rsidR="000C5F80" w:rsidRPr="000C5F80">
        <w:rPr>
          <w:rFonts w:ascii="Arial" w:hAnsi="Arial" w:cs="Arial"/>
          <w:color w:val="333333"/>
          <w:lang w:val="en-US"/>
        </w:rPr>
        <w:t xml:space="preserve">104 </w:t>
      </w:r>
      <w:proofErr w:type="gramStart"/>
      <w:r w:rsidR="000C5F80" w:rsidRPr="000C5F80">
        <w:rPr>
          <w:rFonts w:ascii="Arial" w:hAnsi="Arial" w:cs="Arial"/>
          <w:color w:val="333333"/>
          <w:lang w:val="en-US"/>
        </w:rPr>
        <w:t>din</w:t>
      </w:r>
      <w:proofErr w:type="gramEnd"/>
      <w:r w:rsidR="000C5F80" w:rsidRPr="000C5F80">
        <w:rPr>
          <w:rFonts w:ascii="Arial" w:hAnsi="Arial" w:cs="Arial"/>
          <w:color w:val="333333"/>
          <w:lang w:val="en-US"/>
        </w:rPr>
        <w:t xml:space="preserve"> 27.02.2025 ''Cu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privire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Ia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controlului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sanitar-veterinar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asupra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loturilor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importate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0C5F80" w:rsidRPr="000C5F80">
        <w:rPr>
          <w:rFonts w:ascii="Arial" w:hAnsi="Arial" w:cs="Arial"/>
          <w:color w:val="333333"/>
          <w:lang w:val="en-US"/>
        </w:rPr>
        <w:t>înghețată</w:t>
      </w:r>
      <w:proofErr w:type="spellEnd"/>
      <w:r w:rsidR="000C5F80" w:rsidRPr="000C5F80">
        <w:rPr>
          <w:rFonts w:ascii="Arial" w:hAnsi="Arial" w:cs="Arial"/>
          <w:color w:val="333333"/>
          <w:lang w:val="en-US"/>
        </w:rPr>
        <w:t>"</w:t>
      </w:r>
    </w:p>
    <w:p w14:paraId="353763D1" w14:textId="371A2104" w:rsidR="001A0705" w:rsidRPr="00895BE8" w:rsidRDefault="00000000" w:rsidP="001A0705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ro-RO"/>
        </w:rPr>
      </w:pPr>
      <w:hyperlink r:id="rId24" w:history="1">
        <w:proofErr w:type="spellStart"/>
        <w:r w:rsidR="001A0705" w:rsidRPr="00895BE8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1A0705" w:rsidRPr="00895BE8">
          <w:rPr>
            <w:rStyle w:val="a4"/>
            <w:rFonts w:ascii="Arial" w:hAnsi="Arial" w:cs="Arial"/>
            <w:lang w:val="en-US"/>
          </w:rPr>
          <w:t xml:space="preserve"> Nr. 221</w:t>
        </w:r>
      </w:hyperlink>
      <w:r w:rsidR="001A0705"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15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mai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аsuрrа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lоturilоr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produse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pescărești</w:t>
      </w:r>
      <w:proofErr w:type="spellEnd"/>
    </w:p>
    <w:p w14:paraId="04E33391" w14:textId="07D154BB" w:rsidR="009129D9" w:rsidRPr="00895BE8" w:rsidRDefault="00000000" w:rsidP="009129D9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ro-RO"/>
        </w:rPr>
      </w:pPr>
      <w:hyperlink r:id="rId25" w:history="1">
        <w:proofErr w:type="spellStart"/>
        <w:r w:rsidR="009129D9" w:rsidRPr="00895BE8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9129D9" w:rsidRPr="00895BE8">
          <w:rPr>
            <w:rStyle w:val="a4"/>
            <w:rFonts w:ascii="Arial" w:hAnsi="Arial" w:cs="Arial"/>
            <w:lang w:val="en-US"/>
          </w:rPr>
          <w:t xml:space="preserve"> Nr. 243</w:t>
        </w:r>
      </w:hyperlink>
      <w:r w:rsidR="009129D9"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pește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congelat</w:t>
      </w:r>
      <w:proofErr w:type="spellEnd"/>
    </w:p>
    <w:p w14:paraId="4F8FDC8C" w14:textId="16952748" w:rsidR="00D75A38" w:rsidRPr="00895BE8" w:rsidRDefault="00000000" w:rsidP="00895BE8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6" w:history="1">
        <w:proofErr w:type="spellStart"/>
        <w:r w:rsidR="00D75A38" w:rsidRPr="00895BE8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D75A38" w:rsidRPr="00895BE8">
          <w:rPr>
            <w:rStyle w:val="a4"/>
            <w:rFonts w:ascii="Arial" w:hAnsi="Arial" w:cs="Arial"/>
            <w:lang w:val="en-US"/>
          </w:rPr>
          <w:t xml:space="preserve"> Nr. 244</w:t>
        </w:r>
      </w:hyperlink>
      <w:r w:rsidR="00D75A3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carne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pasăre</w:t>
      </w:r>
      <w:proofErr w:type="spellEnd"/>
    </w:p>
    <w:p w14:paraId="4E1DC61E" w14:textId="4A8F1854" w:rsidR="00D75A38" w:rsidRPr="00895BE8" w:rsidRDefault="00000000" w:rsidP="00895BE8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7" w:history="1">
        <w:proofErr w:type="spellStart"/>
        <w:r w:rsidR="00D75A38" w:rsidRPr="00895BE8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D75A38" w:rsidRPr="00895BE8">
          <w:rPr>
            <w:rStyle w:val="a4"/>
            <w:rFonts w:ascii="Arial" w:hAnsi="Arial" w:cs="Arial"/>
            <w:lang w:val="en-US"/>
          </w:rPr>
          <w:t xml:space="preserve"> Nr. 245</w:t>
        </w:r>
      </w:hyperlink>
      <w:r w:rsidR="00D75A3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carne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pasăre</w:t>
      </w:r>
      <w:proofErr w:type="spellEnd"/>
    </w:p>
    <w:p w14:paraId="5F8F1EF8" w14:textId="2E605233" w:rsidR="00F96A7C" w:rsidRDefault="00000000" w:rsidP="00AB2890">
      <w:pPr>
        <w:pStyle w:val="a3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8" w:history="1">
        <w:proofErr w:type="spellStart"/>
        <w:r w:rsidR="00D75A38" w:rsidRPr="006B0B2A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="00D75A38" w:rsidRPr="006B0B2A">
          <w:rPr>
            <w:rStyle w:val="a4"/>
            <w:rFonts w:ascii="Arial" w:hAnsi="Arial" w:cs="Arial"/>
            <w:lang w:val="en-US"/>
          </w:rPr>
          <w:t xml:space="preserve"> Nr. 248</w:t>
        </w:r>
      </w:hyperlink>
      <w:r w:rsidR="00D75A38" w:rsidRPr="006B0B2A">
        <w:rPr>
          <w:rFonts w:ascii="Arial" w:hAnsi="Arial" w:cs="Arial"/>
          <w:color w:val="000000" w:themeColor="text1"/>
          <w:lang w:val="en-US"/>
        </w:rPr>
        <w:t xml:space="preserve"> </w:t>
      </w:r>
      <w:r w:rsidR="006B0B2A" w:rsidRPr="006B0B2A">
        <w:rPr>
          <w:rFonts w:ascii="Arial" w:hAnsi="Arial" w:cs="Arial"/>
          <w:color w:val="000000" w:themeColor="text1"/>
          <w:lang w:val="en-US"/>
        </w:rPr>
        <w:t xml:space="preserve">din 11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modificarea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ordinului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directorului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general al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Agenției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Naționale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pentru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Siguranța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Alimentelor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hyperlink r:id="rId29" w:history="1">
        <w:r w:rsidR="006B0B2A" w:rsidRPr="006B0B2A">
          <w:rPr>
            <w:rStyle w:val="a4"/>
            <w:rFonts w:ascii="Arial" w:hAnsi="Arial" w:cs="Arial"/>
            <w:lang w:val="en-US"/>
          </w:rPr>
          <w:t xml:space="preserve">nr. 362 din 24 </w:t>
        </w:r>
        <w:proofErr w:type="spellStart"/>
        <w:r w:rsidR="006B0B2A" w:rsidRPr="006B0B2A">
          <w:rPr>
            <w:rStyle w:val="a4"/>
            <w:rFonts w:ascii="Arial" w:hAnsi="Arial" w:cs="Arial"/>
            <w:lang w:val="en-US"/>
          </w:rPr>
          <w:t>iulie</w:t>
        </w:r>
        <w:proofErr w:type="spellEnd"/>
        <w:r w:rsidR="006B0B2A" w:rsidRPr="006B0B2A">
          <w:rPr>
            <w:rStyle w:val="a4"/>
            <w:rFonts w:ascii="Arial" w:hAnsi="Arial" w:cs="Arial"/>
            <w:lang w:val="en-US"/>
          </w:rPr>
          <w:t xml:space="preserve"> 2023</w:t>
        </w:r>
      </w:hyperlink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Cu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sanitar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veterinar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pește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congelat</w:t>
      </w:r>
      <w:proofErr w:type="spellEnd"/>
    </w:p>
    <w:p w14:paraId="617EB14D" w14:textId="5AAF5E66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0" w:history="1">
        <w:r w:rsidR="00CA61F5" w:rsidRPr="00CA61F5">
          <w:rPr>
            <w:rStyle w:val="a4"/>
            <w:rFonts w:ascii="Arial" w:hAnsi="Arial" w:cs="Arial"/>
            <w:lang w:val="ro-RO"/>
          </w:rPr>
          <w:t>Ordinul Nr.327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1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Cu privire la intensificarea controlului sanitar-veterinar asupra loturilor importate de carne de pasăre</w:t>
      </w:r>
    </w:p>
    <w:p w14:paraId="5464BA7A" w14:textId="79F7E38D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1" w:history="1">
        <w:r w:rsidR="00CA61F5" w:rsidRPr="00CA61F5">
          <w:rPr>
            <w:rStyle w:val="a4"/>
            <w:rFonts w:ascii="Arial" w:hAnsi="Arial" w:cs="Arial"/>
            <w:lang w:val="ro-RO"/>
          </w:rPr>
          <w:t>Ordinul Nr.328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2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Cu privire la intensificarea controlului asupra loturilor importate de ceai negru</w:t>
      </w:r>
    </w:p>
    <w:p w14:paraId="3752BC8D" w14:textId="60A2B804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2" w:history="1">
        <w:r w:rsidR="00CA61F5" w:rsidRPr="00CA61F5">
          <w:rPr>
            <w:rStyle w:val="a4"/>
            <w:rFonts w:ascii="Arial" w:hAnsi="Arial" w:cs="Arial"/>
            <w:lang w:val="ro-RO"/>
          </w:rPr>
          <w:t>Ordinul Nr.329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3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Cu privire Ia intensificarea controlului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sаnitаr-vеtеrinаr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loturilor importate de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de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р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s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ă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rе</w:t>
      </w:r>
      <w:proofErr w:type="spellEnd"/>
    </w:p>
    <w:p w14:paraId="7C184C14" w14:textId="03354BCD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3" w:history="1">
        <w:r w:rsidR="00CA61F5" w:rsidRPr="00CA61F5">
          <w:rPr>
            <w:rStyle w:val="a4"/>
            <w:rFonts w:ascii="Arial" w:hAnsi="Arial" w:cs="Arial"/>
            <w:lang w:val="ro-RO"/>
          </w:rPr>
          <w:t>Ordinul Nr.330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3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privire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controlului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sanitar-veterinar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asupra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loturilor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importate</w:t>
      </w:r>
      <w:proofErr w:type="spellEnd"/>
      <w:r w:rsidR="00CA61F5" w:rsidRPr="00CA61F5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CA61F5" w:rsidRPr="00CA61F5">
        <w:rPr>
          <w:rFonts w:ascii="Arial" w:hAnsi="Arial" w:cs="Arial"/>
          <w:color w:val="333333"/>
          <w:lang w:val="en-US"/>
        </w:rPr>
        <w:t>salam</w:t>
      </w:r>
      <w:proofErr w:type="spellEnd"/>
    </w:p>
    <w:p w14:paraId="4B2B99D2" w14:textId="632711F7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4" w:history="1">
        <w:r w:rsidR="00CA61F5" w:rsidRPr="00CA61F5">
          <w:rPr>
            <w:rStyle w:val="a4"/>
            <w:rFonts w:ascii="Arial" w:hAnsi="Arial" w:cs="Arial"/>
            <w:lang w:val="ro-RO"/>
          </w:rPr>
          <w:t>Ordinul Nr.332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4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Cu privire la intensificarea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соntrоlului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sanitar-veterinar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lоturilоr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importate de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de </w:t>
      </w:r>
      <w:proofErr w:type="spellStart"/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раsărе</w:t>
      </w:r>
      <w:proofErr w:type="spellEnd"/>
    </w:p>
    <w:p w14:paraId="5982A2B0" w14:textId="7BA0FBA1" w:rsidR="00CA61F5" w:rsidRDefault="00000000" w:rsidP="00CA61F5">
      <w:pPr>
        <w:pStyle w:val="a3"/>
        <w:numPr>
          <w:ilvl w:val="0"/>
          <w:numId w:val="15"/>
        </w:numPr>
        <w:rPr>
          <w:rStyle w:val="a5"/>
          <w:rFonts w:ascii="Arial" w:hAnsi="Arial" w:cs="Arial"/>
          <w:b w:val="0"/>
          <w:bCs w:val="0"/>
          <w:color w:val="333333"/>
          <w:lang w:val="ro-RO"/>
        </w:rPr>
      </w:pPr>
      <w:hyperlink r:id="rId35" w:history="1">
        <w:r w:rsidR="00CA61F5" w:rsidRPr="00CA61F5">
          <w:rPr>
            <w:rStyle w:val="a4"/>
            <w:rFonts w:ascii="Arial" w:hAnsi="Arial" w:cs="Arial"/>
            <w:lang w:val="ro-RO"/>
          </w:rPr>
          <w:t>Ordinul Nr.333</w:t>
        </w:r>
      </w:hyperlink>
      <w:r w:rsidR="00CA61F5" w:rsidRPr="0091223F">
        <w:rPr>
          <w:lang w:val="ro-RO"/>
        </w:rPr>
        <w:t xml:space="preserve"> 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>din 1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8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august</w:t>
      </w:r>
      <w:r w:rsidR="00CA61F5" w:rsidRPr="0091223F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="00CA61F5" w:rsidRPr="00CA61F5">
        <w:rPr>
          <w:rStyle w:val="a5"/>
          <w:rFonts w:ascii="Arial" w:hAnsi="Arial" w:cs="Arial"/>
          <w:b w:val="0"/>
          <w:bCs w:val="0"/>
          <w:color w:val="333333"/>
          <w:lang w:val="ro-RO"/>
        </w:rPr>
        <w:t>Cu privire Ia intensificarea controlului sanitar-veterinar asupra loturilor importate de carne de pasăre separată mecanic</w:t>
      </w:r>
    </w:p>
    <w:p w14:paraId="6BDDB90C" w14:textId="5226E88D" w:rsidR="00887593" w:rsidRPr="00352856" w:rsidRDefault="00000000" w:rsidP="00CA61F5">
      <w:pPr>
        <w:pStyle w:val="a3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36" w:history="1">
        <w:r w:rsidR="00887593" w:rsidRPr="00887593">
          <w:rPr>
            <w:rStyle w:val="a4"/>
            <w:rFonts w:ascii="Arial" w:hAnsi="Arial" w:cs="Arial"/>
            <w:lang w:val="ro-RO"/>
          </w:rPr>
          <w:t>Ordin</w:t>
        </w:r>
        <w:r w:rsidR="00887593">
          <w:rPr>
            <w:rStyle w:val="a4"/>
            <w:rFonts w:ascii="Arial" w:hAnsi="Arial" w:cs="Arial"/>
            <w:lang w:val="ro-RO"/>
          </w:rPr>
          <w:t>ul</w:t>
        </w:r>
        <w:r w:rsidR="00887593" w:rsidRPr="00887593">
          <w:rPr>
            <w:rStyle w:val="a4"/>
            <w:rFonts w:ascii="Arial" w:hAnsi="Arial" w:cs="Arial"/>
            <w:lang w:val="ro-RO"/>
          </w:rPr>
          <w:t xml:space="preserve"> Nr.483</w:t>
        </w:r>
      </w:hyperlink>
      <w:r w:rsidR="00887593">
        <w:rPr>
          <w:rStyle w:val="a5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887593" w:rsidRPr="00887593">
        <w:rPr>
          <w:rFonts w:ascii="Arial" w:hAnsi="Arial" w:cs="Arial"/>
          <w:color w:val="333333"/>
          <w:lang w:val="en-US"/>
        </w:rPr>
        <w:t xml:space="preserve">din 1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decembrie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privire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intensificarea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controlului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sanitar-veterinar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asupra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loturilor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importate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pește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congelat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887593" w:rsidRPr="00887593">
        <w:rPr>
          <w:rFonts w:ascii="Arial" w:hAnsi="Arial" w:cs="Arial"/>
          <w:color w:val="333333"/>
          <w:lang w:val="en-US"/>
        </w:rPr>
        <w:t>specia</w:t>
      </w:r>
      <w:proofErr w:type="spellEnd"/>
      <w:r w:rsidR="00887593" w:rsidRPr="00887593">
        <w:rPr>
          <w:rFonts w:ascii="Arial" w:hAnsi="Arial" w:cs="Arial"/>
          <w:color w:val="333333"/>
          <w:lang w:val="en-US"/>
        </w:rPr>
        <w:t xml:space="preserve"> pangasius</w:t>
      </w:r>
    </w:p>
    <w:p w14:paraId="2E23CEAC" w14:textId="6714613F" w:rsidR="00352856" w:rsidRPr="00CA61F5" w:rsidRDefault="00352856" w:rsidP="00CA61F5">
      <w:pPr>
        <w:pStyle w:val="a3"/>
        <w:numPr>
          <w:ilvl w:val="0"/>
          <w:numId w:val="15"/>
        </w:numPr>
        <w:rPr>
          <w:rStyle w:val="a4"/>
          <w:rFonts w:ascii="Arial" w:hAnsi="Arial" w:cs="Arial"/>
          <w:color w:val="333333"/>
          <w:u w:val="none"/>
          <w:lang w:val="ro-RO"/>
        </w:rPr>
      </w:pPr>
      <w:hyperlink r:id="rId37" w:history="1">
        <w:proofErr w:type="spellStart"/>
        <w:r w:rsidRPr="00352856">
          <w:rPr>
            <w:rStyle w:val="a4"/>
            <w:rFonts w:ascii="Arial" w:hAnsi="Arial" w:cs="Arial"/>
            <w:lang w:val="en-US"/>
          </w:rPr>
          <w:t>Ordinul</w:t>
        </w:r>
        <w:proofErr w:type="spellEnd"/>
        <w:r w:rsidRPr="00352856">
          <w:rPr>
            <w:rStyle w:val="a4"/>
            <w:rFonts w:ascii="Arial" w:hAnsi="Arial" w:cs="Arial"/>
            <w:lang w:val="en-US"/>
          </w:rPr>
          <w:t xml:space="preserve"> </w:t>
        </w:r>
        <w:r w:rsidRPr="00352856">
          <w:rPr>
            <w:rStyle w:val="a4"/>
            <w:rFonts w:ascii="Arial" w:hAnsi="Arial" w:cs="Arial"/>
            <w:lang w:val="en-US"/>
          </w:rPr>
          <w:t>N</w:t>
        </w:r>
        <w:r w:rsidRPr="00352856">
          <w:rPr>
            <w:rStyle w:val="a4"/>
            <w:rFonts w:ascii="Arial" w:hAnsi="Arial" w:cs="Arial"/>
            <w:lang w:val="en-US"/>
          </w:rPr>
          <w:t>r.494</w:t>
        </w:r>
      </w:hyperlink>
      <w:r>
        <w:rPr>
          <w:rFonts w:ascii="Arial" w:hAnsi="Arial" w:cs="Arial"/>
          <w:color w:val="333333"/>
          <w:lang w:val="en-US"/>
        </w:rPr>
        <w:t xml:space="preserve"> </w:t>
      </w:r>
      <w:r w:rsidRPr="00352856">
        <w:rPr>
          <w:rFonts w:ascii="Arial" w:hAnsi="Arial" w:cs="Arial"/>
          <w:color w:val="333333"/>
          <w:lang w:val="en-US"/>
        </w:rPr>
        <w:t xml:space="preserve">din 10 </w:t>
      </w:r>
      <w:proofErr w:type="spellStart"/>
      <w:r w:rsidRPr="00352856">
        <w:rPr>
          <w:rFonts w:ascii="Arial" w:hAnsi="Arial" w:cs="Arial"/>
          <w:color w:val="333333"/>
          <w:lang w:val="en-US"/>
        </w:rPr>
        <w:t>decembrie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Pr="00352856">
        <w:rPr>
          <w:rFonts w:ascii="Arial" w:hAnsi="Arial" w:cs="Arial"/>
          <w:color w:val="333333"/>
          <w:lang w:val="en-US"/>
        </w:rPr>
        <w:t>privire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Pr="00352856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controlului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asupra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loturilor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importate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Pr="00352856">
        <w:rPr>
          <w:rFonts w:ascii="Arial" w:hAnsi="Arial" w:cs="Arial"/>
          <w:color w:val="333333"/>
          <w:lang w:val="en-US"/>
        </w:rPr>
        <w:t>furaj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combinat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pentru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52856">
        <w:rPr>
          <w:rFonts w:ascii="Arial" w:hAnsi="Arial" w:cs="Arial"/>
          <w:color w:val="333333"/>
          <w:lang w:val="en-US"/>
        </w:rPr>
        <w:t>păsări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352856">
        <w:rPr>
          <w:rFonts w:ascii="Arial" w:hAnsi="Arial" w:cs="Arial"/>
          <w:color w:val="333333"/>
          <w:lang w:val="en-US"/>
        </w:rPr>
        <w:t>porci</w:t>
      </w:r>
      <w:proofErr w:type="spellEnd"/>
      <w:r w:rsidRPr="00352856">
        <w:rPr>
          <w:rFonts w:ascii="Arial" w:hAnsi="Arial" w:cs="Arial"/>
          <w:color w:val="333333"/>
          <w:lang w:val="en-US"/>
        </w:rPr>
        <w:t xml:space="preserve">, </w:t>
      </w:r>
      <w:proofErr w:type="spellStart"/>
      <w:r w:rsidRPr="00352856">
        <w:rPr>
          <w:rFonts w:ascii="Arial" w:hAnsi="Arial" w:cs="Arial"/>
          <w:color w:val="333333"/>
          <w:lang w:val="en-US"/>
        </w:rPr>
        <w:t>rumegătoare</w:t>
      </w:r>
      <w:proofErr w:type="spellEnd"/>
    </w:p>
    <w:sectPr w:rsidR="00352856" w:rsidRPr="00CA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DEC"/>
    <w:multiLevelType w:val="hybridMultilevel"/>
    <w:tmpl w:val="00D6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9C0"/>
    <w:multiLevelType w:val="multilevel"/>
    <w:tmpl w:val="6E22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7542A"/>
    <w:multiLevelType w:val="multilevel"/>
    <w:tmpl w:val="51DA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80BEE"/>
    <w:multiLevelType w:val="hybridMultilevel"/>
    <w:tmpl w:val="9644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456"/>
    <w:multiLevelType w:val="multilevel"/>
    <w:tmpl w:val="D86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30CCF"/>
    <w:multiLevelType w:val="multilevel"/>
    <w:tmpl w:val="1E0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33435"/>
    <w:multiLevelType w:val="multilevel"/>
    <w:tmpl w:val="1F66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832E3"/>
    <w:multiLevelType w:val="multilevel"/>
    <w:tmpl w:val="F210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B45A7"/>
    <w:multiLevelType w:val="hybridMultilevel"/>
    <w:tmpl w:val="B0AEB7A8"/>
    <w:lvl w:ilvl="0" w:tplc="15B418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41C9E"/>
    <w:multiLevelType w:val="multilevel"/>
    <w:tmpl w:val="1BBC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B3BEA"/>
    <w:multiLevelType w:val="multilevel"/>
    <w:tmpl w:val="636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03FA5"/>
    <w:multiLevelType w:val="multilevel"/>
    <w:tmpl w:val="9CC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A15E48"/>
    <w:multiLevelType w:val="multilevel"/>
    <w:tmpl w:val="9AFA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735B6"/>
    <w:multiLevelType w:val="multilevel"/>
    <w:tmpl w:val="90BC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57E43"/>
    <w:multiLevelType w:val="multilevel"/>
    <w:tmpl w:val="3E2E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05376">
    <w:abstractNumId w:val="8"/>
  </w:num>
  <w:num w:numId="2" w16cid:durableId="1312174041">
    <w:abstractNumId w:val="2"/>
  </w:num>
  <w:num w:numId="3" w16cid:durableId="1912695913">
    <w:abstractNumId w:val="12"/>
  </w:num>
  <w:num w:numId="4" w16cid:durableId="516044580">
    <w:abstractNumId w:val="5"/>
  </w:num>
  <w:num w:numId="5" w16cid:durableId="1054088811">
    <w:abstractNumId w:val="10"/>
  </w:num>
  <w:num w:numId="6" w16cid:durableId="772629212">
    <w:abstractNumId w:val="1"/>
  </w:num>
  <w:num w:numId="7" w16cid:durableId="1055203688">
    <w:abstractNumId w:val="6"/>
  </w:num>
  <w:num w:numId="8" w16cid:durableId="1827698175">
    <w:abstractNumId w:val="13"/>
  </w:num>
  <w:num w:numId="9" w16cid:durableId="1042291840">
    <w:abstractNumId w:val="9"/>
  </w:num>
  <w:num w:numId="10" w16cid:durableId="1269853269">
    <w:abstractNumId w:val="4"/>
  </w:num>
  <w:num w:numId="11" w16cid:durableId="273055442">
    <w:abstractNumId w:val="7"/>
  </w:num>
  <w:num w:numId="12" w16cid:durableId="1502965585">
    <w:abstractNumId w:val="11"/>
  </w:num>
  <w:num w:numId="13" w16cid:durableId="878592312">
    <w:abstractNumId w:val="14"/>
  </w:num>
  <w:num w:numId="14" w16cid:durableId="446512848">
    <w:abstractNumId w:val="0"/>
  </w:num>
  <w:num w:numId="15" w16cid:durableId="2022119856">
    <w:abstractNumId w:val="3"/>
  </w:num>
  <w:num w:numId="16" w16cid:durableId="1301425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58"/>
    <w:rsid w:val="0000008A"/>
    <w:rsid w:val="00037BFA"/>
    <w:rsid w:val="0004051B"/>
    <w:rsid w:val="000C5F80"/>
    <w:rsid w:val="000D679A"/>
    <w:rsid w:val="000F29DF"/>
    <w:rsid w:val="000F3640"/>
    <w:rsid w:val="001258BB"/>
    <w:rsid w:val="00182597"/>
    <w:rsid w:val="001A0705"/>
    <w:rsid w:val="002014F6"/>
    <w:rsid w:val="0021045C"/>
    <w:rsid w:val="00242E94"/>
    <w:rsid w:val="002649CC"/>
    <w:rsid w:val="00281408"/>
    <w:rsid w:val="00296FED"/>
    <w:rsid w:val="002D146C"/>
    <w:rsid w:val="00306F6A"/>
    <w:rsid w:val="0031306D"/>
    <w:rsid w:val="00327BFE"/>
    <w:rsid w:val="00334A88"/>
    <w:rsid w:val="003354E2"/>
    <w:rsid w:val="00344E12"/>
    <w:rsid w:val="00350419"/>
    <w:rsid w:val="00352856"/>
    <w:rsid w:val="003749D7"/>
    <w:rsid w:val="00443280"/>
    <w:rsid w:val="00446718"/>
    <w:rsid w:val="004515A7"/>
    <w:rsid w:val="004622A9"/>
    <w:rsid w:val="00472C29"/>
    <w:rsid w:val="004952AD"/>
    <w:rsid w:val="0051522E"/>
    <w:rsid w:val="00535150"/>
    <w:rsid w:val="00572C54"/>
    <w:rsid w:val="005D5968"/>
    <w:rsid w:val="006B0B2A"/>
    <w:rsid w:val="00740E21"/>
    <w:rsid w:val="00762C6D"/>
    <w:rsid w:val="00771EA8"/>
    <w:rsid w:val="00795258"/>
    <w:rsid w:val="007C7881"/>
    <w:rsid w:val="00814BC8"/>
    <w:rsid w:val="00844888"/>
    <w:rsid w:val="00887593"/>
    <w:rsid w:val="00895BE8"/>
    <w:rsid w:val="0091223F"/>
    <w:rsid w:val="009129D9"/>
    <w:rsid w:val="009155AC"/>
    <w:rsid w:val="009B0C8B"/>
    <w:rsid w:val="00A469D1"/>
    <w:rsid w:val="00AB2890"/>
    <w:rsid w:val="00B476A2"/>
    <w:rsid w:val="00B83397"/>
    <w:rsid w:val="00BC6C92"/>
    <w:rsid w:val="00C408BB"/>
    <w:rsid w:val="00C72733"/>
    <w:rsid w:val="00C97DBD"/>
    <w:rsid w:val="00CA1261"/>
    <w:rsid w:val="00CA61F5"/>
    <w:rsid w:val="00D153D1"/>
    <w:rsid w:val="00D75A38"/>
    <w:rsid w:val="00D8320D"/>
    <w:rsid w:val="00DA0594"/>
    <w:rsid w:val="00DA3EF5"/>
    <w:rsid w:val="00DF3D14"/>
    <w:rsid w:val="00E84A47"/>
    <w:rsid w:val="00EC01CB"/>
    <w:rsid w:val="00EC4C30"/>
    <w:rsid w:val="00ED3E59"/>
    <w:rsid w:val="00EE5213"/>
    <w:rsid w:val="00F0271F"/>
    <w:rsid w:val="00F14CE3"/>
    <w:rsid w:val="00F32F49"/>
    <w:rsid w:val="00F53BDD"/>
    <w:rsid w:val="00F82B18"/>
    <w:rsid w:val="00F84674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820"/>
  <w15:docId w15:val="{F0FAE37D-EA79-4D54-A4C8-E30515C1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A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6A7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96A7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27BFE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sa.gov.md/sites/default/files/2025-03/Ordin%20nr.%20126.pdf" TargetMode="External"/><Relationship Id="rId18" Type="http://schemas.openxmlformats.org/officeDocument/2006/relationships/hyperlink" Target="https://www.ansa.gov.md/sites/default/files/documents/Aparatul%20central/DIF/2025/Ordin%20nr.%20362%20modificat%20prin%20nr.%20143.pdf" TargetMode="External"/><Relationship Id="rId26" Type="http://schemas.openxmlformats.org/officeDocument/2006/relationships/hyperlink" Target="https://www.ansa.gov.md/sites/default/files/2025-06/Ordin%20nr.%20244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nsa.gov.md/sites/default/files/2025-04/Ordin%20nr.%20188.pdf" TargetMode="External"/><Relationship Id="rId34" Type="http://schemas.openxmlformats.org/officeDocument/2006/relationships/hyperlink" Target="https://www.ansa.gov.md/sites/default/files/2025-08/Ord.%20332.pdf" TargetMode="External"/><Relationship Id="rId7" Type="http://schemas.openxmlformats.org/officeDocument/2006/relationships/hyperlink" Target="https://ansa.gov.md/sites/default/files/2025-02/Ordin%20nr.%2055.pdf" TargetMode="External"/><Relationship Id="rId12" Type="http://schemas.openxmlformats.org/officeDocument/2006/relationships/hyperlink" Target="https://www.ansa.gov.md/sites/default/files/2025-03/Ordin%20nr.%20125.pdf" TargetMode="External"/><Relationship Id="rId17" Type="http://schemas.openxmlformats.org/officeDocument/2006/relationships/hyperlink" Target="https://www.ansa.gov.md/sites/default/files/2025-03/Ordin%20nr.%20143.pdf" TargetMode="External"/><Relationship Id="rId25" Type="http://schemas.openxmlformats.org/officeDocument/2006/relationships/hyperlink" Target="https://www.ansa.gov.md/sites/default/files/2025-06/Ordin%20nr.%20243.pdf" TargetMode="External"/><Relationship Id="rId33" Type="http://schemas.openxmlformats.org/officeDocument/2006/relationships/hyperlink" Target="https://www.ansa.gov.md/sites/default/files/2025-08/Ordin%20nr.%20330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sa.gov.md/sites/default/files/2025-03/ordinul%20142-2025.pdf" TargetMode="External"/><Relationship Id="rId20" Type="http://schemas.openxmlformats.org/officeDocument/2006/relationships/hyperlink" Target="https://www.ansa.gov.md/sites/default/files/2025-04/Ordin%20nr.%20186.pdf" TargetMode="External"/><Relationship Id="rId29" Type="http://schemas.openxmlformats.org/officeDocument/2006/relationships/hyperlink" Target="https://www.ansa.gov.md/sites/default/files/documents/Ordine/Ordin%20nr.%20362%20modificat%20prin%20nr.%2024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sa.gov.md/sites/default/files/2025-02/Ordin%20nr.%2054.pdf" TargetMode="External"/><Relationship Id="rId11" Type="http://schemas.openxmlformats.org/officeDocument/2006/relationships/hyperlink" Target="https://www.ansa.gov.md/sites/default/files/2025-03/Ordin%20nr.%20106.pdf" TargetMode="External"/><Relationship Id="rId24" Type="http://schemas.openxmlformats.org/officeDocument/2006/relationships/hyperlink" Target="https://www.ansa.gov.md/sites/default/files/2025-05/Ordin%20221.pdf" TargetMode="External"/><Relationship Id="rId32" Type="http://schemas.openxmlformats.org/officeDocument/2006/relationships/hyperlink" Target="https://www.ansa.gov.md/sites/default/files/2025-08/Ord.329%20.pdf" TargetMode="External"/><Relationship Id="rId37" Type="http://schemas.openxmlformats.org/officeDocument/2006/relationships/hyperlink" Target="https://www.ansa.gov.md/sites/default/files/2025-12/IMG_0002.pdf" TargetMode="External"/><Relationship Id="rId5" Type="http://schemas.openxmlformats.org/officeDocument/2006/relationships/hyperlink" Target="https://ansa.gov.md/sites/default/files/2025-02/Ordin%20nr.%2053.pdf" TargetMode="External"/><Relationship Id="rId15" Type="http://schemas.openxmlformats.org/officeDocument/2006/relationships/hyperlink" Target="https://ansa.gov.md/sites/default/files/2025-03/Ordin%20nr.%20141.pdf" TargetMode="External"/><Relationship Id="rId23" Type="http://schemas.openxmlformats.org/officeDocument/2006/relationships/hyperlink" Target="https://www.ansa.gov.md/sites/default/files/2025-05/Ordin%20nr.%20207.pdf" TargetMode="External"/><Relationship Id="rId28" Type="http://schemas.openxmlformats.org/officeDocument/2006/relationships/hyperlink" Target="https://www.ansa.gov.md/sites/default/files/2025-06/Ordin%20nr.%20248.pdf" TargetMode="External"/><Relationship Id="rId36" Type="http://schemas.openxmlformats.org/officeDocument/2006/relationships/hyperlink" Target="https://www.ansa.gov.md/sites/default/files/2025-12/Ordin%20nr.%20483.pdf" TargetMode="External"/><Relationship Id="rId10" Type="http://schemas.openxmlformats.org/officeDocument/2006/relationships/hyperlink" Target="https://ansa.gov.md/sites/default/files/2025-02/Ord.%20104-2025.pdf" TargetMode="External"/><Relationship Id="rId19" Type="http://schemas.openxmlformats.org/officeDocument/2006/relationships/hyperlink" Target="https://www.ansa.gov.md/sites/default/files/2025-04/Ordin%20nr.%20182.pdf" TargetMode="External"/><Relationship Id="rId31" Type="http://schemas.openxmlformats.org/officeDocument/2006/relationships/hyperlink" Target="https://www.ansa.gov.md/sites/default/files/2025-08/Ordin%20nr.%203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sa.gov.md/sites/default/files/2025-02/63-2025.pdf" TargetMode="External"/><Relationship Id="rId14" Type="http://schemas.openxmlformats.org/officeDocument/2006/relationships/hyperlink" Target="https://ansa.gov.md/sites/default/files/2025-03/Ordin%20nr.%20128.pdf" TargetMode="External"/><Relationship Id="rId22" Type="http://schemas.openxmlformats.org/officeDocument/2006/relationships/hyperlink" Target="https://www.ansa.gov.md/sites/default/files/documents/Aparatul%20central/DIF/2025/Ordin%20nr.%20362%20modificat%20prin%20nr%2C%20188.pdf" TargetMode="External"/><Relationship Id="rId27" Type="http://schemas.openxmlformats.org/officeDocument/2006/relationships/hyperlink" Target="https://www.ansa.gov.md/sites/default/files/2025-06/Ordin%20nr.%20245.pdf" TargetMode="External"/><Relationship Id="rId30" Type="http://schemas.openxmlformats.org/officeDocument/2006/relationships/hyperlink" Target="https://www.ansa.gov.md/sites/default/files/2025-08/Ordin%20nr.%20327.pdf" TargetMode="External"/><Relationship Id="rId35" Type="http://schemas.openxmlformats.org/officeDocument/2006/relationships/hyperlink" Target="https://www.ansa.gov.md/sites/default/files/2025-08/Ordin%20nr.%20333.pdf" TargetMode="External"/><Relationship Id="rId8" Type="http://schemas.openxmlformats.org/officeDocument/2006/relationships/hyperlink" Target="https://ansa.gov.md/sites/default/files/documents/Ordine/Ordin%20nr.%20362%20modificat%20prin%20nr.%2055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Grama</dc:creator>
  <cp:lastModifiedBy>Leontiev Serghei</cp:lastModifiedBy>
  <cp:revision>15</cp:revision>
  <dcterms:created xsi:type="dcterms:W3CDTF">2025-03-14T14:28:00Z</dcterms:created>
  <dcterms:modified xsi:type="dcterms:W3CDTF">2025-12-12T12:51:00Z</dcterms:modified>
</cp:coreProperties>
</file>