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0BB8" w14:textId="22EA887E" w:rsidR="009E6426" w:rsidRPr="00B936D2" w:rsidRDefault="009E6426" w:rsidP="009E6426">
      <w:pPr>
        <w:pStyle w:val="a6"/>
        <w:spacing w:before="0"/>
        <w:ind w:left="0" w:firstLine="0"/>
        <w:rPr>
          <w:bCs w:val="0"/>
        </w:rPr>
      </w:pPr>
      <w:r w:rsidRPr="00B936D2">
        <w:rPr>
          <w:bCs w:val="0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1537A6A" wp14:editId="6A8BFFA9">
                <wp:simplePos x="0" y="0"/>
                <wp:positionH relativeFrom="page">
                  <wp:posOffset>1085850</wp:posOffset>
                </wp:positionH>
                <wp:positionV relativeFrom="paragraph">
                  <wp:posOffset>602615</wp:posOffset>
                </wp:positionV>
                <wp:extent cx="704850" cy="476250"/>
                <wp:effectExtent l="9525" t="5715" r="9525" b="13335"/>
                <wp:wrapTopAndBottom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4762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041E16" w14:textId="77777777" w:rsidR="009E6426" w:rsidRDefault="009E6426" w:rsidP="009E6426">
                            <w:pPr>
                              <w:pStyle w:val="a4"/>
                              <w:spacing w:before="9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602DDAE" w14:textId="0DD72917" w:rsidR="009E6426" w:rsidRPr="00362FF2" w:rsidRDefault="00362FF2" w:rsidP="00362FF2">
                            <w:pPr>
                              <w:spacing w:before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o-MD"/>
                              </w:rPr>
                            </w:pPr>
                            <w:r w:rsidRPr="00362F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o-MD"/>
                              </w:rPr>
                              <w:t>SV-</w:t>
                            </w:r>
                            <w:r w:rsidR="006968E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o-MD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37A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5.5pt;margin-top:47.45pt;width:55.5pt;height:37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" filled="f" strokeweight=".72pt">
                <v:textbox inset="0,0,0,0">
                  <w:txbxContent>
                    <w:p w14:paraId="01041E16" w14:textId="77777777" w:rsidR="009E6426" w:rsidRDefault="009E6426" w:rsidP="009E6426">
                      <w:pPr>
                        <w:pStyle w:val="a4"/>
                        <w:spacing w:before="9"/>
                        <w:rPr>
                          <w:b/>
                          <w:sz w:val="20"/>
                        </w:rPr>
                      </w:pPr>
                    </w:p>
                    <w:p w14:paraId="1602DDAE" w14:textId="0DD72917" w:rsidR="009E6426" w:rsidRPr="00362FF2" w:rsidRDefault="00362FF2" w:rsidP="00362FF2">
                      <w:pPr>
                        <w:spacing w:before="1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o-MD"/>
                        </w:rPr>
                      </w:pPr>
                      <w:r w:rsidRPr="00362F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o-MD"/>
                        </w:rPr>
                        <w:t>SV-</w:t>
                      </w:r>
                      <w:r w:rsidR="006968E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o-MD"/>
                        </w:rPr>
                        <w:t>36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936D2">
        <w:rPr>
          <w:bCs w:val="0"/>
        </w:rPr>
        <w:t>Anexa nr.</w:t>
      </w:r>
    </w:p>
    <w:p w14:paraId="4EB8941F" w14:textId="77777777" w:rsidR="009E6426" w:rsidRDefault="009E6426" w:rsidP="009E6426">
      <w:pPr>
        <w:pStyle w:val="a6"/>
        <w:spacing w:before="0"/>
        <w:ind w:left="0" w:firstLine="0"/>
        <w:rPr>
          <w:bCs w:val="0"/>
        </w:rPr>
      </w:pPr>
      <w:r w:rsidRPr="00B936D2">
        <w:rPr>
          <w:bCs w:val="0"/>
        </w:rPr>
        <w:t>la Ordinul Ministerului</w:t>
      </w:r>
      <w:r>
        <w:rPr>
          <w:bCs w:val="0"/>
        </w:rPr>
        <w:t xml:space="preserve"> </w:t>
      </w:r>
    </w:p>
    <w:p w14:paraId="017156F8" w14:textId="27DFC5EB" w:rsidR="009E6426" w:rsidRDefault="009E6426" w:rsidP="009E6426">
      <w:pPr>
        <w:pStyle w:val="a6"/>
        <w:spacing w:before="0"/>
        <w:ind w:left="0" w:firstLine="0"/>
      </w:pPr>
      <w:r w:rsidRPr="00A15A66">
        <w:rPr>
          <w:b w:val="0"/>
          <w:spacing w:val="-57"/>
        </w:rPr>
        <w:t xml:space="preserve"> </w:t>
      </w:r>
      <w:r>
        <w:t>nr. 57din</w:t>
      </w:r>
      <w:r>
        <w:rPr>
          <w:spacing w:val="-2"/>
        </w:rPr>
        <w:t xml:space="preserve"> </w:t>
      </w:r>
      <w:r>
        <w:t>27.06.2023.</w:t>
      </w:r>
      <w:r>
        <w:rPr>
          <w:spacing w:val="-2"/>
        </w:rPr>
        <w:t xml:space="preserve"> </w:t>
      </w:r>
    </w:p>
    <w:p w14:paraId="74221E00" w14:textId="77777777" w:rsidR="009E6426" w:rsidRPr="00B936D2" w:rsidRDefault="009E6426" w:rsidP="009E6426">
      <w:pPr>
        <w:pStyle w:val="a4"/>
        <w:rPr>
          <w:b/>
          <w:sz w:val="20"/>
          <w:lang w:val="en-US"/>
        </w:rPr>
      </w:pPr>
    </w:p>
    <w:p w14:paraId="5BE5ED82" w14:textId="77777777" w:rsidR="009E6426" w:rsidRDefault="009E6426" w:rsidP="009E6426">
      <w:pPr>
        <w:pStyle w:val="a4"/>
        <w:spacing w:before="9"/>
        <w:rPr>
          <w:b/>
          <w:sz w:val="16"/>
        </w:rPr>
      </w:pPr>
    </w:p>
    <w:p w14:paraId="1ED57975" w14:textId="77777777" w:rsidR="009E6426" w:rsidRPr="00B936D2" w:rsidRDefault="009E6426" w:rsidP="009E6426">
      <w:pPr>
        <w:shd w:val="clear" w:color="auto" w:fill="FFFFFF"/>
        <w:spacing w:after="0"/>
        <w:ind w:left="-426"/>
        <w:jc w:val="center"/>
        <w:rPr>
          <w:rFonts w:ascii="Times New Roman" w:eastAsia="SimSun" w:hAnsi="Times New Roman"/>
          <w:b/>
          <w:lang w:val="en-US" w:eastAsia="zh-CN"/>
        </w:rPr>
      </w:pPr>
      <w:r w:rsidRPr="00B936D2">
        <w:rPr>
          <w:rFonts w:ascii="Times New Roman" w:eastAsia="SimSun" w:hAnsi="Times New Roman"/>
          <w:b/>
          <w:lang w:val="en-US" w:eastAsia="zh-CN"/>
        </w:rPr>
        <w:t>AGENŢIA NAŢIONALĂ PENTRU SIGURANŢA ALIMENTELOR</w:t>
      </w:r>
    </w:p>
    <w:p w14:paraId="7EA14030" w14:textId="77777777" w:rsidR="009E6426" w:rsidRPr="00B936D2" w:rsidRDefault="009E6426" w:rsidP="009E6426">
      <w:pPr>
        <w:spacing w:after="0"/>
        <w:ind w:left="-426"/>
        <w:jc w:val="center"/>
        <w:rPr>
          <w:rFonts w:ascii="Times New Roman" w:eastAsia="SimSun" w:hAnsi="Times New Roman"/>
          <w:lang w:val="en-US" w:eastAsia="zh-CN"/>
        </w:rPr>
      </w:pPr>
      <w:r w:rsidRPr="00B936D2">
        <w:rPr>
          <w:rFonts w:ascii="Times New Roman" w:eastAsia="SimSun" w:hAnsi="Times New Roman"/>
          <w:lang w:val="en-US" w:eastAsia="zh-CN"/>
        </w:rPr>
        <w:t xml:space="preserve">MD-2009, mun. Chișinău, str. M. Kogălniceanu, 63, tel. +373-22-26-46-40, </w:t>
      </w:r>
    </w:p>
    <w:p w14:paraId="0B28649B" w14:textId="77777777" w:rsidR="009E6426" w:rsidRPr="00B936D2" w:rsidRDefault="009E6426" w:rsidP="009E6426">
      <w:pPr>
        <w:spacing w:after="0"/>
        <w:ind w:left="-426"/>
        <w:jc w:val="center"/>
        <w:rPr>
          <w:rFonts w:ascii="Times New Roman" w:eastAsia="SimSun" w:hAnsi="Times New Roman"/>
          <w:lang w:val="en-US" w:eastAsia="zh-CN"/>
        </w:rPr>
      </w:pPr>
      <w:r w:rsidRPr="00B936D2">
        <w:rPr>
          <w:rFonts w:ascii="Times New Roman" w:eastAsia="SimSun" w:hAnsi="Times New Roman"/>
          <w:i/>
          <w:lang w:val="en-US" w:eastAsia="zh-CN"/>
        </w:rPr>
        <w:t>E-mail:</w:t>
      </w:r>
      <w:r w:rsidRPr="00B936D2">
        <w:rPr>
          <w:rFonts w:ascii="Times New Roman" w:eastAsia="SimSun" w:hAnsi="Times New Roman"/>
          <w:b/>
          <w:lang w:val="en-US" w:eastAsia="zh-CN"/>
        </w:rPr>
        <w:t xml:space="preserve"> </w:t>
      </w:r>
      <w:hyperlink r:id="rId6" w:history="1">
        <w:r w:rsidRPr="00B936D2">
          <w:rPr>
            <w:rFonts w:ascii="Times New Roman" w:eastAsia="SimSun" w:hAnsi="Times New Roman"/>
            <w:b/>
            <w:color w:val="0000FF"/>
            <w:u w:val="single"/>
            <w:lang w:val="en-US" w:eastAsia="zh-CN"/>
          </w:rPr>
          <w:t>info@ansa.gov.md</w:t>
        </w:r>
      </w:hyperlink>
      <w:r w:rsidRPr="00B936D2">
        <w:rPr>
          <w:rFonts w:ascii="Times New Roman" w:eastAsia="SimSun" w:hAnsi="Times New Roman"/>
          <w:b/>
          <w:u w:val="single"/>
          <w:lang w:val="en-US" w:eastAsia="zh-CN"/>
        </w:rPr>
        <w:t xml:space="preserve">, </w:t>
      </w:r>
      <w:r w:rsidRPr="00B936D2">
        <w:rPr>
          <w:rFonts w:ascii="Times New Roman" w:eastAsia="SimSun" w:hAnsi="Times New Roman"/>
          <w:i/>
          <w:u w:val="single"/>
          <w:lang w:val="en-US" w:eastAsia="zh-CN"/>
        </w:rPr>
        <w:t>Pagina oficială</w:t>
      </w:r>
      <w:r w:rsidRPr="00B936D2">
        <w:rPr>
          <w:rFonts w:ascii="Times New Roman" w:eastAsia="SimSun" w:hAnsi="Times New Roman"/>
          <w:b/>
          <w:u w:val="single"/>
          <w:lang w:val="en-US" w:eastAsia="zh-CN"/>
        </w:rPr>
        <w:t xml:space="preserve">: </w:t>
      </w:r>
      <w:hyperlink r:id="rId7" w:history="1">
        <w:r w:rsidRPr="00B936D2">
          <w:rPr>
            <w:rFonts w:ascii="Times New Roman" w:eastAsia="SimSun" w:hAnsi="Times New Roman"/>
            <w:b/>
            <w:bCs/>
            <w:color w:val="0000FF"/>
            <w:u w:val="single"/>
            <w:lang w:val="en-US" w:eastAsia="zh-CN"/>
          </w:rPr>
          <w:t>www.ansa.gov.md</w:t>
        </w:r>
      </w:hyperlink>
      <w:r w:rsidRPr="00B936D2">
        <w:rPr>
          <w:rFonts w:ascii="Times New Roman" w:eastAsia="SimSun" w:hAnsi="Times New Roman"/>
          <w:b/>
          <w:bCs/>
          <w:lang w:val="en-US" w:eastAsia="zh-CN"/>
        </w:rPr>
        <w:t xml:space="preserve"> </w:t>
      </w:r>
    </w:p>
    <w:p w14:paraId="27A848D4" w14:textId="77777777" w:rsidR="009E6426" w:rsidRDefault="009E6426" w:rsidP="009E6426">
      <w:pPr>
        <w:spacing w:after="0"/>
        <w:ind w:left="-426" w:right="-210"/>
        <w:jc w:val="center"/>
        <w:rPr>
          <w:rFonts w:ascii="Times New Roman" w:eastAsia="SimSun" w:hAnsi="Times New Roman"/>
          <w:b/>
          <w:color w:val="000000"/>
          <w:lang w:val="ro-RO" w:eastAsia="zh-CN"/>
        </w:rPr>
      </w:pPr>
    </w:p>
    <w:p w14:paraId="7DFEC188" w14:textId="77777777" w:rsidR="009E6426" w:rsidRPr="0052008C" w:rsidRDefault="009E6426" w:rsidP="009E6426">
      <w:pPr>
        <w:tabs>
          <w:tab w:val="left" w:pos="6472"/>
        </w:tabs>
        <w:spacing w:before="91"/>
        <w:jc w:val="center"/>
        <w:rPr>
          <w:rFonts w:ascii="Times New Roman" w:hAnsi="Times New Roman" w:cs="Times New Roman"/>
          <w:lang w:val="en-US"/>
        </w:rPr>
      </w:pPr>
      <w:r w:rsidRPr="0052008C">
        <w:rPr>
          <w:rFonts w:ascii="Times New Roman" w:hAnsi="Times New Roman" w:cs="Times New Roman"/>
          <w:b/>
          <w:lang w:val="en-US"/>
        </w:rPr>
        <w:t>LISTĂ</w:t>
      </w:r>
      <w:r w:rsidRPr="0052008C">
        <w:rPr>
          <w:rFonts w:ascii="Times New Roman" w:hAnsi="Times New Roman" w:cs="Times New Roman"/>
          <w:b/>
          <w:spacing w:val="-2"/>
          <w:lang w:val="en-US"/>
        </w:rPr>
        <w:t xml:space="preserve"> </w:t>
      </w:r>
      <w:r w:rsidRPr="0052008C">
        <w:rPr>
          <w:rFonts w:ascii="Times New Roman" w:hAnsi="Times New Roman" w:cs="Times New Roman"/>
          <w:b/>
          <w:lang w:val="en-US"/>
        </w:rPr>
        <w:t>DE</w:t>
      </w:r>
      <w:r w:rsidRPr="0052008C">
        <w:rPr>
          <w:rFonts w:ascii="Times New Roman" w:hAnsi="Times New Roman" w:cs="Times New Roman"/>
          <w:b/>
          <w:spacing w:val="-1"/>
          <w:lang w:val="en-US"/>
        </w:rPr>
        <w:t xml:space="preserve"> </w:t>
      </w:r>
      <w:r w:rsidRPr="0052008C">
        <w:rPr>
          <w:rFonts w:ascii="Times New Roman" w:hAnsi="Times New Roman" w:cs="Times New Roman"/>
          <w:b/>
          <w:lang w:val="en-US"/>
        </w:rPr>
        <w:t>VERIFICARE</w:t>
      </w:r>
    </w:p>
    <w:p w14:paraId="1E33BE67" w14:textId="3E6D6713" w:rsidR="00AC258C" w:rsidRPr="009E6426" w:rsidRDefault="009E6426" w:rsidP="009E6426">
      <w:pPr>
        <w:pStyle w:val="11"/>
        <w:spacing w:before="37"/>
        <w:ind w:left="0"/>
        <w:jc w:val="center"/>
        <w:rPr>
          <w:sz w:val="28"/>
          <w:szCs w:val="28"/>
        </w:rPr>
      </w:pPr>
      <w:r w:rsidRPr="009E6426">
        <w:rPr>
          <w:sz w:val="28"/>
          <w:szCs w:val="28"/>
        </w:rPr>
        <w:t>A</w:t>
      </w:r>
      <w:r w:rsidRPr="009E642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f</w:t>
      </w:r>
      <w:r w:rsidRPr="009E6426">
        <w:rPr>
          <w:spacing w:val="-2"/>
          <w:sz w:val="28"/>
          <w:szCs w:val="28"/>
        </w:rPr>
        <w:t xml:space="preserve">ermelor </w:t>
      </w:r>
      <w:r>
        <w:rPr>
          <w:spacing w:val="-2"/>
          <w:sz w:val="28"/>
          <w:szCs w:val="28"/>
        </w:rPr>
        <w:t>z</w:t>
      </w:r>
      <w:r w:rsidRPr="009E6426">
        <w:rPr>
          <w:spacing w:val="-2"/>
          <w:sz w:val="28"/>
          <w:szCs w:val="28"/>
        </w:rPr>
        <w:t xml:space="preserve">ootehnice </w:t>
      </w:r>
      <w:r>
        <w:rPr>
          <w:sz w:val="28"/>
          <w:szCs w:val="28"/>
        </w:rPr>
        <w:t>de prăsilă la specia albine</w:t>
      </w:r>
    </w:p>
    <w:p w14:paraId="421C3EB3" w14:textId="77777777" w:rsidR="00AC258C" w:rsidRPr="00FE50A1" w:rsidRDefault="00AC258C" w:rsidP="00AC258C">
      <w:pPr>
        <w:rPr>
          <w:b/>
          <w:sz w:val="36"/>
          <w:szCs w:val="36"/>
          <w:lang w:val="ro-MD"/>
        </w:rPr>
      </w:pPr>
    </w:p>
    <w:p w14:paraId="509E253B" w14:textId="77777777" w:rsidR="00AC258C" w:rsidRPr="00AC258C" w:rsidRDefault="00AC258C" w:rsidP="00AC258C">
      <w:pPr>
        <w:pStyle w:val="11"/>
        <w:spacing w:before="37"/>
        <w:ind w:left="3109"/>
        <w:rPr>
          <w:lang w:val="ro-MD"/>
        </w:rPr>
      </w:pPr>
    </w:p>
    <w:p w14:paraId="2D29DC9A" w14:textId="77777777" w:rsidR="009E6426" w:rsidRDefault="009E6426" w:rsidP="009E6426">
      <w:pPr>
        <w:spacing w:after="0"/>
        <w:ind w:left="-426" w:right="-210"/>
        <w:rPr>
          <w:rFonts w:ascii="Times New Roman" w:eastAsia="SimSun" w:hAnsi="Times New Roman"/>
          <w:b/>
          <w:lang w:val="ro-RO" w:eastAsia="zh-CN"/>
        </w:rPr>
      </w:pPr>
      <w:r>
        <w:rPr>
          <w:rFonts w:ascii="Times New Roman" w:eastAsia="SimSun" w:hAnsi="Times New Roman"/>
          <w:b/>
          <w:lang w:val="ro-RO" w:eastAsia="zh-CN"/>
        </w:rPr>
        <w:t>I. Numele, prenumele și funcțiile inspectorilor care efectuează controlul:</w:t>
      </w:r>
    </w:p>
    <w:p w14:paraId="3A00CDDF" w14:textId="77777777" w:rsidR="009E6426" w:rsidRDefault="009E6426" w:rsidP="009E6426">
      <w:pPr>
        <w:tabs>
          <w:tab w:val="left" w:pos="3818"/>
        </w:tabs>
        <w:spacing w:after="0"/>
        <w:ind w:left="-426" w:right="-54"/>
        <w:jc w:val="both"/>
        <w:rPr>
          <w:rFonts w:ascii="Times New Roman" w:eastAsia="SimSun" w:hAnsi="Times New Roman"/>
          <w:b/>
          <w:lang w:val="ro-RO" w:eastAsia="zh-CN"/>
        </w:rPr>
      </w:pPr>
      <w:r>
        <w:rPr>
          <w:rFonts w:ascii="Times New Roman" w:eastAsia="SimSun" w:hAnsi="Times New Roman"/>
          <w:b/>
          <w:lang w:val="ro-RO" w:eastAsia="zh-CN"/>
        </w:rPr>
        <w:t>______________________________________________________________________________________________</w:t>
      </w:r>
    </w:p>
    <w:p w14:paraId="4BE6BA41" w14:textId="77777777" w:rsidR="009E6426" w:rsidRDefault="009E6426" w:rsidP="009E6426">
      <w:pPr>
        <w:tabs>
          <w:tab w:val="left" w:pos="3818"/>
        </w:tabs>
        <w:spacing w:after="0"/>
        <w:ind w:left="-426" w:right="-54"/>
        <w:rPr>
          <w:rFonts w:ascii="Times New Roman" w:eastAsia="SimSun" w:hAnsi="Times New Roman"/>
          <w:b/>
          <w:lang w:val="ro-RO" w:eastAsia="zh-CN"/>
        </w:rPr>
      </w:pPr>
      <w:r>
        <w:rPr>
          <w:rFonts w:ascii="Times New Roman" w:eastAsia="SimSun" w:hAnsi="Times New Roman"/>
          <w:b/>
          <w:lang w:val="ro-RO" w:eastAsia="zh-CN"/>
        </w:rPr>
        <w:t>______________________________________________________________________________________________</w:t>
      </w:r>
    </w:p>
    <w:p w14:paraId="6D842C13" w14:textId="77777777" w:rsidR="009E6426" w:rsidRDefault="009E6426" w:rsidP="009E6426">
      <w:pPr>
        <w:tabs>
          <w:tab w:val="left" w:pos="3818"/>
        </w:tabs>
        <w:spacing w:after="0"/>
        <w:ind w:left="-426" w:right="-54"/>
        <w:rPr>
          <w:rFonts w:ascii="Times New Roman" w:eastAsia="SimSun" w:hAnsi="Times New Roman"/>
          <w:b/>
          <w:lang w:val="ro-RO" w:eastAsia="zh-CN"/>
        </w:rPr>
      </w:pPr>
    </w:p>
    <w:p w14:paraId="029BB44A" w14:textId="77777777" w:rsidR="009E6426" w:rsidRPr="000C3F54" w:rsidRDefault="009E6426" w:rsidP="009E6426">
      <w:pPr>
        <w:tabs>
          <w:tab w:val="left" w:pos="7154"/>
        </w:tabs>
        <w:spacing w:after="0"/>
        <w:ind w:left="-426"/>
        <w:rPr>
          <w:rFonts w:ascii="Times New Roman" w:eastAsia="SimSun" w:hAnsi="Times New Roman"/>
          <w:b/>
          <w:lang w:val="ro-RO" w:eastAsia="zh-CN"/>
        </w:rPr>
      </w:pPr>
      <w:r w:rsidRPr="00B936D2">
        <w:rPr>
          <w:rFonts w:ascii="Times New Roman" w:eastAsia="SimSun" w:hAnsi="Times New Roman"/>
          <w:b/>
          <w:lang w:val="en-US" w:eastAsia="zh-CN"/>
        </w:rPr>
        <w:t>II</w:t>
      </w:r>
      <w:r w:rsidRPr="000C3F54">
        <w:rPr>
          <w:rFonts w:ascii="Times New Roman" w:eastAsia="SimSun" w:hAnsi="Times New Roman"/>
          <w:b/>
          <w:lang w:val="ro-RO" w:eastAsia="zh-CN"/>
        </w:rPr>
        <w:t>. Persoana și obiectul supuse controlului:</w:t>
      </w:r>
    </w:p>
    <w:p w14:paraId="2A603734" w14:textId="77777777" w:rsidR="009E6426" w:rsidRPr="000C3F54" w:rsidRDefault="009E6426" w:rsidP="009E6426">
      <w:pPr>
        <w:tabs>
          <w:tab w:val="left" w:pos="7154"/>
        </w:tabs>
        <w:spacing w:after="0"/>
        <w:ind w:left="-426"/>
        <w:rPr>
          <w:rFonts w:ascii="Times New Roman" w:eastAsia="SimSun" w:hAnsi="Times New Roman"/>
          <w:b/>
          <w:lang w:val="ro-RO" w:eastAsia="zh-CN"/>
        </w:rPr>
      </w:pPr>
    </w:p>
    <w:p w14:paraId="483281D6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Denumirea agentului economic ____________________________________________________________________</w:t>
      </w:r>
    </w:p>
    <w:p w14:paraId="54ABC535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</w:p>
    <w:p w14:paraId="5CB9739E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Sediul juridic, codul fiscal ________________________________________________________________________</w:t>
      </w:r>
    </w:p>
    <w:p w14:paraId="51956DC8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______________________________________________________________________________________________</w:t>
      </w:r>
    </w:p>
    <w:p w14:paraId="6CA17562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</w:p>
    <w:p w14:paraId="092127BE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Adresa de facto a unității verificate _________________________________________________________________</w:t>
      </w:r>
    </w:p>
    <w:p w14:paraId="57FE504E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______________________________________________________________________________________________</w:t>
      </w:r>
    </w:p>
    <w:p w14:paraId="525BA796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eastAsia="SimSun" w:hAnsi="Times New Roman"/>
          <w:lang w:val="ro-RO" w:eastAsia="zh-CN"/>
        </w:rPr>
      </w:pPr>
      <w:r w:rsidRPr="000C3F54">
        <w:rPr>
          <w:rFonts w:ascii="Times New Roman" w:eastAsia="SimSun" w:hAnsi="Times New Roman"/>
          <w:lang w:val="ro-RO" w:eastAsia="zh-CN"/>
        </w:rPr>
        <w:t>Reprezentantul legal din partea unității _______________________________________________________________ ______________________________________________________________________________________________</w:t>
      </w:r>
    </w:p>
    <w:p w14:paraId="21390ADF" w14:textId="77777777" w:rsidR="009E6426" w:rsidRPr="000C3F54" w:rsidRDefault="009E6426" w:rsidP="009E6426">
      <w:pPr>
        <w:tabs>
          <w:tab w:val="left" w:pos="3818"/>
        </w:tabs>
        <w:spacing w:after="0"/>
        <w:ind w:left="-426"/>
        <w:rPr>
          <w:rFonts w:ascii="Times New Roman" w:hAnsi="Times New Roman" w:cs="Times New Roman"/>
          <w:lang w:val="ro-RO"/>
        </w:rPr>
      </w:pPr>
      <w:r w:rsidRPr="000C3F54">
        <w:rPr>
          <w:rFonts w:ascii="Times New Roman" w:hAnsi="Times New Roman" w:cs="Times New Roman"/>
          <w:lang w:val="ro-RO"/>
        </w:rPr>
        <w:t>Nr.</w:t>
      </w:r>
      <w:r w:rsidRPr="000C3F54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autorizației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sanitare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veterinare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/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nr.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de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înregistrare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sanitară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veterinară____________________________________</w:t>
      </w:r>
    </w:p>
    <w:p w14:paraId="2462DDA3" w14:textId="5D58B6D4" w:rsidR="009E6426" w:rsidRDefault="009E6426" w:rsidP="009E6426">
      <w:pPr>
        <w:tabs>
          <w:tab w:val="left" w:pos="3818"/>
        </w:tabs>
        <w:spacing w:after="0"/>
        <w:ind w:left="-426"/>
        <w:rPr>
          <w:rFonts w:ascii="Times New Roman" w:hAnsi="Times New Roman" w:cs="Times New Roman"/>
          <w:lang w:val="ro-RO"/>
        </w:rPr>
      </w:pPr>
      <w:r w:rsidRPr="000C3F54">
        <w:rPr>
          <w:rFonts w:ascii="Times New Roman" w:hAnsi="Times New Roman" w:cs="Times New Roman"/>
          <w:u w:val="single"/>
          <w:lang w:val="ro-RO"/>
        </w:rPr>
        <w:t>Nr.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0C3F54">
        <w:rPr>
          <w:rFonts w:ascii="Times New Roman" w:hAnsi="Times New Roman" w:cs="Times New Roman"/>
          <w:u w:val="single"/>
          <w:lang w:val="ro-RO"/>
        </w:rPr>
        <w:t xml:space="preserve">ordinului de recunoaștere a </w:t>
      </w:r>
      <w:r>
        <w:rPr>
          <w:rFonts w:ascii="Times New Roman" w:hAnsi="Times New Roman" w:cs="Times New Roman"/>
          <w:u w:val="single"/>
          <w:lang w:val="ro-RO"/>
        </w:rPr>
        <w:t>fermei zootehnice de prăsilă</w:t>
      </w:r>
      <w:r w:rsidRPr="000C3F54">
        <w:rPr>
          <w:u w:val="single"/>
          <w:lang w:val="ro-RO"/>
        </w:rPr>
        <w:t>______________________________________________</w:t>
      </w:r>
      <w:r>
        <w:rPr>
          <w:u w:val="single"/>
          <w:lang w:val="ro-RO"/>
        </w:rPr>
        <w:t>_</w:t>
      </w:r>
    </w:p>
    <w:p w14:paraId="7FDD7AC5" w14:textId="2325499A" w:rsidR="009E6426" w:rsidRDefault="009E6426" w:rsidP="009E6426">
      <w:pPr>
        <w:pBdr>
          <w:bottom w:val="single" w:sz="12" w:space="3" w:color="auto"/>
        </w:pBdr>
        <w:tabs>
          <w:tab w:val="left" w:pos="3818"/>
        </w:tabs>
        <w:spacing w:after="0"/>
        <w:ind w:left="-426"/>
        <w:rPr>
          <w:rFonts w:ascii="Times New Roman" w:hAnsi="Times New Roman" w:cs="Times New Roman"/>
          <w:lang w:val="ro-RO"/>
        </w:rPr>
      </w:pPr>
      <w:r w:rsidRPr="000C3F54">
        <w:rPr>
          <w:rFonts w:ascii="Times New Roman" w:hAnsi="Times New Roman" w:cs="Times New Roman"/>
          <w:lang w:val="ro-RO"/>
        </w:rPr>
        <w:t xml:space="preserve">Efectivul </w:t>
      </w:r>
      <w:r>
        <w:rPr>
          <w:rFonts w:ascii="Times New Roman" w:hAnsi="Times New Roman" w:cs="Times New Roman"/>
          <w:lang w:val="ro-RO"/>
        </w:rPr>
        <w:t>familiilor de albine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în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exploatație</w:t>
      </w:r>
      <w:r w:rsidRPr="000C3F54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la</w:t>
      </w:r>
      <w:r w:rsidRPr="000C3F54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data</w:t>
      </w:r>
      <w:r w:rsidRPr="000C3F54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0C3F54">
        <w:rPr>
          <w:rFonts w:ascii="Times New Roman" w:hAnsi="Times New Roman" w:cs="Times New Roman"/>
          <w:lang w:val="ro-RO"/>
        </w:rPr>
        <w:t>controlului_____________________________________________</w:t>
      </w:r>
    </w:p>
    <w:p w14:paraId="6EBBDF7C" w14:textId="77777777" w:rsidR="009E6426" w:rsidRPr="000C3F54" w:rsidRDefault="009E6426" w:rsidP="009E6426">
      <w:pPr>
        <w:pBdr>
          <w:bottom w:val="single" w:sz="12" w:space="3" w:color="auto"/>
        </w:pBdr>
        <w:tabs>
          <w:tab w:val="left" w:pos="3818"/>
        </w:tabs>
        <w:spacing w:after="0"/>
        <w:ind w:left="-426"/>
        <w:rPr>
          <w:rFonts w:ascii="Times New Roman" w:hAnsi="Times New Roman" w:cs="Times New Roman"/>
          <w:lang w:val="ro-RO"/>
        </w:rPr>
      </w:pPr>
    </w:p>
    <w:p w14:paraId="38798511" w14:textId="77777777" w:rsidR="009E6426" w:rsidRDefault="009E6426" w:rsidP="009E6426">
      <w:pPr>
        <w:pStyle w:val="11"/>
        <w:numPr>
          <w:ilvl w:val="0"/>
          <w:numId w:val="1"/>
        </w:numPr>
        <w:tabs>
          <w:tab w:val="left" w:pos="586"/>
        </w:tabs>
        <w:ind w:left="-69" w:hanging="368"/>
      </w:pPr>
      <w:r>
        <w:t>Informații</w:t>
      </w:r>
      <w:r>
        <w:rPr>
          <w:spacing w:val="-2"/>
        </w:rPr>
        <w:t xml:space="preserve"> </w:t>
      </w:r>
      <w:r>
        <w:t>despre</w:t>
      </w:r>
      <w:r>
        <w:rPr>
          <w:spacing w:val="-1"/>
        </w:rPr>
        <w:t xml:space="preserve"> </w:t>
      </w:r>
      <w:r>
        <w:t>persoana</w:t>
      </w:r>
      <w:r>
        <w:rPr>
          <w:spacing w:val="-1"/>
        </w:rPr>
        <w:t xml:space="preserve"> </w:t>
      </w:r>
      <w:r>
        <w:t>supusă</w:t>
      </w:r>
      <w:r>
        <w:rPr>
          <w:spacing w:val="-1"/>
        </w:rPr>
        <w:t xml:space="preserve"> </w:t>
      </w:r>
      <w:r>
        <w:t>controlului</w:t>
      </w:r>
      <w:r>
        <w:rPr>
          <w:spacing w:val="-2"/>
        </w:rPr>
        <w:t xml:space="preserve"> </w:t>
      </w:r>
      <w:r>
        <w:t>necesare</w:t>
      </w:r>
      <w:r>
        <w:rPr>
          <w:spacing w:val="-1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evaluarea</w:t>
      </w:r>
      <w:r>
        <w:rPr>
          <w:spacing w:val="-1"/>
        </w:rPr>
        <w:t xml:space="preserve"> </w:t>
      </w:r>
      <w:r>
        <w:t>riscurilor:</w:t>
      </w:r>
    </w:p>
    <w:p w14:paraId="28F2C21B" w14:textId="77777777" w:rsidR="009E6426" w:rsidRDefault="009E6426" w:rsidP="009E6426">
      <w:pPr>
        <w:pStyle w:val="11"/>
        <w:tabs>
          <w:tab w:val="left" w:pos="586"/>
        </w:tabs>
        <w:ind w:left="-69"/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1700"/>
        <w:gridCol w:w="1701"/>
        <w:gridCol w:w="1417"/>
        <w:gridCol w:w="2693"/>
      </w:tblGrid>
      <w:tr w:rsidR="009E6426" w:rsidRPr="006968EE" w14:paraId="0609369C" w14:textId="77777777" w:rsidTr="0060661A">
        <w:trPr>
          <w:trHeight w:val="1523"/>
        </w:trPr>
        <w:tc>
          <w:tcPr>
            <w:tcW w:w="3093" w:type="dxa"/>
          </w:tcPr>
          <w:p w14:paraId="040D52FD" w14:textId="77777777" w:rsidR="009E6426" w:rsidRDefault="009E6426" w:rsidP="0060661A">
            <w:pPr>
              <w:pStyle w:val="TableParagraph"/>
              <w:rPr>
                <w:b/>
                <w:sz w:val="24"/>
              </w:rPr>
            </w:pPr>
          </w:p>
          <w:p w14:paraId="0E356AD6" w14:textId="77777777" w:rsidR="009E6426" w:rsidRDefault="009E6426" w:rsidP="0060661A">
            <w:pPr>
              <w:pStyle w:val="TableParagraph"/>
              <w:rPr>
                <w:b/>
                <w:sz w:val="24"/>
              </w:rPr>
            </w:pPr>
          </w:p>
          <w:p w14:paraId="32504CB0" w14:textId="77777777" w:rsidR="009E6426" w:rsidRDefault="009E6426" w:rsidP="0060661A">
            <w:pPr>
              <w:pStyle w:val="TableParagraph"/>
              <w:spacing w:before="206"/>
              <w:ind w:left="908" w:right="904"/>
              <w:jc w:val="center"/>
              <w:rPr>
                <w:b/>
              </w:rPr>
            </w:pPr>
            <w:r>
              <w:rPr>
                <w:b/>
              </w:rPr>
              <w:t>Criteriul</w:t>
            </w:r>
          </w:p>
        </w:tc>
        <w:tc>
          <w:tcPr>
            <w:tcW w:w="1700" w:type="dxa"/>
          </w:tcPr>
          <w:p w14:paraId="4D9AD793" w14:textId="77777777" w:rsidR="009E6426" w:rsidRDefault="009E6426" w:rsidP="0060661A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84D01DC" w14:textId="77777777" w:rsidR="009E6426" w:rsidRDefault="009E6426" w:rsidP="0060661A">
            <w:pPr>
              <w:pStyle w:val="TableParagraph"/>
              <w:ind w:left="329" w:right="318" w:hanging="4"/>
              <w:jc w:val="center"/>
              <w:rPr>
                <w:b/>
              </w:rPr>
            </w:pPr>
            <w:r>
              <w:rPr>
                <w:b/>
              </w:rPr>
              <w:t>Informația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curentă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anterioară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controlului</w:t>
            </w:r>
          </w:p>
        </w:tc>
        <w:tc>
          <w:tcPr>
            <w:tcW w:w="1701" w:type="dxa"/>
          </w:tcPr>
          <w:p w14:paraId="4D4D3E7F" w14:textId="77777777" w:rsidR="009E6426" w:rsidRDefault="009E6426" w:rsidP="0060661A">
            <w:pPr>
              <w:pStyle w:val="TableParagraph"/>
              <w:rPr>
                <w:b/>
                <w:sz w:val="24"/>
              </w:rPr>
            </w:pPr>
          </w:p>
          <w:p w14:paraId="2763655B" w14:textId="77777777" w:rsidR="009E6426" w:rsidRDefault="009E6426" w:rsidP="0060661A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2B341805" w14:textId="77777777" w:rsidR="009E6426" w:rsidRDefault="009E6426" w:rsidP="0060661A">
            <w:pPr>
              <w:pStyle w:val="TableParagraph"/>
              <w:spacing w:before="1"/>
              <w:ind w:left="171"/>
              <w:rPr>
                <w:b/>
              </w:rPr>
            </w:pPr>
            <w:r>
              <w:rPr>
                <w:b/>
              </w:rPr>
              <w:t>Gradul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risc</w:t>
            </w:r>
          </w:p>
        </w:tc>
        <w:tc>
          <w:tcPr>
            <w:tcW w:w="1417" w:type="dxa"/>
          </w:tcPr>
          <w:p w14:paraId="088A47FE" w14:textId="77777777" w:rsidR="009E6426" w:rsidRDefault="009E6426" w:rsidP="0060661A">
            <w:pPr>
              <w:pStyle w:val="TableParagraph"/>
              <w:ind w:left="130" w:right="118" w:hanging="2"/>
              <w:jc w:val="center"/>
              <w:rPr>
                <w:b/>
              </w:rPr>
            </w:pPr>
            <w:r>
              <w:rPr>
                <w:b/>
              </w:rPr>
              <w:t>Informația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este valabilă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și după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control</w:t>
            </w:r>
          </w:p>
          <w:p w14:paraId="3BF89C63" w14:textId="77777777" w:rsidR="009E6426" w:rsidRDefault="009E6426" w:rsidP="0060661A">
            <w:pPr>
              <w:pStyle w:val="TableParagraph"/>
              <w:spacing w:line="254" w:lineRule="exact"/>
              <w:ind w:left="146" w:right="137"/>
              <w:jc w:val="center"/>
              <w:rPr>
                <w:i/>
              </w:rPr>
            </w:pPr>
            <w:r>
              <w:rPr>
                <w:i/>
                <w:spacing w:val="-1"/>
              </w:rPr>
              <w:t xml:space="preserve">(se </w:t>
            </w:r>
            <w:r>
              <w:rPr>
                <w:i/>
              </w:rPr>
              <w:t>bifează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dacă este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cazul)</w:t>
            </w:r>
          </w:p>
        </w:tc>
        <w:tc>
          <w:tcPr>
            <w:tcW w:w="2693" w:type="dxa"/>
          </w:tcPr>
          <w:p w14:paraId="4B9455E2" w14:textId="77777777" w:rsidR="009E6426" w:rsidRDefault="009E6426" w:rsidP="0060661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4AFA9BA" w14:textId="77777777" w:rsidR="009E6426" w:rsidRDefault="009E6426" w:rsidP="0060661A">
            <w:pPr>
              <w:pStyle w:val="TableParagraph"/>
              <w:spacing w:before="1"/>
              <w:ind w:left="199" w:right="189"/>
              <w:jc w:val="center"/>
              <w:rPr>
                <w:b/>
              </w:rPr>
            </w:pPr>
            <w:r>
              <w:rPr>
                <w:b/>
              </w:rPr>
              <w:t>Informația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revizuită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gradului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risc</w:t>
            </w:r>
          </w:p>
          <w:p w14:paraId="320F0A41" w14:textId="77777777" w:rsidR="009E6426" w:rsidRDefault="009E6426" w:rsidP="0060661A">
            <w:pPr>
              <w:pStyle w:val="TableParagraph"/>
              <w:ind w:left="200" w:right="189"/>
              <w:jc w:val="center"/>
              <w:rPr>
                <w:i/>
              </w:rPr>
            </w:pPr>
            <w:r>
              <w:rPr>
                <w:i/>
              </w:rPr>
              <w:t>(se completează dacă este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cazul)</w:t>
            </w:r>
          </w:p>
        </w:tc>
      </w:tr>
      <w:tr w:rsidR="009E6426" w:rsidRPr="00E46D58" w14:paraId="459A3E93" w14:textId="77777777" w:rsidTr="0060661A">
        <w:trPr>
          <w:trHeight w:val="503"/>
        </w:trPr>
        <w:tc>
          <w:tcPr>
            <w:tcW w:w="3093" w:type="dxa"/>
          </w:tcPr>
          <w:p w14:paraId="2A80ADBA" w14:textId="77777777" w:rsidR="009E6426" w:rsidRDefault="009E6426" w:rsidP="0060661A">
            <w:pPr>
              <w:pStyle w:val="TableParagraph"/>
              <w:spacing w:line="247" w:lineRule="exact"/>
            </w:pPr>
            <w:r w:rsidRPr="00144141">
              <w:t>1.Domeniul activității economice</w:t>
            </w:r>
          </w:p>
        </w:tc>
        <w:tc>
          <w:tcPr>
            <w:tcW w:w="1700" w:type="dxa"/>
          </w:tcPr>
          <w:p w14:paraId="2595951C" w14:textId="77777777" w:rsidR="009E6426" w:rsidRDefault="009E6426" w:rsidP="0060661A">
            <w:pPr>
              <w:pStyle w:val="TableParagraph"/>
            </w:pPr>
          </w:p>
        </w:tc>
        <w:tc>
          <w:tcPr>
            <w:tcW w:w="1701" w:type="dxa"/>
          </w:tcPr>
          <w:p w14:paraId="76861328" w14:textId="77777777" w:rsidR="009E6426" w:rsidRDefault="009E6426" w:rsidP="0060661A">
            <w:pPr>
              <w:pStyle w:val="TableParagraph"/>
            </w:pPr>
          </w:p>
        </w:tc>
        <w:tc>
          <w:tcPr>
            <w:tcW w:w="1417" w:type="dxa"/>
          </w:tcPr>
          <w:p w14:paraId="1099EA62" w14:textId="77777777" w:rsidR="009E6426" w:rsidRDefault="009E6426" w:rsidP="0060661A">
            <w:pPr>
              <w:pStyle w:val="TableParagraph"/>
            </w:pPr>
          </w:p>
        </w:tc>
        <w:tc>
          <w:tcPr>
            <w:tcW w:w="2693" w:type="dxa"/>
          </w:tcPr>
          <w:p w14:paraId="7BC16706" w14:textId="77777777" w:rsidR="009E6426" w:rsidRDefault="009E6426" w:rsidP="0060661A">
            <w:pPr>
              <w:pStyle w:val="TableParagraph"/>
            </w:pPr>
          </w:p>
        </w:tc>
      </w:tr>
      <w:tr w:rsidR="009E6426" w:rsidRPr="00E46D58" w14:paraId="7ADC9DEF" w14:textId="77777777" w:rsidTr="0060661A">
        <w:trPr>
          <w:trHeight w:val="791"/>
        </w:trPr>
        <w:tc>
          <w:tcPr>
            <w:tcW w:w="3093" w:type="dxa"/>
          </w:tcPr>
          <w:p w14:paraId="495F6EBC" w14:textId="77777777" w:rsidR="009E6426" w:rsidRDefault="009E6426" w:rsidP="0060661A">
            <w:pPr>
              <w:pStyle w:val="TableParagraph"/>
              <w:spacing w:line="254" w:lineRule="exact"/>
              <w:ind w:right="224"/>
            </w:pPr>
            <w:r>
              <w:t>2.Data ultimului control</w:t>
            </w:r>
          </w:p>
        </w:tc>
        <w:tc>
          <w:tcPr>
            <w:tcW w:w="1700" w:type="dxa"/>
          </w:tcPr>
          <w:p w14:paraId="6D27FA43" w14:textId="77777777" w:rsidR="009E6426" w:rsidRDefault="009E6426" w:rsidP="0060661A">
            <w:pPr>
              <w:pStyle w:val="TableParagraph"/>
            </w:pPr>
          </w:p>
        </w:tc>
        <w:tc>
          <w:tcPr>
            <w:tcW w:w="1701" w:type="dxa"/>
          </w:tcPr>
          <w:p w14:paraId="31B8BF9F" w14:textId="77777777" w:rsidR="009E6426" w:rsidRDefault="009E6426" w:rsidP="0060661A">
            <w:pPr>
              <w:pStyle w:val="TableParagraph"/>
            </w:pPr>
          </w:p>
        </w:tc>
        <w:tc>
          <w:tcPr>
            <w:tcW w:w="1417" w:type="dxa"/>
          </w:tcPr>
          <w:p w14:paraId="179C042A" w14:textId="77777777" w:rsidR="009E6426" w:rsidRDefault="009E6426" w:rsidP="0060661A">
            <w:pPr>
              <w:pStyle w:val="TableParagraph"/>
            </w:pPr>
          </w:p>
        </w:tc>
        <w:tc>
          <w:tcPr>
            <w:tcW w:w="2693" w:type="dxa"/>
          </w:tcPr>
          <w:p w14:paraId="57588B16" w14:textId="77777777" w:rsidR="009E6426" w:rsidRDefault="009E6426" w:rsidP="0060661A">
            <w:pPr>
              <w:pStyle w:val="TableParagraph"/>
            </w:pPr>
          </w:p>
        </w:tc>
      </w:tr>
      <w:tr w:rsidR="009E6426" w:rsidRPr="006968EE" w14:paraId="250E21C7" w14:textId="77777777" w:rsidTr="0060661A">
        <w:trPr>
          <w:trHeight w:val="506"/>
        </w:trPr>
        <w:tc>
          <w:tcPr>
            <w:tcW w:w="3093" w:type="dxa"/>
          </w:tcPr>
          <w:p w14:paraId="7CA3DCF2" w14:textId="77777777" w:rsidR="009E6426" w:rsidRDefault="009E6426" w:rsidP="0060661A">
            <w:pPr>
              <w:pStyle w:val="TableParagraph"/>
              <w:spacing w:line="254" w:lineRule="exact"/>
              <w:ind w:right="224"/>
            </w:pPr>
            <w:r>
              <w:t>3.Istoricul conformității  sau neconformității cu</w:t>
            </w:r>
            <w:r>
              <w:rPr>
                <w:spacing w:val="1"/>
              </w:rPr>
              <w:t xml:space="preserve"> </w:t>
            </w:r>
            <w:r>
              <w:t xml:space="preserve">prevederile legislației, precum </w:t>
            </w:r>
            <w:r>
              <w:rPr>
                <w:spacing w:val="-52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cu prescripțiile</w:t>
            </w:r>
            <w:r>
              <w:rPr>
                <w:spacing w:val="-1"/>
              </w:rPr>
              <w:t xml:space="preserve"> </w:t>
            </w:r>
            <w:r>
              <w:t>Agenție.</w:t>
            </w:r>
          </w:p>
        </w:tc>
        <w:tc>
          <w:tcPr>
            <w:tcW w:w="1700" w:type="dxa"/>
          </w:tcPr>
          <w:p w14:paraId="35602B52" w14:textId="77777777" w:rsidR="009E6426" w:rsidRDefault="009E6426" w:rsidP="0060661A">
            <w:pPr>
              <w:pStyle w:val="TableParagraph"/>
            </w:pPr>
          </w:p>
        </w:tc>
        <w:tc>
          <w:tcPr>
            <w:tcW w:w="1701" w:type="dxa"/>
          </w:tcPr>
          <w:p w14:paraId="456AC8EC" w14:textId="77777777" w:rsidR="009E6426" w:rsidRDefault="009E6426" w:rsidP="0060661A">
            <w:pPr>
              <w:pStyle w:val="TableParagraph"/>
            </w:pPr>
          </w:p>
        </w:tc>
        <w:tc>
          <w:tcPr>
            <w:tcW w:w="1417" w:type="dxa"/>
          </w:tcPr>
          <w:p w14:paraId="2CAAE14C" w14:textId="77777777" w:rsidR="009E6426" w:rsidRDefault="009E6426" w:rsidP="0060661A">
            <w:pPr>
              <w:pStyle w:val="TableParagraph"/>
            </w:pPr>
          </w:p>
        </w:tc>
        <w:tc>
          <w:tcPr>
            <w:tcW w:w="2693" w:type="dxa"/>
          </w:tcPr>
          <w:p w14:paraId="3291F91A" w14:textId="77777777" w:rsidR="009E6426" w:rsidRDefault="009E6426" w:rsidP="0060661A">
            <w:pPr>
              <w:pStyle w:val="TableParagraph"/>
            </w:pPr>
          </w:p>
        </w:tc>
      </w:tr>
      <w:tr w:rsidR="009E6426" w:rsidRPr="006968EE" w14:paraId="57E256FC" w14:textId="77777777" w:rsidTr="0060661A">
        <w:trPr>
          <w:trHeight w:val="506"/>
        </w:trPr>
        <w:tc>
          <w:tcPr>
            <w:tcW w:w="3093" w:type="dxa"/>
          </w:tcPr>
          <w:p w14:paraId="2A32A623" w14:textId="77777777" w:rsidR="009E6426" w:rsidRPr="00812CBE" w:rsidRDefault="009E6426" w:rsidP="0060661A">
            <w:pPr>
              <w:pStyle w:val="TableParagraph"/>
              <w:spacing w:line="276" w:lineRule="auto"/>
              <w:ind w:right="227"/>
            </w:pPr>
            <w:r>
              <w:lastRenderedPageBreak/>
              <w:t>4.</w:t>
            </w:r>
            <w:r w:rsidRPr="00812CBE">
              <w:t>Respectarea activităților de selecție și reproducție a animalelor conform programelor de ameliorare și a evidenței zootehnice</w:t>
            </w:r>
          </w:p>
        </w:tc>
        <w:tc>
          <w:tcPr>
            <w:tcW w:w="1700" w:type="dxa"/>
          </w:tcPr>
          <w:p w14:paraId="741C5432" w14:textId="77777777" w:rsidR="009E6426" w:rsidRDefault="009E6426" w:rsidP="0060661A">
            <w:pPr>
              <w:pStyle w:val="TableParagraph"/>
            </w:pPr>
          </w:p>
        </w:tc>
        <w:tc>
          <w:tcPr>
            <w:tcW w:w="1701" w:type="dxa"/>
          </w:tcPr>
          <w:p w14:paraId="7DD6E6F0" w14:textId="77777777" w:rsidR="009E6426" w:rsidRDefault="009E6426" w:rsidP="0060661A">
            <w:pPr>
              <w:pStyle w:val="TableParagraph"/>
            </w:pPr>
          </w:p>
        </w:tc>
        <w:tc>
          <w:tcPr>
            <w:tcW w:w="1417" w:type="dxa"/>
          </w:tcPr>
          <w:p w14:paraId="3866913B" w14:textId="77777777" w:rsidR="009E6426" w:rsidRDefault="009E6426" w:rsidP="0060661A">
            <w:pPr>
              <w:pStyle w:val="TableParagraph"/>
            </w:pPr>
          </w:p>
        </w:tc>
        <w:tc>
          <w:tcPr>
            <w:tcW w:w="2693" w:type="dxa"/>
          </w:tcPr>
          <w:p w14:paraId="51DE4AA4" w14:textId="77777777" w:rsidR="009E6426" w:rsidRDefault="009E6426" w:rsidP="0060661A">
            <w:pPr>
              <w:pStyle w:val="TableParagraph"/>
            </w:pPr>
          </w:p>
        </w:tc>
      </w:tr>
      <w:tr w:rsidR="009E6426" w:rsidRPr="006968EE" w14:paraId="373A894C" w14:textId="77777777" w:rsidTr="0060661A">
        <w:trPr>
          <w:trHeight w:val="506"/>
        </w:trPr>
        <w:tc>
          <w:tcPr>
            <w:tcW w:w="3093" w:type="dxa"/>
          </w:tcPr>
          <w:p w14:paraId="212FE07C" w14:textId="77777777" w:rsidR="009E6426" w:rsidRDefault="009E6426" w:rsidP="0060661A">
            <w:pPr>
              <w:pStyle w:val="TableParagraph"/>
              <w:spacing w:line="276" w:lineRule="auto"/>
              <w:ind w:right="227"/>
            </w:pPr>
            <w:r>
              <w:t>5.Respectarea cerințelor de întreținere, creștere,și nutriție a animalelor</w:t>
            </w:r>
          </w:p>
        </w:tc>
        <w:tc>
          <w:tcPr>
            <w:tcW w:w="1700" w:type="dxa"/>
          </w:tcPr>
          <w:p w14:paraId="44C3ADD8" w14:textId="77777777" w:rsidR="009E6426" w:rsidRDefault="009E6426" w:rsidP="0060661A">
            <w:pPr>
              <w:pStyle w:val="TableParagraph"/>
            </w:pPr>
          </w:p>
        </w:tc>
        <w:tc>
          <w:tcPr>
            <w:tcW w:w="1701" w:type="dxa"/>
          </w:tcPr>
          <w:p w14:paraId="21F1052C" w14:textId="77777777" w:rsidR="009E6426" w:rsidRDefault="009E6426" w:rsidP="0060661A">
            <w:pPr>
              <w:pStyle w:val="TableParagraph"/>
            </w:pPr>
          </w:p>
        </w:tc>
        <w:tc>
          <w:tcPr>
            <w:tcW w:w="1417" w:type="dxa"/>
          </w:tcPr>
          <w:p w14:paraId="36602A53" w14:textId="77777777" w:rsidR="009E6426" w:rsidRDefault="009E6426" w:rsidP="0060661A">
            <w:pPr>
              <w:pStyle w:val="TableParagraph"/>
            </w:pPr>
          </w:p>
        </w:tc>
        <w:tc>
          <w:tcPr>
            <w:tcW w:w="2693" w:type="dxa"/>
          </w:tcPr>
          <w:p w14:paraId="2244749E" w14:textId="77777777" w:rsidR="009E6426" w:rsidRDefault="009E6426" w:rsidP="0060661A">
            <w:pPr>
              <w:pStyle w:val="TableParagraph"/>
            </w:pPr>
          </w:p>
        </w:tc>
      </w:tr>
    </w:tbl>
    <w:p w14:paraId="5BB1EF6A" w14:textId="77777777" w:rsidR="009E6426" w:rsidRPr="00AC258C" w:rsidRDefault="009E6426" w:rsidP="009E6426">
      <w:pPr>
        <w:rPr>
          <w:lang w:val="en-US"/>
        </w:rPr>
        <w:sectPr w:rsidR="009E6426" w:rsidRPr="00AC258C" w:rsidSect="00442926">
          <w:pgSz w:w="11910" w:h="16840"/>
          <w:pgMar w:top="920" w:right="428" w:bottom="280" w:left="1200" w:header="720" w:footer="720" w:gutter="0"/>
          <w:cols w:space="720"/>
        </w:sectPr>
      </w:pPr>
    </w:p>
    <w:p w14:paraId="29385376" w14:textId="1E482D0D" w:rsidR="003F4EEB" w:rsidRPr="003F4EEB" w:rsidRDefault="00AC258C" w:rsidP="003F4EEB">
      <w:pPr>
        <w:pStyle w:val="a8"/>
        <w:numPr>
          <w:ilvl w:val="0"/>
          <w:numId w:val="1"/>
        </w:numPr>
        <w:tabs>
          <w:tab w:val="left" w:pos="573"/>
        </w:tabs>
        <w:spacing w:before="71" w:after="40"/>
        <w:ind w:left="572" w:hanging="355"/>
        <w:rPr>
          <w:b/>
        </w:rPr>
      </w:pPr>
      <w:r>
        <w:rPr>
          <w:b/>
        </w:rPr>
        <w:lastRenderedPageBreak/>
        <w:t>Lista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întrebări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01"/>
        <w:gridCol w:w="2802"/>
        <w:gridCol w:w="2636"/>
        <w:gridCol w:w="449"/>
        <w:gridCol w:w="461"/>
        <w:gridCol w:w="705"/>
        <w:gridCol w:w="2177"/>
        <w:gridCol w:w="993"/>
      </w:tblGrid>
      <w:tr w:rsidR="00C44779" w:rsidRPr="003D38B9" w14:paraId="7B6A5641" w14:textId="77777777" w:rsidTr="00C44779">
        <w:trPr>
          <w:trHeight w:val="271"/>
        </w:trPr>
        <w:tc>
          <w:tcPr>
            <w:tcW w:w="601" w:type="dxa"/>
            <w:vMerge w:val="restart"/>
          </w:tcPr>
          <w:p w14:paraId="255CECC0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en-US"/>
              </w:rPr>
              <w:t>Nr.</w:t>
            </w:r>
          </w:p>
          <w:p w14:paraId="78F35A63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en-US"/>
              </w:rPr>
              <w:t>ord.</w:t>
            </w:r>
          </w:p>
        </w:tc>
        <w:tc>
          <w:tcPr>
            <w:tcW w:w="2802" w:type="dxa"/>
            <w:vMerge w:val="restart"/>
          </w:tcPr>
          <w:p w14:paraId="2ADF8399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Întrebări</w:t>
            </w:r>
          </w:p>
        </w:tc>
        <w:tc>
          <w:tcPr>
            <w:tcW w:w="2636" w:type="dxa"/>
            <w:vMerge w:val="restart"/>
          </w:tcPr>
          <w:p w14:paraId="5BC85355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Referința legală</w:t>
            </w:r>
          </w:p>
        </w:tc>
        <w:tc>
          <w:tcPr>
            <w:tcW w:w="1615" w:type="dxa"/>
            <w:gridSpan w:val="3"/>
            <w:tcBorders>
              <w:bottom w:val="nil"/>
            </w:tcBorders>
          </w:tcPr>
          <w:p w14:paraId="2F31BA0C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Conformitate</w:t>
            </w:r>
          </w:p>
        </w:tc>
        <w:tc>
          <w:tcPr>
            <w:tcW w:w="2177" w:type="dxa"/>
            <w:vMerge w:val="restart"/>
          </w:tcPr>
          <w:p w14:paraId="21BB33DB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Comentarii</w:t>
            </w:r>
          </w:p>
        </w:tc>
        <w:tc>
          <w:tcPr>
            <w:tcW w:w="993" w:type="dxa"/>
            <w:vMerge w:val="restart"/>
          </w:tcPr>
          <w:p w14:paraId="25C115B4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Punctaj</w:t>
            </w:r>
          </w:p>
        </w:tc>
      </w:tr>
      <w:tr w:rsidR="00C44779" w:rsidRPr="003D38B9" w14:paraId="2827B12D" w14:textId="77777777" w:rsidTr="00C44779">
        <w:trPr>
          <w:trHeight w:val="555"/>
        </w:trPr>
        <w:tc>
          <w:tcPr>
            <w:tcW w:w="601" w:type="dxa"/>
            <w:vMerge/>
          </w:tcPr>
          <w:p w14:paraId="397C00D6" w14:textId="77777777" w:rsidR="00C24B3D" w:rsidRPr="003D38B9" w:rsidRDefault="00C24B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2" w:type="dxa"/>
            <w:vMerge/>
          </w:tcPr>
          <w:p w14:paraId="6538EA15" w14:textId="77777777" w:rsidR="00C24B3D" w:rsidRPr="003D38B9" w:rsidRDefault="00C24B3D">
            <w:pPr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636" w:type="dxa"/>
            <w:vMerge/>
          </w:tcPr>
          <w:p w14:paraId="53790763" w14:textId="77777777" w:rsidR="00C24B3D" w:rsidRPr="003D38B9" w:rsidRDefault="00C24B3D">
            <w:pPr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651D400C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da</w:t>
            </w:r>
          </w:p>
        </w:tc>
        <w:tc>
          <w:tcPr>
            <w:tcW w:w="461" w:type="dxa"/>
          </w:tcPr>
          <w:p w14:paraId="2E2EF975" w14:textId="77777777" w:rsidR="00C24B3D" w:rsidRPr="009E6426" w:rsidRDefault="00C24B3D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nu</w:t>
            </w:r>
          </w:p>
        </w:tc>
        <w:tc>
          <w:tcPr>
            <w:tcW w:w="705" w:type="dxa"/>
          </w:tcPr>
          <w:p w14:paraId="5B24C2F6" w14:textId="71E83979" w:rsidR="00C24B3D" w:rsidRPr="009E6426" w:rsidRDefault="009E6426" w:rsidP="009E6426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lang w:val="ro-MD"/>
              </w:rPr>
              <w:t>n</w:t>
            </w:r>
            <w:r w:rsidR="00C24B3D" w:rsidRPr="009E6426">
              <w:rPr>
                <w:rFonts w:ascii="Times New Roman" w:hAnsi="Times New Roman" w:cs="Times New Roman"/>
                <w:b/>
                <w:bCs/>
                <w:lang w:val="ro-MD"/>
              </w:rPr>
              <w:t>u</w:t>
            </w: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este</w:t>
            </w:r>
          </w:p>
          <w:p w14:paraId="2C583FD2" w14:textId="77777777" w:rsidR="00C24B3D" w:rsidRPr="009E6426" w:rsidRDefault="00C24B3D" w:rsidP="009E6426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E6426">
              <w:rPr>
                <w:rFonts w:ascii="Times New Roman" w:hAnsi="Times New Roman" w:cs="Times New Roman"/>
                <w:b/>
                <w:bCs/>
                <w:lang w:val="ro-MD"/>
              </w:rPr>
              <w:t>cazul</w:t>
            </w:r>
          </w:p>
        </w:tc>
        <w:tc>
          <w:tcPr>
            <w:tcW w:w="2177" w:type="dxa"/>
            <w:vMerge/>
          </w:tcPr>
          <w:p w14:paraId="509516B5" w14:textId="77777777" w:rsidR="00C24B3D" w:rsidRPr="003D38B9" w:rsidRDefault="00C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294F92C" w14:textId="77777777" w:rsidR="00C24B3D" w:rsidRPr="003D38B9" w:rsidRDefault="00C24B3D">
            <w:pPr>
              <w:rPr>
                <w:rFonts w:ascii="Times New Roman" w:hAnsi="Times New Roman" w:cs="Times New Roman"/>
              </w:rPr>
            </w:pPr>
          </w:p>
        </w:tc>
      </w:tr>
      <w:tr w:rsidR="008F3C29" w:rsidRPr="006968EE" w14:paraId="3C0F7CD5" w14:textId="77777777" w:rsidTr="00C44779">
        <w:trPr>
          <w:trHeight w:val="555"/>
        </w:trPr>
        <w:tc>
          <w:tcPr>
            <w:tcW w:w="10824" w:type="dxa"/>
            <w:gridSpan w:val="8"/>
          </w:tcPr>
          <w:p w14:paraId="15C4DAED" w14:textId="4E67A2DE" w:rsidR="008F3C29" w:rsidRPr="00EB7EEF" w:rsidRDefault="004F7A34" w:rsidP="008F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MD"/>
              </w:rPr>
              <w:t xml:space="preserve"> </w:t>
            </w:r>
            <w:r w:rsidRPr="00EB7EEF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Informații privind r</w:t>
            </w:r>
            <w:r w:rsidR="00EB7EEF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espectarea </w:t>
            </w:r>
            <w:r w:rsidR="008F3C29" w:rsidRPr="00EB7EEF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normelor zootehnice</w:t>
            </w:r>
          </w:p>
        </w:tc>
      </w:tr>
      <w:tr w:rsidR="00C44779" w:rsidRPr="009E6426" w14:paraId="1A8D6FA3" w14:textId="77777777" w:rsidTr="00C44779">
        <w:trPr>
          <w:trHeight w:val="555"/>
        </w:trPr>
        <w:tc>
          <w:tcPr>
            <w:tcW w:w="601" w:type="dxa"/>
          </w:tcPr>
          <w:p w14:paraId="3934BCD7" w14:textId="77777777" w:rsidR="00D51D2B" w:rsidRPr="009E6426" w:rsidRDefault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802" w:type="dxa"/>
          </w:tcPr>
          <w:p w14:paraId="373D4631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Apicultorul este înregistrat în sistemul informațional?</w:t>
            </w:r>
          </w:p>
        </w:tc>
        <w:tc>
          <w:tcPr>
            <w:tcW w:w="2636" w:type="dxa"/>
          </w:tcPr>
          <w:p w14:paraId="615D3333" w14:textId="77777777" w:rsidR="00F52104" w:rsidRDefault="00F52104" w:rsidP="00F521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Art.7.lit.a)</w:t>
            </w:r>
          </w:p>
          <w:p w14:paraId="44BAA795" w14:textId="56CA006D" w:rsidR="00D51D2B" w:rsidRPr="009E6426" w:rsidRDefault="00D51D2B" w:rsidP="00F521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DE6F7D">
              <w:rPr>
                <w:rFonts w:ascii="Times New Roman" w:hAnsi="Times New Roman" w:cs="Times New Roman"/>
                <w:lang w:val="ro-RO"/>
              </w:rPr>
              <w:t>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piculturii 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nr. 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47BBDA8B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CBBD10E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C4FAF4D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804CCB4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B2DE3EB" w14:textId="77777777" w:rsidR="00D51D2B" w:rsidRPr="009E6426" w:rsidRDefault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2427906B" w14:textId="77777777" w:rsidTr="00C44779">
        <w:trPr>
          <w:trHeight w:val="555"/>
        </w:trPr>
        <w:tc>
          <w:tcPr>
            <w:tcW w:w="601" w:type="dxa"/>
          </w:tcPr>
          <w:p w14:paraId="3F007BB5" w14:textId="77777777" w:rsidR="00D51D2B" w:rsidRPr="009E6426" w:rsidRDefault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802" w:type="dxa"/>
          </w:tcPr>
          <w:p w14:paraId="1096B123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Apicultorul deține pașaportul stupinei F2Ap.eliberat și înregistrat de ANSA</w:t>
            </w:r>
          </w:p>
        </w:tc>
        <w:tc>
          <w:tcPr>
            <w:tcW w:w="2636" w:type="dxa"/>
          </w:tcPr>
          <w:p w14:paraId="4C176655" w14:textId="77777777" w:rsidR="00F52104" w:rsidRDefault="00F52104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Art.7.lit.c)</w:t>
            </w:r>
          </w:p>
          <w:p w14:paraId="00165227" w14:textId="1214B8CD" w:rsidR="00D51D2B" w:rsidRPr="009E6426" w:rsidRDefault="00D51D2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DE6F7D">
              <w:rPr>
                <w:rFonts w:ascii="Times New Roman" w:hAnsi="Times New Roman" w:cs="Times New Roman"/>
                <w:lang w:val="ro-RO"/>
              </w:rPr>
              <w:t>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piculturii </w:t>
            </w:r>
            <w:r w:rsidR="00F52104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735A4BC0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A18FDAF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BC910A4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4B905D43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C56AC93" w14:textId="77777777" w:rsidR="00D51D2B" w:rsidRPr="009E6426" w:rsidRDefault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4F04E01F" w14:textId="77777777" w:rsidTr="00C44779">
        <w:trPr>
          <w:trHeight w:val="555"/>
        </w:trPr>
        <w:tc>
          <w:tcPr>
            <w:tcW w:w="601" w:type="dxa"/>
          </w:tcPr>
          <w:p w14:paraId="1CDC2D05" w14:textId="77777777" w:rsidR="00D51D2B" w:rsidRPr="009E6426" w:rsidRDefault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802" w:type="dxa"/>
          </w:tcPr>
          <w:p w14:paraId="45B7CB9E" w14:textId="047E44A2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</w:t>
            </w:r>
            <w:r w:rsidR="00F52104">
              <w:rPr>
                <w:rFonts w:ascii="Times New Roman" w:hAnsi="Times New Roman" w:cs="Times New Roman"/>
                <w:lang w:val="ro-RO"/>
              </w:rPr>
              <w:t>u</w:t>
            </w:r>
            <w:r w:rsidRPr="009E6426">
              <w:rPr>
                <w:rFonts w:ascii="Times New Roman" w:hAnsi="Times New Roman" w:cs="Times New Roman"/>
                <w:lang w:val="ro-RO"/>
              </w:rPr>
              <w:t>nt asigurate înscrierile în pașaportul stupinei a tuturor acțiunilor</w:t>
            </w:r>
            <w:r w:rsidR="00502910" w:rsidRPr="009E6426">
              <w:rPr>
                <w:rFonts w:ascii="Times New Roman" w:hAnsi="Times New Roman" w:cs="Times New Roman"/>
                <w:lang w:val="ro-RO"/>
              </w:rPr>
              <w:t xml:space="preserve"> la zi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? </w:t>
            </w:r>
          </w:p>
        </w:tc>
        <w:tc>
          <w:tcPr>
            <w:tcW w:w="2636" w:type="dxa"/>
          </w:tcPr>
          <w:p w14:paraId="3A3C0CF4" w14:textId="77777777" w:rsidR="00F52104" w:rsidRDefault="00F52104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Art.7.lit.d</w:t>
            </w:r>
          </w:p>
          <w:p w14:paraId="370B4C15" w14:textId="316E7907" w:rsidR="00D51D2B" w:rsidRPr="009E6426" w:rsidRDefault="00D51D2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DE6F7D">
              <w:rPr>
                <w:rFonts w:ascii="Times New Roman" w:hAnsi="Times New Roman" w:cs="Times New Roman"/>
                <w:lang w:val="ro-RO"/>
              </w:rPr>
              <w:t>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piculturii </w:t>
            </w:r>
            <w:r w:rsidR="00F52104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70/2006)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477299BF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280FF3E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79CCB29B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CECD048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3FF2A41" w14:textId="77777777" w:rsidR="00D51D2B" w:rsidRPr="009E6426" w:rsidRDefault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60B8B4BD" w14:textId="77777777" w:rsidTr="00C44779">
        <w:trPr>
          <w:trHeight w:val="555"/>
        </w:trPr>
        <w:tc>
          <w:tcPr>
            <w:tcW w:w="601" w:type="dxa"/>
          </w:tcPr>
          <w:p w14:paraId="0916DD4E" w14:textId="77777777" w:rsidR="00D51D2B" w:rsidRPr="009E6426" w:rsidRDefault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802" w:type="dxa"/>
          </w:tcPr>
          <w:p w14:paraId="4D34BD38" w14:textId="700FBD48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</w:t>
            </w:r>
            <w:r w:rsidR="00F52104">
              <w:rPr>
                <w:rFonts w:ascii="Times New Roman" w:hAnsi="Times New Roman" w:cs="Times New Roman"/>
                <w:lang w:val="ro-RO"/>
              </w:rPr>
              <w:t>u</w:t>
            </w:r>
            <w:r w:rsidRPr="009E6426">
              <w:rPr>
                <w:rFonts w:ascii="Times New Roman" w:hAnsi="Times New Roman" w:cs="Times New Roman"/>
                <w:lang w:val="ro-RO"/>
              </w:rPr>
              <w:t>nt actualizate datele din sistemul informațional referitor la rezultatele reviziei de toamnă și de primăvară?</w:t>
            </w:r>
          </w:p>
        </w:tc>
        <w:tc>
          <w:tcPr>
            <w:tcW w:w="2636" w:type="dxa"/>
          </w:tcPr>
          <w:p w14:paraId="424503CE" w14:textId="77777777" w:rsidR="00F52104" w:rsidRDefault="00F52104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Art.7.lit.n)</w:t>
            </w:r>
          </w:p>
          <w:p w14:paraId="7B4BFCE9" w14:textId="2594ADD1" w:rsidR="00D51D2B" w:rsidRPr="009E6426" w:rsidRDefault="00D51D2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DE6F7D">
              <w:rPr>
                <w:rFonts w:ascii="Times New Roman" w:hAnsi="Times New Roman" w:cs="Times New Roman"/>
                <w:lang w:val="ro-RO"/>
              </w:rPr>
              <w:t>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piculturii </w:t>
            </w:r>
            <w:r w:rsidR="00F52104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D32623E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0EFB813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7755253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AE3EE14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553155E2" w14:textId="77777777" w:rsidR="00D51D2B" w:rsidRPr="009E6426" w:rsidRDefault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19EBAA18" w14:textId="77777777" w:rsidTr="00C44779">
        <w:trPr>
          <w:trHeight w:val="555"/>
        </w:trPr>
        <w:tc>
          <w:tcPr>
            <w:tcW w:w="601" w:type="dxa"/>
          </w:tcPr>
          <w:p w14:paraId="28FA973F" w14:textId="77777777" w:rsidR="00D51D2B" w:rsidRPr="009E6426" w:rsidRDefault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802" w:type="dxa"/>
          </w:tcPr>
          <w:p w14:paraId="30890489" w14:textId="36409A9F" w:rsidR="00D51D2B" w:rsidRPr="009E6426" w:rsidRDefault="00D51D2B" w:rsidP="00F521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Stupina </w:t>
            </w:r>
            <w:r w:rsidR="00F50526" w:rsidRPr="009E6426">
              <w:rPr>
                <w:rFonts w:ascii="Times New Roman" w:hAnsi="Times New Roman" w:cs="Times New Roman"/>
                <w:lang w:val="ro-RO"/>
              </w:rPr>
              <w:t>de prăsilă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este </w:t>
            </w:r>
            <w:r w:rsidR="00F52104" w:rsidRPr="009E6426">
              <w:rPr>
                <w:rFonts w:ascii="Times New Roman" w:hAnsi="Times New Roman" w:cs="Times New Roman"/>
                <w:lang w:val="ro-RO"/>
              </w:rPr>
              <w:t>inclusă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în lista fermelor</w:t>
            </w:r>
            <w:r w:rsidR="00E5697D" w:rsidRPr="009E6426">
              <w:rPr>
                <w:rFonts w:ascii="Times New Roman" w:hAnsi="Times New Roman" w:cs="Times New Roman"/>
                <w:lang w:val="ro-RO"/>
              </w:rPr>
              <w:t xml:space="preserve"> zootehnice </w:t>
            </w:r>
            <w:r w:rsidR="00035B76" w:rsidRPr="009E6426">
              <w:rPr>
                <w:rFonts w:ascii="Times New Roman" w:hAnsi="Times New Roman" w:cs="Times New Roman"/>
                <w:lang w:val="ro-RO"/>
              </w:rPr>
              <w:t xml:space="preserve"> de prăsilă,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35B76" w:rsidRPr="009E6426">
              <w:rPr>
                <w:rFonts w:ascii="Times New Roman" w:hAnsi="Times New Roman" w:cs="Times New Roman"/>
                <w:lang w:val="ro-RO"/>
              </w:rPr>
              <w:t>dispune de ordinul de recunoaștere 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fermei zootehnice de prăsilă</w:t>
            </w:r>
            <w:r w:rsidR="00EB7EEF" w:rsidRPr="009E6426">
              <w:rPr>
                <w:rFonts w:ascii="Times New Roman" w:hAnsi="Times New Roman" w:cs="Times New Roman"/>
                <w:lang w:val="ro-RO"/>
              </w:rPr>
              <w:t>?</w:t>
            </w:r>
          </w:p>
        </w:tc>
        <w:tc>
          <w:tcPr>
            <w:tcW w:w="2636" w:type="dxa"/>
          </w:tcPr>
          <w:p w14:paraId="137FBB89" w14:textId="77777777" w:rsidR="00F50526" w:rsidRPr="009E6426" w:rsidRDefault="00F50526">
            <w:pPr>
              <w:rPr>
                <w:rFonts w:ascii="Times New Roman" w:hAnsi="Times New Roman" w:cs="Times New Roman"/>
                <w:lang w:val="ro-RO"/>
              </w:rPr>
            </w:pPr>
          </w:p>
          <w:p w14:paraId="223B3E3F" w14:textId="77777777" w:rsidR="00F52104" w:rsidRDefault="00F521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Art.16.pct.(11)</w:t>
            </w:r>
          </w:p>
          <w:p w14:paraId="09937E69" w14:textId="60C1E83C" w:rsidR="00E5697D" w:rsidRPr="009E6426" w:rsidRDefault="00E5697D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Legea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E6F7D">
              <w:rPr>
                <w:rFonts w:ascii="Times New Roman" w:hAnsi="Times New Roman" w:cs="Times New Roman"/>
                <w:lang w:val="ro-RO"/>
              </w:rPr>
              <w:t>z</w:t>
            </w:r>
            <w:r w:rsidRPr="009E6426">
              <w:rPr>
                <w:rFonts w:ascii="Times New Roman" w:hAnsi="Times New Roman" w:cs="Times New Roman"/>
                <w:lang w:val="ro-RO"/>
              </w:rPr>
              <w:t>ootehniei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nr.</w:t>
            </w:r>
            <w:r w:rsidRPr="009E6426">
              <w:rPr>
                <w:rFonts w:ascii="Times New Roman" w:hAnsi="Times New Roman" w:cs="Times New Roman"/>
                <w:lang w:val="ro-RO"/>
              </w:rPr>
              <w:t>213/2022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7A654115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97EB2A6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2C985310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6AB74E99" w14:textId="77777777" w:rsidR="00D51D2B" w:rsidRPr="009E6426" w:rsidRDefault="00D51D2B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54F2FDB" w14:textId="77777777" w:rsidR="00D51D2B" w:rsidRPr="009E6426" w:rsidRDefault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3E8384CF" w14:textId="77777777" w:rsidTr="00C44779">
        <w:trPr>
          <w:trHeight w:val="555"/>
        </w:trPr>
        <w:tc>
          <w:tcPr>
            <w:tcW w:w="601" w:type="dxa"/>
          </w:tcPr>
          <w:p w14:paraId="00E923C7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2802" w:type="dxa"/>
          </w:tcPr>
          <w:p w14:paraId="0B0E4098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S-au prezentat la ANSA</w:t>
            </w:r>
          </w:p>
          <w:p w14:paraId="3CD0BCA5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 Registrele de evidență zootehnică ,pentru înregistrare /reînregistrare și sigilare.?</w:t>
            </w:r>
          </w:p>
        </w:tc>
        <w:tc>
          <w:tcPr>
            <w:tcW w:w="2636" w:type="dxa"/>
          </w:tcPr>
          <w:p w14:paraId="1B92DA00" w14:textId="77777777" w:rsidR="00F52104" w:rsidRDefault="00F521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Pct.90</w:t>
            </w:r>
          </w:p>
          <w:p w14:paraId="2EE1D87A" w14:textId="6F3490C0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F52104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293A89E7" w14:textId="778B4B74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45C924A1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508F19CA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CDD4A67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707C1A19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4021243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789590BC" w14:textId="77777777" w:rsidTr="00C44779">
        <w:trPr>
          <w:trHeight w:val="555"/>
        </w:trPr>
        <w:tc>
          <w:tcPr>
            <w:tcW w:w="601" w:type="dxa"/>
          </w:tcPr>
          <w:p w14:paraId="568AC553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2802" w:type="dxa"/>
          </w:tcPr>
          <w:p w14:paraId="24C0EFF9" w14:textId="399E957E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S-a</w:t>
            </w:r>
            <w:r w:rsidR="003D71A9" w:rsidRPr="009E6426">
              <w:rPr>
                <w:rFonts w:ascii="Times New Roman" w:hAnsi="Times New Roman" w:cs="Times New Roman"/>
                <w:lang w:val="ro-RO"/>
              </w:rPr>
              <w:t xml:space="preserve"> prezentat anual </w:t>
            </w:r>
            <w:r w:rsidR="00F52104" w:rsidRPr="009E6426">
              <w:rPr>
                <w:rFonts w:ascii="Times New Roman" w:hAnsi="Times New Roman" w:cs="Times New Roman"/>
                <w:lang w:val="ro-RO"/>
              </w:rPr>
              <w:t>până</w:t>
            </w:r>
            <w:r w:rsidR="003D71A9" w:rsidRPr="009E6426">
              <w:rPr>
                <w:rFonts w:ascii="Times New Roman" w:hAnsi="Times New Roman" w:cs="Times New Roman"/>
                <w:lang w:val="ro-RO"/>
              </w:rPr>
              <w:t xml:space="preserve"> la 1 decembrie la ANSA borderoul totalizator al rezultatelor bonitării familiilor de albine la s</w:t>
            </w:r>
            <w:r w:rsidR="00EB7EEF" w:rsidRPr="009E6426">
              <w:rPr>
                <w:rFonts w:ascii="Times New Roman" w:hAnsi="Times New Roman" w:cs="Times New Roman"/>
                <w:lang w:val="ro-RO"/>
              </w:rPr>
              <w:t>tupina de prăsilă</w:t>
            </w:r>
            <w:r w:rsidR="003D71A9" w:rsidRPr="009E6426">
              <w:rPr>
                <w:rFonts w:ascii="Times New Roman" w:hAnsi="Times New Roman" w:cs="Times New Roman"/>
                <w:lang w:val="ro-RO"/>
              </w:rPr>
              <w:t>?</w:t>
            </w:r>
          </w:p>
        </w:tc>
        <w:tc>
          <w:tcPr>
            <w:tcW w:w="2636" w:type="dxa"/>
          </w:tcPr>
          <w:p w14:paraId="1E6F1F0C" w14:textId="77777777" w:rsidR="00F52104" w:rsidRPr="009E6426" w:rsidRDefault="00F52104" w:rsidP="00F521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Pct.91.lit.c</w:t>
            </w:r>
          </w:p>
          <w:p w14:paraId="18C2EFBD" w14:textId="44FB5133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F52104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24B7DF4C" w14:textId="77777777" w:rsidR="00F52104" w:rsidRDefault="00F521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Art.16.lit.d)</w:t>
            </w:r>
          </w:p>
          <w:p w14:paraId="3BD9AB56" w14:textId="4A267F85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Legea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E6F7D">
              <w:rPr>
                <w:rFonts w:ascii="Times New Roman" w:hAnsi="Times New Roman" w:cs="Times New Roman"/>
                <w:lang w:val="ro-RO"/>
              </w:rPr>
              <w:t>a</w:t>
            </w:r>
            <w:r w:rsidR="00DE6F7D" w:rsidRPr="009E6426">
              <w:rPr>
                <w:rFonts w:ascii="Times New Roman" w:hAnsi="Times New Roman" w:cs="Times New Roman"/>
                <w:lang w:val="ro-RO"/>
              </w:rPr>
              <w:t>piculturi</w:t>
            </w:r>
            <w:r w:rsidR="00DE6F7D">
              <w:rPr>
                <w:rFonts w:ascii="Times New Roman" w:hAnsi="Times New Roman" w:cs="Times New Roman"/>
                <w:lang w:val="ro-RO"/>
              </w:rPr>
              <w:t>i nr.</w:t>
            </w:r>
            <w:r w:rsidR="00DE6F7D" w:rsidRPr="009E642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</w:p>
          <w:p w14:paraId="288ED963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0B3667F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413EF64C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277BA8B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4E04258F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021B7D1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6B84EA56" w14:textId="77777777" w:rsidTr="00C44779">
        <w:trPr>
          <w:trHeight w:val="555"/>
        </w:trPr>
        <w:tc>
          <w:tcPr>
            <w:tcW w:w="601" w:type="dxa"/>
          </w:tcPr>
          <w:p w14:paraId="1CDE64E6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2802" w:type="dxa"/>
          </w:tcPr>
          <w:p w14:paraId="1AD194E9" w14:textId="167CD84E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</w:t>
            </w:r>
            <w:r w:rsidR="00DE6F7D">
              <w:rPr>
                <w:rFonts w:ascii="Times New Roman" w:hAnsi="Times New Roman" w:cs="Times New Roman"/>
                <w:lang w:val="ro-RO"/>
              </w:rPr>
              <w:t>u</w:t>
            </w:r>
            <w:r w:rsidRPr="009E6426">
              <w:rPr>
                <w:rFonts w:ascii="Times New Roman" w:hAnsi="Times New Roman" w:cs="Times New Roman"/>
                <w:lang w:val="ro-RO"/>
              </w:rPr>
              <w:t>nt păstrate registrele de evidență zootehnică permanent în arhiva stupinei (staționar)fără limita termenului de păstrare,</w:t>
            </w:r>
            <w:r w:rsidR="00F521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astfel </w:t>
            </w:r>
            <w:r w:rsidR="00DE6F7D" w:rsidRPr="009E6426">
              <w:rPr>
                <w:rFonts w:ascii="Times New Roman" w:hAnsi="Times New Roman" w:cs="Times New Roman"/>
                <w:lang w:val="ro-RO"/>
              </w:rPr>
              <w:t>încât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să fie posibilă prezentarea acestora la orice solicitare a</w:t>
            </w:r>
            <w:r w:rsidR="006464D6" w:rsidRPr="009E6426">
              <w:rPr>
                <w:rFonts w:ascii="Times New Roman" w:hAnsi="Times New Roman" w:cs="Times New Roman"/>
                <w:lang w:val="ro-RO"/>
              </w:rPr>
              <w:t xml:space="preserve"> inspectorului ANSA</w:t>
            </w:r>
            <w:r w:rsidRPr="009E6426">
              <w:rPr>
                <w:rFonts w:ascii="Times New Roman" w:hAnsi="Times New Roman" w:cs="Times New Roman"/>
                <w:lang w:val="ro-RO"/>
              </w:rPr>
              <w:t>?</w:t>
            </w:r>
          </w:p>
        </w:tc>
        <w:tc>
          <w:tcPr>
            <w:tcW w:w="2636" w:type="dxa"/>
          </w:tcPr>
          <w:p w14:paraId="4387E090" w14:textId="77777777" w:rsidR="00DE6F7D" w:rsidRPr="009E6426" w:rsidRDefault="00DE6F7D" w:rsidP="00DE6F7D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Pct.91.lit.d.</w:t>
            </w:r>
          </w:p>
          <w:p w14:paraId="754A81D0" w14:textId="18BC21A9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DE6F7D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6C050AD7" w14:textId="187DC51B" w:rsidR="00DE6F7D" w:rsidRDefault="00DE6F7D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Art.16(pct.5)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lit.c</w:t>
            </w:r>
          </w:p>
          <w:p w14:paraId="5E26720A" w14:textId="7C4E1C95" w:rsidR="003D71A9" w:rsidRPr="009E6426" w:rsidRDefault="00923A0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401BB3">
              <w:rPr>
                <w:rFonts w:ascii="Times New Roman" w:hAnsi="Times New Roman" w:cs="Times New Roman"/>
                <w:lang w:val="ro-RO"/>
              </w:rPr>
              <w:t xml:space="preserve">apiculturii </w:t>
            </w:r>
            <w:r w:rsidR="00DE6F7D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70/2006 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03F1C3DA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CF329FB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79E6D55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3D52621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3248812" w14:textId="77777777" w:rsidR="003D71A9" w:rsidRPr="009E6426" w:rsidRDefault="003D71A9" w:rsidP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0E0737DC" w14:textId="77777777" w:rsidTr="00C44779">
        <w:trPr>
          <w:trHeight w:val="555"/>
        </w:trPr>
        <w:tc>
          <w:tcPr>
            <w:tcW w:w="601" w:type="dxa"/>
          </w:tcPr>
          <w:p w14:paraId="651ED03D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2802" w:type="dxa"/>
          </w:tcPr>
          <w:p w14:paraId="6A279CAF" w14:textId="2CF4086D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Mătcile din fiecare familiile de albine </w:t>
            </w:r>
            <w:r w:rsidR="00D81504"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marcate cu culoarea corespunzătoare a </w:t>
            </w:r>
            <w:r w:rsidR="006464D6" w:rsidRPr="009E6426">
              <w:rPr>
                <w:rFonts w:ascii="Times New Roman" w:hAnsi="Times New Roman" w:cs="Times New Roman"/>
                <w:lang w:val="ro-RO"/>
              </w:rPr>
              <w:t xml:space="preserve">anului de eclozionare și 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cu aplicarea(lipirea) numărului individual pe </w:t>
            </w:r>
            <w:r w:rsidR="00D81504" w:rsidRPr="009E6426">
              <w:rPr>
                <w:rFonts w:ascii="Times New Roman" w:hAnsi="Times New Roman" w:cs="Times New Roman"/>
                <w:lang w:val="ro-RO"/>
              </w:rPr>
              <w:t>toracele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acestea,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conform codului internațional?.</w:t>
            </w:r>
          </w:p>
        </w:tc>
        <w:tc>
          <w:tcPr>
            <w:tcW w:w="2636" w:type="dxa"/>
          </w:tcPr>
          <w:p w14:paraId="5A5A49DF" w14:textId="41959CF6" w:rsidR="00401BB3" w:rsidRDefault="00401BB3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</w:t>
            </w:r>
            <w:r w:rsidR="00E43E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(pct.5)</w:t>
            </w:r>
            <w:r w:rsidR="00E43E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lit.a</w:t>
            </w:r>
          </w:p>
          <w:p w14:paraId="374FE9AA" w14:textId="64FB0E4B" w:rsidR="00401BB3" w:rsidRDefault="00401BB3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Legea</w:t>
            </w:r>
            <w:r w:rsidR="00E43E4E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</w:p>
          <w:p w14:paraId="45370364" w14:textId="77777777" w:rsidR="00401BB3" w:rsidRPr="009E6426" w:rsidRDefault="00401BB3" w:rsidP="00401BB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Pct.91.lit.a).</w:t>
            </w:r>
          </w:p>
          <w:p w14:paraId="0CB2CE54" w14:textId="4EB3234B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60506957" w14:textId="0E604E6E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07E6210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228DA4AB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2EF30485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C01385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5DB02CD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4D9C22C9" w14:textId="77777777" w:rsidTr="00C44779">
        <w:trPr>
          <w:trHeight w:val="555"/>
        </w:trPr>
        <w:tc>
          <w:tcPr>
            <w:tcW w:w="601" w:type="dxa"/>
          </w:tcPr>
          <w:p w14:paraId="45F6AE0A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2802" w:type="dxa"/>
          </w:tcPr>
          <w:p w14:paraId="237F9B8A" w14:textId="332EE3A9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În fișa individuală a familiei de albine </w:t>
            </w:r>
            <w:r w:rsidR="00D81504"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înscrise numărul individual al mătcii cu culoarea anului de eclozionare.?</w:t>
            </w:r>
          </w:p>
        </w:tc>
        <w:tc>
          <w:tcPr>
            <w:tcW w:w="2636" w:type="dxa"/>
          </w:tcPr>
          <w:p w14:paraId="67791C73" w14:textId="77777777" w:rsidR="00D81504" w:rsidRDefault="00D815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Pct.91.lit.a)</w:t>
            </w:r>
          </w:p>
          <w:p w14:paraId="24782047" w14:textId="623827BC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F7B01C3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CFF51A3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9EB8BBF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C5CD45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004AB8B2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0FFAB1BC" w14:textId="77777777" w:rsidTr="00C44779">
        <w:trPr>
          <w:trHeight w:val="555"/>
        </w:trPr>
        <w:tc>
          <w:tcPr>
            <w:tcW w:w="601" w:type="dxa"/>
          </w:tcPr>
          <w:p w14:paraId="79EF539B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lastRenderedPageBreak/>
              <w:t>11</w:t>
            </w:r>
          </w:p>
        </w:tc>
        <w:tc>
          <w:tcPr>
            <w:tcW w:w="2802" w:type="dxa"/>
          </w:tcPr>
          <w:p w14:paraId="6D6760AF" w14:textId="52AA6004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Unitatea de prăsilă dispune de instrumentele și accesoriile necesare pentru examinarea indicilor morfometrici de exterior și biologici,(</w:t>
            </w:r>
            <w:r w:rsidR="00D81504" w:rsidRPr="009E6426">
              <w:rPr>
                <w:rFonts w:ascii="Times New Roman" w:hAnsi="Times New Roman" w:cs="Times New Roman"/>
                <w:lang w:val="ro-RO"/>
              </w:rPr>
              <w:t>cântărirea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mătcii,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cîntar de control a familiei de albine,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lupă pentru citirea </w:t>
            </w:r>
            <w:r w:rsidR="00D81504" w:rsidRPr="009E6426">
              <w:rPr>
                <w:rFonts w:ascii="Times New Roman" w:hAnsi="Times New Roman" w:cs="Times New Roman"/>
                <w:lang w:val="ro-RO"/>
              </w:rPr>
              <w:t>numerelor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mătcilor,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microscop,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rama Netz (5x5),rame cu leațuri etc…)?</w:t>
            </w:r>
          </w:p>
        </w:tc>
        <w:tc>
          <w:tcPr>
            <w:tcW w:w="2636" w:type="dxa"/>
          </w:tcPr>
          <w:p w14:paraId="5A1CA12F" w14:textId="17606D4E" w:rsidR="00D81504" w:rsidRPr="009E6426" w:rsidRDefault="00D81504" w:rsidP="00D8150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Pct.91.lit.b)</w:t>
            </w:r>
          </w:p>
          <w:p w14:paraId="31F511AF" w14:textId="3E5A33B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1D9D93CC" w14:textId="77777777" w:rsidR="00D81504" w:rsidRDefault="00D815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Art.18.pct.(1) lit.d)</w:t>
            </w:r>
          </w:p>
          <w:p w14:paraId="1C14E8CD" w14:textId="5DF4C563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</w:t>
            </w:r>
            <w:r w:rsidR="00E43E4E">
              <w:rPr>
                <w:rFonts w:ascii="Times New Roman" w:hAnsi="Times New Roman" w:cs="Times New Roman"/>
                <w:lang w:val="ro-RO"/>
              </w:rPr>
              <w:t>egea nr.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.213/2022 </w:t>
            </w:r>
          </w:p>
          <w:p w14:paraId="6F04708E" w14:textId="4D084E23" w:rsidR="00D81504" w:rsidRDefault="00D815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Art.16(pct.5)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lit.b)</w:t>
            </w:r>
          </w:p>
          <w:p w14:paraId="6933C87A" w14:textId="2FEABA0A" w:rsidR="00A27CC2" w:rsidRPr="009E6426" w:rsidRDefault="00A27CC2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70/2006 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029EDF85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23F193B6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5BC6EE9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8F79732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3D7015A2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5AB6B120" w14:textId="77777777" w:rsidTr="00C44779">
        <w:trPr>
          <w:trHeight w:val="555"/>
        </w:trPr>
        <w:tc>
          <w:tcPr>
            <w:tcW w:w="601" w:type="dxa"/>
          </w:tcPr>
          <w:p w14:paraId="1F813085" w14:textId="77777777" w:rsidR="003D71A9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2802" w:type="dxa"/>
          </w:tcPr>
          <w:p w14:paraId="3A2F3323" w14:textId="41D9F194" w:rsidR="003D71A9" w:rsidRPr="009E6426" w:rsidRDefault="00EB7EEF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Există</w:t>
            </w:r>
            <w:r w:rsidR="003D71A9" w:rsidRPr="009E6426">
              <w:rPr>
                <w:rFonts w:ascii="Times New Roman" w:hAnsi="Times New Roman" w:cs="Times New Roman"/>
                <w:lang w:val="ro-RO"/>
              </w:rPr>
              <w:t xml:space="preserve"> un laborator la stupină bine iluminat și  dotat cu echipament și utilaj corespunzător pentru transvazare,</w:t>
            </w:r>
            <w:r w:rsidR="00D8150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D71A9" w:rsidRPr="009E6426">
              <w:rPr>
                <w:rFonts w:ascii="Times New Roman" w:hAnsi="Times New Roman" w:cs="Times New Roman"/>
                <w:lang w:val="ro-RO"/>
              </w:rPr>
              <w:t>care asigură umiditatea minimă 80%și temperatura de minimum 24 grade C.?</w:t>
            </w:r>
          </w:p>
        </w:tc>
        <w:tc>
          <w:tcPr>
            <w:tcW w:w="2636" w:type="dxa"/>
          </w:tcPr>
          <w:p w14:paraId="399A117D" w14:textId="1B2372A9" w:rsidR="00D81504" w:rsidRDefault="00D81504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Pct.57</w:t>
            </w:r>
          </w:p>
          <w:p w14:paraId="680DB170" w14:textId="773F91DB" w:rsidR="00D81504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3FC990DE" w14:textId="0F91AD6C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  <w:p w14:paraId="32C7759B" w14:textId="63859ACB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8F796CC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3D60E1A2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8BCCF4E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0E69B9CE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0909DED8" w14:textId="77777777" w:rsidR="003D71A9" w:rsidRPr="009E6426" w:rsidRDefault="003D71A9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4F3FA6E7" w14:textId="77777777" w:rsidTr="00C44779">
        <w:trPr>
          <w:trHeight w:val="555"/>
        </w:trPr>
        <w:tc>
          <w:tcPr>
            <w:tcW w:w="601" w:type="dxa"/>
          </w:tcPr>
          <w:p w14:paraId="2DB5FC5B" w14:textId="77777777" w:rsidR="002C5085" w:rsidRPr="009E6426" w:rsidRDefault="006464D6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2802" w:type="dxa"/>
          </w:tcPr>
          <w:p w14:paraId="399EFFD5" w14:textId="77777777" w:rsidR="002C5085" w:rsidRPr="009E6426" w:rsidRDefault="002C5085" w:rsidP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Reproducerea materialului genitor se admite doar în familiile de albine clasate în categoria bonitării nu mai joasă de clasa Elita?</w:t>
            </w:r>
          </w:p>
        </w:tc>
        <w:tc>
          <w:tcPr>
            <w:tcW w:w="2636" w:type="dxa"/>
          </w:tcPr>
          <w:p w14:paraId="0432C271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Pct.47</w:t>
            </w:r>
          </w:p>
          <w:p w14:paraId="23C960E1" w14:textId="5E7D9BB9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7F964AB0" w14:textId="71080FBE" w:rsidR="00ED011B" w:rsidRPr="009E6426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43BC2F8F" w14:textId="77777777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257950E6" w14:textId="77777777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A215A20" w14:textId="77777777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C8B5DE9" w14:textId="77777777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99E76C7" w14:textId="77777777" w:rsidR="002C5085" w:rsidRPr="009E6426" w:rsidRDefault="002C5085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70E2879D" w14:textId="77777777" w:rsidTr="00C44779">
        <w:trPr>
          <w:trHeight w:val="555"/>
        </w:trPr>
        <w:tc>
          <w:tcPr>
            <w:tcW w:w="601" w:type="dxa"/>
          </w:tcPr>
          <w:p w14:paraId="57F2DA70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2802" w:type="dxa"/>
          </w:tcPr>
          <w:p w14:paraId="1AB2D175" w14:textId="5F0ACCF2" w:rsidR="00D365E0" w:rsidRPr="009E6426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 xml:space="preserve"> marcați stupii cu familiile de albini pe clase?</w:t>
            </w:r>
          </w:p>
        </w:tc>
        <w:tc>
          <w:tcPr>
            <w:tcW w:w="2636" w:type="dxa"/>
          </w:tcPr>
          <w:p w14:paraId="30005057" w14:textId="77777777" w:rsidR="00ED011B" w:rsidRDefault="00ED011B" w:rsidP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Pct.47</w:t>
            </w:r>
          </w:p>
          <w:p w14:paraId="5D97205A" w14:textId="25D043A7" w:rsidR="00D365E0" w:rsidRPr="009E6426" w:rsidRDefault="00D365E0" w:rsidP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09C101ED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4C73A3C9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B5F22D3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5BC7B318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72E93A3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</w:tc>
      </w:tr>
      <w:tr w:rsidR="00C44779" w:rsidRPr="009E6426" w14:paraId="399B823A" w14:textId="77777777" w:rsidTr="00C44779">
        <w:trPr>
          <w:trHeight w:val="555"/>
        </w:trPr>
        <w:tc>
          <w:tcPr>
            <w:tcW w:w="601" w:type="dxa"/>
          </w:tcPr>
          <w:p w14:paraId="3D79831A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2802" w:type="dxa"/>
          </w:tcPr>
          <w:p w14:paraId="79A75A07" w14:textId="00674860" w:rsidR="00D365E0" w:rsidRPr="009E6426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 xml:space="preserve"> efectuate înregistrări privind </w:t>
            </w:r>
            <w:r w:rsidRPr="009E6426">
              <w:rPr>
                <w:rFonts w:ascii="Times New Roman" w:hAnsi="Times New Roman" w:cs="Times New Roman"/>
                <w:lang w:val="ro-RO"/>
              </w:rPr>
              <w:t>vârsta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 xml:space="preserve"> optimă de maturitate sexuală la împerecherea mătcilor (7-16)zile de la eclozionare și în caz de neîmperechere în acest interval să fie eliminate din reproducere?</w:t>
            </w:r>
          </w:p>
        </w:tc>
        <w:tc>
          <w:tcPr>
            <w:tcW w:w="2636" w:type="dxa"/>
          </w:tcPr>
          <w:p w14:paraId="0AA4AE36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Pct.77</w:t>
            </w:r>
          </w:p>
          <w:p w14:paraId="2435B9BA" w14:textId="33ED839A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3C22DFB9" w14:textId="35335190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0ED9D2B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56B32FBF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33B83E9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0D404D1A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6DA8E8C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</w:tc>
      </w:tr>
      <w:tr w:rsidR="00C44779" w:rsidRPr="009E6426" w14:paraId="0BC8EFA9" w14:textId="77777777" w:rsidTr="00C44779">
        <w:trPr>
          <w:trHeight w:val="555"/>
        </w:trPr>
        <w:tc>
          <w:tcPr>
            <w:tcW w:w="601" w:type="dxa"/>
          </w:tcPr>
          <w:p w14:paraId="1DDFBE2B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16</w:t>
            </w:r>
          </w:p>
        </w:tc>
        <w:tc>
          <w:tcPr>
            <w:tcW w:w="2802" w:type="dxa"/>
          </w:tcPr>
          <w:p w14:paraId="2B8F3BF5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Mătcile de albine destinate comercializării corespund normelor zootehnice:</w:t>
            </w:r>
          </w:p>
        </w:tc>
        <w:tc>
          <w:tcPr>
            <w:tcW w:w="2636" w:type="dxa"/>
          </w:tcPr>
          <w:p w14:paraId="1922BECA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Pct.78</w:t>
            </w:r>
          </w:p>
          <w:p w14:paraId="30FBF2A8" w14:textId="64AFB54C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4C98E9E7" w14:textId="778D3949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15218B7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58AD721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A6C051A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D0C7071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1426928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42B8ACF6" w14:textId="77777777" w:rsidTr="00C44779">
        <w:trPr>
          <w:trHeight w:val="555"/>
        </w:trPr>
        <w:tc>
          <w:tcPr>
            <w:tcW w:w="601" w:type="dxa"/>
          </w:tcPr>
          <w:p w14:paraId="369EEEDA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17</w:t>
            </w:r>
          </w:p>
        </w:tc>
        <w:tc>
          <w:tcPr>
            <w:tcW w:w="2802" w:type="dxa"/>
          </w:tcPr>
          <w:p w14:paraId="0A3DED7A" w14:textId="64FE1423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Înainte de comercializare a mătcilor,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roiurilor cu mătci de albine și a roiurilor la pachet sunt supuse certificării de către inspectorul zootehnic ANSA?</w:t>
            </w:r>
          </w:p>
        </w:tc>
        <w:tc>
          <w:tcPr>
            <w:tcW w:w="2636" w:type="dxa"/>
          </w:tcPr>
          <w:p w14:paraId="3217C955" w14:textId="77777777" w:rsidR="00ED011B" w:rsidRPr="009E6426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Pct.87</w:t>
            </w:r>
          </w:p>
          <w:p w14:paraId="04CC115A" w14:textId="3195A27E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6C8D07CF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Art.17</w:t>
            </w:r>
          </w:p>
          <w:p w14:paraId="74F87613" w14:textId="5E09F14D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7AD69A41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5E8AA6C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9DEBFFD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1177FCB8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326CDF9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05C612FA" w14:textId="77777777" w:rsidTr="00C44779">
        <w:trPr>
          <w:trHeight w:val="555"/>
        </w:trPr>
        <w:tc>
          <w:tcPr>
            <w:tcW w:w="601" w:type="dxa"/>
          </w:tcPr>
          <w:p w14:paraId="41D03B99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2802" w:type="dxa"/>
          </w:tcPr>
          <w:p w14:paraId="6C8B3B70" w14:textId="145BD591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Mătcile înainte de  recoltare și examinare din nuclee, care nu corespund cerințelor normelor zootehnice,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se elimină?</w:t>
            </w:r>
          </w:p>
        </w:tc>
        <w:tc>
          <w:tcPr>
            <w:tcW w:w="2636" w:type="dxa"/>
          </w:tcPr>
          <w:p w14:paraId="42256FD5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Pct.78,79</w:t>
            </w:r>
          </w:p>
          <w:p w14:paraId="3474363E" w14:textId="36023854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6951BA6B" w14:textId="09C0BF93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7F698929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EBFF87D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75AC79FF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74D11A61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4EDE710" w14:textId="77777777" w:rsidR="00D365E0" w:rsidRPr="009E6426" w:rsidRDefault="00BB3738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</w:tc>
      </w:tr>
      <w:tr w:rsidR="00C44779" w:rsidRPr="009E6426" w14:paraId="262D7065" w14:textId="77777777" w:rsidTr="00C44779">
        <w:trPr>
          <w:trHeight w:val="555"/>
        </w:trPr>
        <w:tc>
          <w:tcPr>
            <w:tcW w:w="601" w:type="dxa"/>
          </w:tcPr>
          <w:p w14:paraId="1AD2C336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19</w:t>
            </w:r>
          </w:p>
        </w:tc>
        <w:tc>
          <w:tcPr>
            <w:tcW w:w="2802" w:type="dxa"/>
          </w:tcPr>
          <w:p w14:paraId="22979F8C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Mătcile examinate care corespund cerințelor de rigoare se păstrează în nuclee cel puțin 3 zile de la începerea pontei ,perioadă în care acestea sunt marcate ,examinate  și certificate de inspectorul zootehnic după care se admite livrarea lor?</w:t>
            </w:r>
          </w:p>
        </w:tc>
        <w:tc>
          <w:tcPr>
            <w:tcW w:w="2636" w:type="dxa"/>
          </w:tcPr>
          <w:p w14:paraId="238775E9" w14:textId="77777777" w:rsidR="00ED011B" w:rsidRDefault="00ED011B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Pct.80</w:t>
            </w:r>
          </w:p>
          <w:p w14:paraId="2DD088CA" w14:textId="4A3016FA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341C7970" w14:textId="523B88B4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436B7F2D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DFAB1C0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6581C267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E0BD757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750E9FD" w14:textId="77777777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D365E0" w:rsidRPr="006968EE" w14:paraId="2D1FBC79" w14:textId="77777777" w:rsidTr="00C44779">
        <w:trPr>
          <w:trHeight w:val="555"/>
        </w:trPr>
        <w:tc>
          <w:tcPr>
            <w:tcW w:w="10824" w:type="dxa"/>
            <w:gridSpan w:val="8"/>
          </w:tcPr>
          <w:p w14:paraId="383D923B" w14:textId="77777777" w:rsidR="00D365E0" w:rsidRPr="009E6426" w:rsidRDefault="00D365E0" w:rsidP="00EB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E642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Informații privind bonitarea familiilor de albine și evidența zootehnică </w:t>
            </w:r>
          </w:p>
        </w:tc>
      </w:tr>
      <w:tr w:rsidR="00C44779" w:rsidRPr="009E6426" w14:paraId="4CC7CB8B" w14:textId="77777777" w:rsidTr="00C44779">
        <w:trPr>
          <w:trHeight w:val="555"/>
        </w:trPr>
        <w:tc>
          <w:tcPr>
            <w:tcW w:w="601" w:type="dxa"/>
          </w:tcPr>
          <w:p w14:paraId="358E3C0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lastRenderedPageBreak/>
              <w:t>20</w:t>
            </w:r>
          </w:p>
        </w:tc>
        <w:tc>
          <w:tcPr>
            <w:tcW w:w="2802" w:type="dxa"/>
          </w:tcPr>
          <w:p w14:paraId="2CA1E31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S-a efectuat în mod obligatoriu anual bonitarea familiilor de albine?</w:t>
            </w:r>
          </w:p>
        </w:tc>
        <w:tc>
          <w:tcPr>
            <w:tcW w:w="2636" w:type="dxa"/>
          </w:tcPr>
          <w:p w14:paraId="59919736" w14:textId="16B875EE" w:rsidR="00D365E0" w:rsidRPr="009E6426" w:rsidRDefault="00D365E0" w:rsidP="003D38B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306/2011.cap.II</w:t>
            </w:r>
          </w:p>
          <w:p w14:paraId="4162D2C0" w14:textId="77777777" w:rsidR="00D365E0" w:rsidRPr="009E6426" w:rsidRDefault="00D365E0" w:rsidP="003D38B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Pct.4;</w:t>
            </w:r>
          </w:p>
          <w:p w14:paraId="073BEB51" w14:textId="3758CBE3" w:rsidR="00D365E0" w:rsidRPr="009E6426" w:rsidRDefault="00D365E0" w:rsidP="003D38B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70/2006 Art.16(pct.1)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20BF348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24FF2E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026F83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620D1D7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C301CA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6FD75245" w14:textId="77777777" w:rsidTr="00C44779">
        <w:tc>
          <w:tcPr>
            <w:tcW w:w="601" w:type="dxa"/>
          </w:tcPr>
          <w:p w14:paraId="27D8790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21</w:t>
            </w:r>
          </w:p>
        </w:tc>
        <w:tc>
          <w:tcPr>
            <w:tcW w:w="2802" w:type="dxa"/>
          </w:tcPr>
          <w:p w14:paraId="36A7B9B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 S-au supus  bonitării obligatorie toate familiile de albine?</w:t>
            </w:r>
          </w:p>
          <w:p w14:paraId="5B8D6A5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36" w:type="dxa"/>
          </w:tcPr>
          <w:p w14:paraId="5B356DE9" w14:textId="4705B0C5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306/2011.cap.II</w:t>
            </w:r>
          </w:p>
          <w:p w14:paraId="2BC6697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Pct.6.</w:t>
            </w:r>
          </w:p>
        </w:tc>
        <w:tc>
          <w:tcPr>
            <w:tcW w:w="449" w:type="dxa"/>
          </w:tcPr>
          <w:p w14:paraId="75C91B0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3F1EADB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6FC0F8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5EECFFD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51FCBB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0549CEE0" w14:textId="77777777" w:rsidTr="00C44779">
        <w:tc>
          <w:tcPr>
            <w:tcW w:w="601" w:type="dxa"/>
          </w:tcPr>
          <w:p w14:paraId="327C07A5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22</w:t>
            </w:r>
          </w:p>
        </w:tc>
        <w:tc>
          <w:tcPr>
            <w:tcW w:w="2802" w:type="dxa"/>
          </w:tcPr>
          <w:p w14:paraId="5B3E120B" w14:textId="50F850E2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Este format lotul de prăsilă a stupinei,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în baza rezultatelor bonitării?</w:t>
            </w:r>
          </w:p>
        </w:tc>
        <w:tc>
          <w:tcPr>
            <w:tcW w:w="2636" w:type="dxa"/>
          </w:tcPr>
          <w:p w14:paraId="295D040C" w14:textId="77777777" w:rsidR="00ED011B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Pct.7</w:t>
            </w:r>
          </w:p>
          <w:p w14:paraId="7747064F" w14:textId="11AA92C5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7ACA0E7D" w14:textId="23DB8A8F" w:rsidR="00D365E0" w:rsidRPr="009E6426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</w:t>
            </w:r>
            <w:r w:rsidR="00C447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(pct.2)</w:t>
            </w:r>
          </w:p>
          <w:p w14:paraId="349AD31D" w14:textId="5BB0ACA1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Legea 7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0/2006 </w:t>
            </w:r>
          </w:p>
        </w:tc>
        <w:tc>
          <w:tcPr>
            <w:tcW w:w="449" w:type="dxa"/>
          </w:tcPr>
          <w:p w14:paraId="32A1C332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2CA2FD5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2199A99D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1F0CBE76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6F377DA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1011E04E" w14:textId="77777777" w:rsidTr="00C44779">
        <w:tc>
          <w:tcPr>
            <w:tcW w:w="601" w:type="dxa"/>
          </w:tcPr>
          <w:p w14:paraId="7B92115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23</w:t>
            </w:r>
          </w:p>
        </w:tc>
        <w:tc>
          <w:tcPr>
            <w:tcW w:w="2802" w:type="dxa"/>
          </w:tcPr>
          <w:p w14:paraId="2DAFDF4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În cadrul bonitării s-au evaluat toate caracterele morfoproductive?</w:t>
            </w:r>
          </w:p>
          <w:p w14:paraId="4F160BFF" w14:textId="4EE8ACA1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a)-puritatea rasei,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coform indicilor morfometrici și particularitățile biologice.</w:t>
            </w:r>
          </w:p>
          <w:p w14:paraId="1BD727F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b)-producția de miere,</w:t>
            </w:r>
          </w:p>
          <w:p w14:paraId="282582B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c)-puterea familiei,</w:t>
            </w:r>
          </w:p>
          <w:p w14:paraId="421407E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d)-rezistența la iernare,</w:t>
            </w:r>
          </w:p>
          <w:p w14:paraId="15804B4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e)-viabilitatea puietului,</w:t>
            </w:r>
          </w:p>
          <w:p w14:paraId="75D520F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f)-rezistența la boli,</w:t>
            </w:r>
          </w:p>
          <w:p w14:paraId="0C5E575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36" w:type="dxa"/>
          </w:tcPr>
          <w:p w14:paraId="478EE19E" w14:textId="77777777" w:rsidR="00ED011B" w:rsidRPr="009E6426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Pct.9</w:t>
            </w:r>
          </w:p>
          <w:p w14:paraId="1A4A1DBF" w14:textId="6FA0C1FC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1D54C5F1" w14:textId="111ADEF9" w:rsidR="00ED011B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(pct.3</w:t>
            </w:r>
          </w:p>
          <w:p w14:paraId="19B461EF" w14:textId="35EF6006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C44779">
              <w:rPr>
                <w:rFonts w:ascii="Times New Roman" w:hAnsi="Times New Roman" w:cs="Times New Roman"/>
                <w:lang w:val="ro-RO"/>
              </w:rPr>
              <w:t>nr/</w:t>
            </w:r>
            <w:r w:rsidRPr="009E6426">
              <w:rPr>
                <w:rFonts w:ascii="Times New Roman" w:hAnsi="Times New Roman" w:cs="Times New Roman"/>
                <w:lang w:val="ro-RO"/>
              </w:rPr>
              <w:t>70/2006)</w:t>
            </w:r>
          </w:p>
        </w:tc>
        <w:tc>
          <w:tcPr>
            <w:tcW w:w="449" w:type="dxa"/>
          </w:tcPr>
          <w:p w14:paraId="381DD2E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B30FA4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0FD5FA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34AC9C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072ACD47" w14:textId="77777777" w:rsidR="00D365E0" w:rsidRPr="009E6426" w:rsidRDefault="00FD2732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7D510D96" w14:textId="77777777" w:rsidTr="00C44779">
        <w:tc>
          <w:tcPr>
            <w:tcW w:w="601" w:type="dxa"/>
          </w:tcPr>
          <w:p w14:paraId="18D6DD1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24</w:t>
            </w:r>
          </w:p>
        </w:tc>
        <w:tc>
          <w:tcPr>
            <w:tcW w:w="2802" w:type="dxa"/>
          </w:tcPr>
          <w:p w14:paraId="05EB88A8" w14:textId="4F3382D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Evaluarea caracterelor morfoproductive s-a efectuat pe parcursul anului de către specialiști zootehnici la diferite etape concrete ?</w:t>
            </w:r>
          </w:p>
        </w:tc>
        <w:tc>
          <w:tcPr>
            <w:tcW w:w="2636" w:type="dxa"/>
          </w:tcPr>
          <w:p w14:paraId="4A8C8C19" w14:textId="77777777" w:rsidR="00ED011B" w:rsidRDefault="00ED011B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Pct.10</w:t>
            </w:r>
          </w:p>
          <w:p w14:paraId="72FEB7B8" w14:textId="5F977B6B" w:rsidR="00ED011B" w:rsidRDefault="00D365E0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4655CDCB" w14:textId="77777777" w:rsidR="00ED011B" w:rsidRDefault="00ED011B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Art.16(pct.4)</w:t>
            </w:r>
          </w:p>
          <w:p w14:paraId="173F22FF" w14:textId="09B9C5DF" w:rsidR="00D365E0" w:rsidRPr="009E6426" w:rsidRDefault="00D365E0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Legea 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70/2006 </w:t>
            </w:r>
          </w:p>
          <w:p w14:paraId="167DD2A9" w14:textId="77777777" w:rsidR="00ED011B" w:rsidRDefault="00ED011B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Art.18.pct.(4) lit.d)</w:t>
            </w:r>
          </w:p>
          <w:p w14:paraId="6C2E5EDC" w14:textId="519C3967" w:rsidR="00D365E0" w:rsidRPr="009E6426" w:rsidRDefault="00D365E0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L</w:t>
            </w:r>
            <w:r w:rsidR="00C44779">
              <w:rPr>
                <w:rFonts w:ascii="Times New Roman" w:hAnsi="Times New Roman" w:cs="Times New Roman"/>
                <w:lang w:val="ro-RO"/>
              </w:rPr>
              <w:t>egea nr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213/2022 </w:t>
            </w:r>
          </w:p>
        </w:tc>
        <w:tc>
          <w:tcPr>
            <w:tcW w:w="449" w:type="dxa"/>
          </w:tcPr>
          <w:p w14:paraId="49FA100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9461BB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1A0F06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0634560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0D3EDA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6D5B0065" w14:textId="77777777" w:rsidTr="00C44779">
        <w:tc>
          <w:tcPr>
            <w:tcW w:w="601" w:type="dxa"/>
          </w:tcPr>
          <w:p w14:paraId="29831F3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25</w:t>
            </w:r>
          </w:p>
        </w:tc>
        <w:tc>
          <w:tcPr>
            <w:tcW w:w="2802" w:type="dxa"/>
          </w:tcPr>
          <w:p w14:paraId="265248CB" w14:textId="40D8F40C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Mătcile,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trăntorii și roiurile cu matcă pentru extinderea efectivului familiilor de albine și la comercializarea materialului genitor, 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produse din lotul de prăsilă a stupinei?</w:t>
            </w:r>
          </w:p>
        </w:tc>
        <w:tc>
          <w:tcPr>
            <w:tcW w:w="2636" w:type="dxa"/>
          </w:tcPr>
          <w:p w14:paraId="22C3D0B5" w14:textId="77777777" w:rsidR="00ED011B" w:rsidRDefault="00ED011B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</w:t>
            </w:r>
          </w:p>
          <w:p w14:paraId="3DBF6139" w14:textId="10ECE79A" w:rsidR="00D365E0" w:rsidRPr="009E6426" w:rsidRDefault="00D365E0" w:rsidP="004674A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72019A80" w14:textId="76BC6A87" w:rsidR="00D365E0" w:rsidRPr="009E6426" w:rsidRDefault="00D365E0" w:rsidP="004674A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429115B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52F9DE1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6C9504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0419715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5F1CC26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69E896A2" w14:textId="77777777" w:rsidTr="00C44779">
        <w:tc>
          <w:tcPr>
            <w:tcW w:w="601" w:type="dxa"/>
          </w:tcPr>
          <w:p w14:paraId="572B231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26</w:t>
            </w:r>
          </w:p>
        </w:tc>
        <w:tc>
          <w:tcPr>
            <w:tcW w:w="2802" w:type="dxa"/>
          </w:tcPr>
          <w:p w14:paraId="2CEF1CA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Mătcile familiilor de albine din lotul de prăsilă sunt însoțite de certificatul de rasă a mătcii?</w:t>
            </w:r>
          </w:p>
        </w:tc>
        <w:tc>
          <w:tcPr>
            <w:tcW w:w="2636" w:type="dxa"/>
          </w:tcPr>
          <w:p w14:paraId="7815B4D1" w14:textId="77777777" w:rsidR="00ED011B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Pct.89.Anexa17</w:t>
            </w:r>
          </w:p>
          <w:p w14:paraId="22789677" w14:textId="03A7B4AD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</w:tcPr>
          <w:p w14:paraId="0731153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108C65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8ADB0C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4A638C7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810DC8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33366DBB" w14:textId="77777777" w:rsidTr="00C44779">
        <w:tc>
          <w:tcPr>
            <w:tcW w:w="601" w:type="dxa"/>
          </w:tcPr>
          <w:p w14:paraId="1AE7A72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2802" w:type="dxa"/>
          </w:tcPr>
          <w:p w14:paraId="44048F5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Familiile de albine din lotul de prăsilă dispun de Fișa individuală a familiilor de albine (F3Ap.)</w:t>
            </w:r>
          </w:p>
        </w:tc>
        <w:tc>
          <w:tcPr>
            <w:tcW w:w="2636" w:type="dxa"/>
          </w:tcPr>
          <w:p w14:paraId="49E87BA6" w14:textId="7F533247" w:rsidR="00ED011B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Pct.89.s</w:t>
            </w:r>
            <w:r>
              <w:rPr>
                <w:rFonts w:ascii="Times New Roman" w:hAnsi="Times New Roman" w:cs="Times New Roman"/>
                <w:lang w:val="ro-RO"/>
              </w:rPr>
              <w:t>b</w:t>
            </w:r>
            <w:r w:rsidRPr="009E6426">
              <w:rPr>
                <w:rFonts w:ascii="Times New Roman" w:hAnsi="Times New Roman" w:cs="Times New Roman"/>
                <w:lang w:val="ro-RO"/>
              </w:rPr>
              <w:t>ct.2)Anexa 11</w:t>
            </w:r>
          </w:p>
          <w:p w14:paraId="5D4003F8" w14:textId="5D9D746D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</w:tcPr>
          <w:p w14:paraId="7BE524F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20C8432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DC592E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5FA0757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9C6304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0CF44771" w14:textId="77777777" w:rsidTr="00C44779">
        <w:trPr>
          <w:trHeight w:val="1380"/>
        </w:trPr>
        <w:tc>
          <w:tcPr>
            <w:tcW w:w="601" w:type="dxa"/>
          </w:tcPr>
          <w:p w14:paraId="4A1C6E4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28</w:t>
            </w:r>
          </w:p>
        </w:tc>
        <w:tc>
          <w:tcPr>
            <w:tcW w:w="2802" w:type="dxa"/>
          </w:tcPr>
          <w:p w14:paraId="3FBFA7B5" w14:textId="3920C5E3" w:rsidR="00D365E0" w:rsidRPr="009E6426" w:rsidRDefault="00ED011B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Sunt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 xml:space="preserve"> prezente  registrele de evidență zootehnică cu înregistrarea la zi a măsurilor efectuate în stupina de prăsilă?</w:t>
            </w:r>
          </w:p>
        </w:tc>
        <w:tc>
          <w:tcPr>
            <w:tcW w:w="2636" w:type="dxa"/>
          </w:tcPr>
          <w:p w14:paraId="2DD07493" w14:textId="77777777" w:rsidR="00ED011B" w:rsidRPr="009E6426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Anexele:3,4,5,6,7,8,</w:t>
            </w:r>
          </w:p>
          <w:p w14:paraId="3B44C596" w14:textId="77777777" w:rsidR="00ED011B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12,13,14,15</w:t>
            </w:r>
          </w:p>
          <w:p w14:paraId="3691A5A5" w14:textId="13625BB9" w:rsidR="00D365E0" w:rsidRPr="009E6426" w:rsidRDefault="00D365E0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306/2011.cap.III,XI</w:t>
            </w:r>
          </w:p>
          <w:p w14:paraId="01F4CAB1" w14:textId="3461FA6A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2710956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42409DF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3F8B56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754958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2FA073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26794377" w14:textId="77777777" w:rsidTr="00C44779">
        <w:trPr>
          <w:trHeight w:val="1140"/>
        </w:trPr>
        <w:tc>
          <w:tcPr>
            <w:tcW w:w="601" w:type="dxa"/>
          </w:tcPr>
          <w:p w14:paraId="126567D6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29</w:t>
            </w:r>
          </w:p>
        </w:tc>
        <w:tc>
          <w:tcPr>
            <w:tcW w:w="2802" w:type="dxa"/>
          </w:tcPr>
          <w:p w14:paraId="574D2F8B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de apreciere a purității rasei a familiilor de albine (F-4Ap)</w:t>
            </w:r>
          </w:p>
        </w:tc>
        <w:tc>
          <w:tcPr>
            <w:tcW w:w="2636" w:type="dxa"/>
          </w:tcPr>
          <w:p w14:paraId="4433CC6D" w14:textId="77777777" w:rsidR="00ED011B" w:rsidRDefault="00ED011B" w:rsidP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Anexa:3</w:t>
            </w:r>
          </w:p>
          <w:p w14:paraId="4725C72E" w14:textId="5886CAC4" w:rsidR="00D365E0" w:rsidRPr="009E6426" w:rsidRDefault="00D365E0" w:rsidP="00897693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306/2011.cap.III,XI</w:t>
            </w:r>
          </w:p>
          <w:p w14:paraId="0F5707D4" w14:textId="1D6C2CAC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18D41AD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C17A21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1B25EB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42E77C5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459955B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65CBF5CA" w14:textId="77777777" w:rsidTr="00C44779">
        <w:trPr>
          <w:trHeight w:val="1140"/>
        </w:trPr>
        <w:tc>
          <w:tcPr>
            <w:tcW w:w="601" w:type="dxa"/>
          </w:tcPr>
          <w:p w14:paraId="151DEFBE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2802" w:type="dxa"/>
          </w:tcPr>
          <w:p w14:paraId="388318C0" w14:textId="48D34F88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>completare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 a registrului(F-4AP)la zi.</w:t>
            </w:r>
          </w:p>
        </w:tc>
        <w:tc>
          <w:tcPr>
            <w:tcW w:w="2636" w:type="dxa"/>
          </w:tcPr>
          <w:p w14:paraId="18595797" w14:textId="75858394" w:rsidR="00D365E0" w:rsidRPr="009E6426" w:rsidRDefault="00ED011B" w:rsidP="0089769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11488DD5" w14:textId="40D99661" w:rsidR="00ED011B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3</w:t>
            </w:r>
          </w:p>
          <w:p w14:paraId="36820D87" w14:textId="62F82AE6" w:rsidR="00D365E0" w:rsidRPr="009E6426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</w:tcPr>
          <w:p w14:paraId="364DCD6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1CEE98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9E291F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6406EFC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92A45F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31A4214C" w14:textId="77777777" w:rsidTr="00C44779">
        <w:trPr>
          <w:trHeight w:val="1080"/>
        </w:trPr>
        <w:tc>
          <w:tcPr>
            <w:tcW w:w="601" w:type="dxa"/>
          </w:tcPr>
          <w:p w14:paraId="5CA1426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lastRenderedPageBreak/>
              <w:t>31</w:t>
            </w:r>
          </w:p>
        </w:tc>
        <w:tc>
          <w:tcPr>
            <w:tcW w:w="2802" w:type="dxa"/>
          </w:tcPr>
          <w:p w14:paraId="317CC168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de apreciere a producției de miere a familiilor de albine(F5Ap)</w:t>
            </w:r>
          </w:p>
        </w:tc>
        <w:tc>
          <w:tcPr>
            <w:tcW w:w="2636" w:type="dxa"/>
          </w:tcPr>
          <w:p w14:paraId="1A148CC6" w14:textId="7269DD80" w:rsidR="00D365E0" w:rsidRPr="009E6426" w:rsidRDefault="00ED011B" w:rsidP="0089769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71B0C6A2" w14:textId="1C8C8ACC" w:rsidR="00ED011B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4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169412D" w14:textId="025B9DE9" w:rsidR="00D365E0" w:rsidRPr="009E6426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H.G.3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06/2011</w:t>
            </w:r>
          </w:p>
        </w:tc>
        <w:tc>
          <w:tcPr>
            <w:tcW w:w="449" w:type="dxa"/>
          </w:tcPr>
          <w:p w14:paraId="5DF62C7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4815D31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850C44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1D856E0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22DA741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7C796160" w14:textId="77777777" w:rsidTr="00C44779">
        <w:trPr>
          <w:trHeight w:val="1080"/>
        </w:trPr>
        <w:tc>
          <w:tcPr>
            <w:tcW w:w="601" w:type="dxa"/>
          </w:tcPr>
          <w:p w14:paraId="009E280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32</w:t>
            </w:r>
          </w:p>
        </w:tc>
        <w:tc>
          <w:tcPr>
            <w:tcW w:w="2802" w:type="dxa"/>
          </w:tcPr>
          <w:p w14:paraId="4E71FF43" w14:textId="67B485B2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registrului(F-5AP)la zi.</w:t>
            </w:r>
          </w:p>
        </w:tc>
        <w:tc>
          <w:tcPr>
            <w:tcW w:w="2636" w:type="dxa"/>
          </w:tcPr>
          <w:p w14:paraId="065A9712" w14:textId="0E96667E" w:rsidR="00D365E0" w:rsidRPr="009E6426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="00D365E0"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30ECD9BB" w14:textId="77777777" w:rsidR="00ED011B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 w:rsidR="00ED01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4</w:t>
            </w:r>
          </w:p>
          <w:p w14:paraId="5C62316E" w14:textId="59C225C4" w:rsidR="00D365E0" w:rsidRPr="009E6426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</w:tcPr>
          <w:p w14:paraId="3E0F230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5BF83C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7F2E768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485023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DB2B93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438BBF2B" w14:textId="77777777" w:rsidTr="00C44779">
        <w:trPr>
          <w:trHeight w:val="1065"/>
        </w:trPr>
        <w:tc>
          <w:tcPr>
            <w:tcW w:w="601" w:type="dxa"/>
          </w:tcPr>
          <w:p w14:paraId="5799A8C5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33</w:t>
            </w:r>
          </w:p>
        </w:tc>
        <w:tc>
          <w:tcPr>
            <w:tcW w:w="2802" w:type="dxa"/>
          </w:tcPr>
          <w:p w14:paraId="3CEC6203" w14:textId="77777777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de apreciere a puterii familiilor de albine și a prolificității mătcii(F6Ap)</w:t>
            </w:r>
          </w:p>
        </w:tc>
        <w:tc>
          <w:tcPr>
            <w:tcW w:w="2636" w:type="dxa"/>
          </w:tcPr>
          <w:p w14:paraId="5F576552" w14:textId="26A69846" w:rsidR="00ED011B" w:rsidRPr="009E6426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</w:t>
            </w:r>
            <w:r w:rsidR="00A11BC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XI</w:t>
            </w:r>
          </w:p>
          <w:p w14:paraId="7A8E3006" w14:textId="02657F18" w:rsidR="00ED011B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  <w:p w14:paraId="5378DBC4" w14:textId="383A0A6F" w:rsidR="00ED011B" w:rsidRPr="009E6426" w:rsidRDefault="00D365E0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5E93BD67" w14:textId="54C81A8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64D5F20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7EB3000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34153F0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2E1F966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0CDADE3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3C017853" w14:textId="77777777" w:rsidTr="00C44779">
        <w:trPr>
          <w:trHeight w:val="1065"/>
        </w:trPr>
        <w:tc>
          <w:tcPr>
            <w:tcW w:w="601" w:type="dxa"/>
          </w:tcPr>
          <w:p w14:paraId="6331B0A2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34</w:t>
            </w:r>
          </w:p>
        </w:tc>
        <w:tc>
          <w:tcPr>
            <w:tcW w:w="2802" w:type="dxa"/>
          </w:tcPr>
          <w:p w14:paraId="045212CB" w14:textId="0D0F58A5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registrului(F-6AP)la zi.</w:t>
            </w:r>
          </w:p>
        </w:tc>
        <w:tc>
          <w:tcPr>
            <w:tcW w:w="2636" w:type="dxa"/>
          </w:tcPr>
          <w:p w14:paraId="12DE9F61" w14:textId="602C8261" w:rsidR="00ED011B" w:rsidRPr="009E6426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</w:t>
            </w:r>
            <w:r w:rsidR="00A11BC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XI</w:t>
            </w:r>
          </w:p>
          <w:p w14:paraId="778C54F6" w14:textId="77777777" w:rsidR="00ED011B" w:rsidRDefault="00ED011B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  <w:p w14:paraId="5BA7A45A" w14:textId="306D6C69" w:rsidR="00ED011B" w:rsidRPr="009E6426" w:rsidRDefault="00D365E0" w:rsidP="00ED011B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4958E9C9" w14:textId="7B8CA156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730D9CB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6C42B48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5614B65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73A35DC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5D525E8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14EF3ADE" w14:textId="77777777" w:rsidTr="00C44779">
        <w:trPr>
          <w:trHeight w:val="1123"/>
        </w:trPr>
        <w:tc>
          <w:tcPr>
            <w:tcW w:w="601" w:type="dxa"/>
            <w:tcBorders>
              <w:bottom w:val="single" w:sz="4" w:space="0" w:color="auto"/>
            </w:tcBorders>
          </w:tcPr>
          <w:p w14:paraId="1F71D7BA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35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6D6DD0A9" w14:textId="5DA45B93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de apreciere a rezistenței la iernare a familiilor de albine.(F7Ap.)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686811F8" w14:textId="2692B1FC" w:rsidR="00ED011B" w:rsidRDefault="00ED011B" w:rsidP="008F3C2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</w:t>
            </w:r>
            <w:r w:rsidR="00A11BC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XI 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6</w:t>
            </w:r>
          </w:p>
          <w:p w14:paraId="28EAD849" w14:textId="0D360B94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547829C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0E7BF8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5AAE6F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386BA4E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A18EC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4CEAAE6D" w14:textId="77777777" w:rsidTr="00C44779">
        <w:trPr>
          <w:trHeight w:val="1123"/>
        </w:trPr>
        <w:tc>
          <w:tcPr>
            <w:tcW w:w="601" w:type="dxa"/>
            <w:tcBorders>
              <w:bottom w:val="single" w:sz="4" w:space="0" w:color="auto"/>
            </w:tcBorders>
          </w:tcPr>
          <w:p w14:paraId="38B21092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36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2232742D" w14:textId="3C72EDF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D011B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registrului(F-7AP)la zi.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6F8702F3" w14:textId="64C2D5DB" w:rsidR="00A11BC6" w:rsidRDefault="00A11BC6" w:rsidP="00A11BC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XI 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6</w:t>
            </w:r>
          </w:p>
          <w:p w14:paraId="7D935FA9" w14:textId="42C0A13F" w:rsidR="00D365E0" w:rsidRPr="009E6426" w:rsidRDefault="00A11BC6" w:rsidP="00A11BC6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19C9CC8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DB94EA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90B728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4735634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2FA57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44BB7DE8" w14:textId="77777777" w:rsidTr="00C44779">
        <w:trPr>
          <w:trHeight w:val="1110"/>
        </w:trPr>
        <w:tc>
          <w:tcPr>
            <w:tcW w:w="601" w:type="dxa"/>
            <w:tcBorders>
              <w:bottom w:val="single" w:sz="4" w:space="0" w:color="auto"/>
            </w:tcBorders>
          </w:tcPr>
          <w:p w14:paraId="62326549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37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42648B9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Prezența Registrului de </w:t>
            </w:r>
          </w:p>
          <w:p w14:paraId="264D0E08" w14:textId="77777777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apreciere a viabilității puietului familiilor de albine(F8Ap).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1A3CFF3F" w14:textId="10FA5CF6" w:rsidR="00A11BC6" w:rsidRPr="009E6426" w:rsidRDefault="00A11BC6" w:rsidP="00A11BC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59FEAC62" w14:textId="77777777" w:rsidR="00A11BC6" w:rsidRDefault="00A11BC6" w:rsidP="00A11BC6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Anexa:7</w:t>
            </w:r>
          </w:p>
          <w:p w14:paraId="75201661" w14:textId="6ECBAED1" w:rsidR="00A11BC6" w:rsidRPr="009E6426" w:rsidRDefault="00D365E0" w:rsidP="00A11BC6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6B078065" w14:textId="54877145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19D597F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2334FD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589FF8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4A1BFE5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EF9EB0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4EB0F2A6" w14:textId="77777777" w:rsidTr="00C44779">
        <w:trPr>
          <w:trHeight w:val="760"/>
        </w:trPr>
        <w:tc>
          <w:tcPr>
            <w:tcW w:w="601" w:type="dxa"/>
            <w:tcBorders>
              <w:bottom w:val="single" w:sz="4" w:space="0" w:color="auto"/>
            </w:tcBorders>
          </w:tcPr>
          <w:p w14:paraId="67DA16DA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38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34ABA6C7" w14:textId="594AB962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250F05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registrului(F-8AP)la zi.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3E0FFA02" w14:textId="2E524A16" w:rsidR="00250F05" w:rsidRPr="009E6426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6FF4D600" w14:textId="77777777" w:rsidR="00250F05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6</w:t>
            </w:r>
          </w:p>
          <w:p w14:paraId="3A2661CA" w14:textId="398804C6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6D82437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964330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54078AB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40612DC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26E87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3D71C9E4" w14:textId="77777777" w:rsidTr="00C44779">
        <w:trPr>
          <w:trHeight w:val="1140"/>
        </w:trPr>
        <w:tc>
          <w:tcPr>
            <w:tcW w:w="601" w:type="dxa"/>
            <w:tcBorders>
              <w:bottom w:val="single" w:sz="4" w:space="0" w:color="auto"/>
            </w:tcBorders>
          </w:tcPr>
          <w:p w14:paraId="7559A6D7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39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0B626C76" w14:textId="77777777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 de apreciere a rezistenței la boli a familiilor de albine.(F9Ap.)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6275BB8D" w14:textId="400A49BF" w:rsidR="00250F05" w:rsidRPr="009E6426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0C3B5BF4" w14:textId="77777777" w:rsidR="00250F05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8</w:t>
            </w:r>
          </w:p>
          <w:p w14:paraId="59E7A323" w14:textId="23C9A785" w:rsidR="00250F05" w:rsidRPr="009E6426" w:rsidRDefault="00D365E0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266A5F5E" w14:textId="344048E2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59D950F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104204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1657D42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4272E67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01143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3324363E" w14:textId="77777777" w:rsidTr="00C44779">
        <w:trPr>
          <w:trHeight w:val="1140"/>
        </w:trPr>
        <w:tc>
          <w:tcPr>
            <w:tcW w:w="601" w:type="dxa"/>
            <w:tcBorders>
              <w:bottom w:val="single" w:sz="4" w:space="0" w:color="auto"/>
            </w:tcBorders>
          </w:tcPr>
          <w:p w14:paraId="515AFAFB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40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2A5B5024" w14:textId="47395F44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250F05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registrului(F-9AP)la zi.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0C4B9C8A" w14:textId="1E78E289" w:rsidR="00250F05" w:rsidRPr="009E6426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229E61E3" w14:textId="77777777" w:rsidR="00250F05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8</w:t>
            </w:r>
          </w:p>
          <w:p w14:paraId="0C1E5092" w14:textId="4D342811" w:rsidR="00250F05" w:rsidRPr="009E6426" w:rsidRDefault="00D365E0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02059C34" w14:textId="3344B324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2C461BF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8AC42A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2385E2A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6255D0C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382D08" w14:textId="77777777" w:rsidR="00D365E0" w:rsidRPr="009E6426" w:rsidRDefault="00BB373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</w:p>
        </w:tc>
      </w:tr>
      <w:tr w:rsidR="00C44779" w:rsidRPr="009E6426" w14:paraId="2B69B1E8" w14:textId="77777777" w:rsidTr="00C44779">
        <w:trPr>
          <w:trHeight w:val="1215"/>
        </w:trPr>
        <w:tc>
          <w:tcPr>
            <w:tcW w:w="601" w:type="dxa"/>
            <w:tcBorders>
              <w:bottom w:val="single" w:sz="4" w:space="0" w:color="auto"/>
            </w:tcBorders>
          </w:tcPr>
          <w:p w14:paraId="0F41B40E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41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66A5342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centralizator al rezultatelor bonitării familiilor de albine.(F10Ap.)pentru anul precedent?</w:t>
            </w:r>
          </w:p>
          <w:p w14:paraId="6ACECFC6" w14:textId="77777777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7ECB29E6" w14:textId="14FCA857" w:rsidR="00250F05" w:rsidRPr="009E6426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5387FBDE" w14:textId="77777777" w:rsidR="00250F05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12</w:t>
            </w:r>
          </w:p>
          <w:p w14:paraId="1B05D8B1" w14:textId="1065E8F6" w:rsidR="00250F05" w:rsidRPr="009E6426" w:rsidRDefault="00D365E0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4A56B838" w14:textId="758B214D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7BE625D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7469FB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B6A1DF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310DBCC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0F923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5ECA2E2E" w14:textId="77777777" w:rsidTr="00C44779">
        <w:trPr>
          <w:trHeight w:val="1215"/>
        </w:trPr>
        <w:tc>
          <w:tcPr>
            <w:tcW w:w="601" w:type="dxa"/>
            <w:tcBorders>
              <w:bottom w:val="single" w:sz="4" w:space="0" w:color="auto"/>
            </w:tcBorders>
          </w:tcPr>
          <w:p w14:paraId="10DAEE6C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42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39F9503E" w14:textId="65185B9E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250F05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a registrului(F-10AP)la zi.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64034CF9" w14:textId="49FE1033" w:rsidR="00250F05" w:rsidRPr="009E6426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0D55E33D" w14:textId="77777777" w:rsidR="00250F05" w:rsidRDefault="00250F05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12</w:t>
            </w:r>
          </w:p>
          <w:p w14:paraId="2C883E68" w14:textId="6529041C" w:rsidR="00250F05" w:rsidRPr="009E6426" w:rsidRDefault="00D365E0" w:rsidP="00250F05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01CED422" w14:textId="3B04203D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76ACC03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C57E49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2E94C26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3B1B18B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90B05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</w:t>
            </w:r>
            <w:r w:rsidR="00BB3738" w:rsidRPr="009E6426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C44779" w:rsidRPr="009E6426" w14:paraId="4ABC04C6" w14:textId="77777777" w:rsidTr="00C44779">
        <w:trPr>
          <w:trHeight w:val="1176"/>
        </w:trPr>
        <w:tc>
          <w:tcPr>
            <w:tcW w:w="601" w:type="dxa"/>
            <w:tcBorders>
              <w:bottom w:val="single" w:sz="4" w:space="0" w:color="auto"/>
            </w:tcBorders>
          </w:tcPr>
          <w:p w14:paraId="0D5A917A" w14:textId="77777777" w:rsidR="00D365E0" w:rsidRPr="009E6426" w:rsidRDefault="00D365E0" w:rsidP="00C3361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43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668BA4F9" w14:textId="77777777" w:rsidR="00D365E0" w:rsidRPr="009E6426" w:rsidRDefault="00D365E0" w:rsidP="007D6E94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familiilor de albine pornitoare (starter)la creșterea mătcilor.(F11Ap)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6E13424F" w14:textId="0F96F3E2" w:rsidR="000508A7" w:rsidRPr="009E6426" w:rsidRDefault="000508A7" w:rsidP="000508A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2DC94FBD" w14:textId="77777777" w:rsidR="00C44779" w:rsidRDefault="000508A7" w:rsidP="000508A7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3</w:t>
            </w:r>
          </w:p>
          <w:p w14:paraId="1644D261" w14:textId="7A75F36F" w:rsidR="000508A7" w:rsidRPr="009E6426" w:rsidRDefault="00D365E0" w:rsidP="000508A7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6947989F" w14:textId="3E96689E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7AB6ED3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6B8496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6E5B5A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6575FC4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5C873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4A77CDB2" w14:textId="77777777" w:rsidTr="00C44779">
        <w:trPr>
          <w:trHeight w:val="1176"/>
        </w:trPr>
        <w:tc>
          <w:tcPr>
            <w:tcW w:w="601" w:type="dxa"/>
            <w:tcBorders>
              <w:bottom w:val="single" w:sz="4" w:space="0" w:color="auto"/>
            </w:tcBorders>
          </w:tcPr>
          <w:p w14:paraId="2A0FF7F9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lastRenderedPageBreak/>
              <w:t>44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41A8CF58" w14:textId="04084F46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250F05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 a registrului(F-11AP)la zi.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01985402" w14:textId="1AAEE51B" w:rsidR="00E43E4E" w:rsidRPr="009E6426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35E6E338" w14:textId="77777777" w:rsidR="00E43E4E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13</w:t>
            </w:r>
          </w:p>
          <w:p w14:paraId="04272C2D" w14:textId="26D18D20" w:rsidR="00E43E4E" w:rsidRPr="009E6426" w:rsidRDefault="00D365E0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6DD67F94" w14:textId="3EFBECE8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58E94AA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8E296B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7BC58A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0FA1A94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7E8D67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3AC4B2BF" w14:textId="77777777" w:rsidTr="00C44779">
        <w:tc>
          <w:tcPr>
            <w:tcW w:w="601" w:type="dxa"/>
          </w:tcPr>
          <w:p w14:paraId="711B104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45</w:t>
            </w:r>
          </w:p>
        </w:tc>
        <w:tc>
          <w:tcPr>
            <w:tcW w:w="2802" w:type="dxa"/>
          </w:tcPr>
          <w:p w14:paraId="364CAC9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 familiilor de albine crescătoare de mătci(F12Ap.)</w:t>
            </w:r>
          </w:p>
        </w:tc>
        <w:tc>
          <w:tcPr>
            <w:tcW w:w="2636" w:type="dxa"/>
          </w:tcPr>
          <w:p w14:paraId="70FF295A" w14:textId="0DE7AEE1" w:rsidR="00E43E4E" w:rsidRPr="009E6426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4C3247DE" w14:textId="77777777" w:rsidR="00E43E4E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14</w:t>
            </w:r>
          </w:p>
          <w:p w14:paraId="36850DD1" w14:textId="16063197" w:rsidR="00E43E4E" w:rsidRPr="009E6426" w:rsidRDefault="00D365E0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296FEE48" w14:textId="5E56E910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4615147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31BE66E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707D9D2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1E03C694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1E5DFBB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62A4631C" w14:textId="77777777" w:rsidTr="00C44779">
        <w:tc>
          <w:tcPr>
            <w:tcW w:w="601" w:type="dxa"/>
          </w:tcPr>
          <w:p w14:paraId="270A0A80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46</w:t>
            </w:r>
          </w:p>
        </w:tc>
        <w:tc>
          <w:tcPr>
            <w:tcW w:w="2802" w:type="dxa"/>
          </w:tcPr>
          <w:p w14:paraId="4741A46B" w14:textId="3F69E46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43E4E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 a registrului(F-12AP)la zi.</w:t>
            </w:r>
          </w:p>
        </w:tc>
        <w:tc>
          <w:tcPr>
            <w:tcW w:w="2636" w:type="dxa"/>
          </w:tcPr>
          <w:p w14:paraId="766B3207" w14:textId="77777777" w:rsidR="00E43E4E" w:rsidRPr="009E6426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cap.III,XI</w:t>
            </w:r>
          </w:p>
          <w:p w14:paraId="3A6188C7" w14:textId="77777777" w:rsidR="00E43E4E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14</w:t>
            </w:r>
          </w:p>
          <w:p w14:paraId="0553D8D3" w14:textId="36D825DC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</w:tc>
        <w:tc>
          <w:tcPr>
            <w:tcW w:w="449" w:type="dxa"/>
          </w:tcPr>
          <w:p w14:paraId="7CB1C74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4B36EA9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4D1E5F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536F0E8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68DA29E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7BEC83A9" w14:textId="77777777" w:rsidTr="00C44779">
        <w:tc>
          <w:tcPr>
            <w:tcW w:w="601" w:type="dxa"/>
          </w:tcPr>
          <w:p w14:paraId="577B0F9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47</w:t>
            </w:r>
          </w:p>
        </w:tc>
        <w:tc>
          <w:tcPr>
            <w:tcW w:w="2802" w:type="dxa"/>
          </w:tcPr>
          <w:p w14:paraId="27124609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Prezența Registrului nucleilor de împerechere a mătcilor  de albine(F13Ap)</w:t>
            </w:r>
          </w:p>
        </w:tc>
        <w:tc>
          <w:tcPr>
            <w:tcW w:w="2636" w:type="dxa"/>
          </w:tcPr>
          <w:p w14:paraId="2106A64F" w14:textId="58FE0B9B" w:rsidR="00E43E4E" w:rsidRPr="009E6426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9E6426">
              <w:rPr>
                <w:rFonts w:ascii="Times New Roman" w:hAnsi="Times New Roman" w:cs="Times New Roman"/>
                <w:lang w:val="ro-RO"/>
              </w:rPr>
              <w:t>ap.III,XI</w:t>
            </w:r>
          </w:p>
          <w:p w14:paraId="77B80813" w14:textId="1C10A15B" w:rsidR="00E43E4E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  <w:p w14:paraId="03159EDD" w14:textId="4C72F72D" w:rsidR="00E43E4E" w:rsidRPr="009E6426" w:rsidRDefault="00D365E0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  <w:p w14:paraId="6F7C44B9" w14:textId="523387FD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0D654F25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299F21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66E855C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7A2FD12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778449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</w:tc>
      </w:tr>
      <w:tr w:rsidR="00C44779" w:rsidRPr="009E6426" w14:paraId="5A868097" w14:textId="77777777" w:rsidTr="00C44779">
        <w:tc>
          <w:tcPr>
            <w:tcW w:w="601" w:type="dxa"/>
          </w:tcPr>
          <w:p w14:paraId="3B83E1AE" w14:textId="7777777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48</w:t>
            </w:r>
          </w:p>
        </w:tc>
        <w:tc>
          <w:tcPr>
            <w:tcW w:w="2802" w:type="dxa"/>
          </w:tcPr>
          <w:p w14:paraId="4D75B0A5" w14:textId="4DA9863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Nivelul de </w:t>
            </w:r>
            <w:r w:rsidR="00E43E4E" w:rsidRPr="009E6426">
              <w:rPr>
                <w:rFonts w:ascii="Times New Roman" w:hAnsi="Times New Roman" w:cs="Times New Roman"/>
                <w:lang w:val="ro-RO"/>
              </w:rPr>
              <w:t>completări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 a registrului(F-13AP)la zi.</w:t>
            </w:r>
          </w:p>
        </w:tc>
        <w:tc>
          <w:tcPr>
            <w:tcW w:w="2636" w:type="dxa"/>
          </w:tcPr>
          <w:p w14:paraId="3F30F925" w14:textId="77777777" w:rsidR="00E43E4E" w:rsidRPr="009E6426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cap.III,XI</w:t>
            </w:r>
          </w:p>
          <w:p w14:paraId="6C6D223D" w14:textId="77777777" w:rsidR="00E43E4E" w:rsidRDefault="00E43E4E" w:rsidP="00E43E4E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Anexa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E6426">
              <w:rPr>
                <w:rFonts w:ascii="Times New Roman" w:hAnsi="Times New Roman" w:cs="Times New Roman"/>
                <w:lang w:val="ro-RO"/>
              </w:rPr>
              <w:t>15</w:t>
            </w:r>
          </w:p>
          <w:p w14:paraId="0EAA1076" w14:textId="0B70E987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C44779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306/2011.</w:t>
            </w:r>
          </w:p>
        </w:tc>
        <w:tc>
          <w:tcPr>
            <w:tcW w:w="449" w:type="dxa"/>
          </w:tcPr>
          <w:p w14:paraId="2D4647B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7C3966C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128EEC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5A5E414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CFA5472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1AEF45FD" w14:textId="77777777" w:rsidTr="00C44779">
        <w:tc>
          <w:tcPr>
            <w:tcW w:w="601" w:type="dxa"/>
          </w:tcPr>
          <w:p w14:paraId="74FFFF56" w14:textId="77777777" w:rsidR="004D5C2A" w:rsidRPr="009E6426" w:rsidRDefault="004D5C2A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49</w:t>
            </w:r>
          </w:p>
        </w:tc>
        <w:tc>
          <w:tcPr>
            <w:tcW w:w="2802" w:type="dxa"/>
          </w:tcPr>
          <w:p w14:paraId="1BF38852" w14:textId="7F9D39EA" w:rsidR="004D5C2A" w:rsidRPr="009E6426" w:rsidRDefault="004D5C2A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Prezența </w:t>
            </w:r>
            <w:r w:rsidR="001E0397" w:rsidRPr="009E6426">
              <w:rPr>
                <w:rFonts w:ascii="Times New Roman" w:hAnsi="Times New Roman" w:cs="Times New Roman"/>
                <w:lang w:val="ro-RO"/>
              </w:rPr>
              <w:t xml:space="preserve">la zi  și prezentarea la ANSA a informației trimestriale privind efectuarea lucrărilor de selecție, conform </w:t>
            </w:r>
            <w:r w:rsidR="00E43E4E" w:rsidRPr="009E6426">
              <w:rPr>
                <w:rFonts w:ascii="Times New Roman" w:hAnsi="Times New Roman" w:cs="Times New Roman"/>
                <w:lang w:val="ro-RO"/>
              </w:rPr>
              <w:t>formularelor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E0397" w:rsidRPr="009E6426">
              <w:rPr>
                <w:rFonts w:ascii="Times New Roman" w:hAnsi="Times New Roman" w:cs="Times New Roman"/>
                <w:lang w:val="ro-RO"/>
              </w:rPr>
              <w:t xml:space="preserve">tipizate 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,privind indicii calitativi și cantitativi </w:t>
            </w:r>
            <w:r w:rsidR="001E0397" w:rsidRPr="009E6426">
              <w:rPr>
                <w:rFonts w:ascii="Times New Roman" w:hAnsi="Times New Roman" w:cs="Times New Roman"/>
                <w:lang w:val="ro-RO"/>
              </w:rPr>
              <w:t xml:space="preserve">ai productivității familiilor de albine de rasă pură? </w:t>
            </w:r>
          </w:p>
        </w:tc>
        <w:tc>
          <w:tcPr>
            <w:tcW w:w="2636" w:type="dxa"/>
          </w:tcPr>
          <w:p w14:paraId="359ACFED" w14:textId="77777777" w:rsidR="00E43E4E" w:rsidRDefault="00E43E4E" w:rsidP="008F3C2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</w:t>
            </w:r>
            <w:r w:rsidRPr="009E6426">
              <w:rPr>
                <w:rFonts w:ascii="Times New Roman" w:hAnsi="Times New Roman" w:cs="Times New Roman"/>
                <w:lang w:val="ro-RO"/>
              </w:rPr>
              <w:t>ct.19</w:t>
            </w:r>
          </w:p>
          <w:p w14:paraId="68C171DA" w14:textId="2F36A360" w:rsidR="004D5C2A" w:rsidRPr="009E6426" w:rsidRDefault="001E0397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Ordinul ANSA 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616</w:t>
            </w:r>
            <w:r w:rsidR="00E43E4E">
              <w:rPr>
                <w:rFonts w:ascii="Times New Roman" w:hAnsi="Times New Roman" w:cs="Times New Roman"/>
                <w:lang w:val="ro-RO"/>
              </w:rPr>
              <w:t>/</w:t>
            </w:r>
            <w:r w:rsidRPr="009E6426">
              <w:rPr>
                <w:rFonts w:ascii="Times New Roman" w:hAnsi="Times New Roman" w:cs="Times New Roman"/>
                <w:lang w:val="ro-RO"/>
              </w:rPr>
              <w:t>2023.</w:t>
            </w:r>
          </w:p>
        </w:tc>
        <w:tc>
          <w:tcPr>
            <w:tcW w:w="449" w:type="dxa"/>
          </w:tcPr>
          <w:p w14:paraId="60399DA6" w14:textId="77777777" w:rsidR="004D5C2A" w:rsidRPr="009E6426" w:rsidRDefault="004D5C2A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1D61C0E6" w14:textId="77777777" w:rsidR="004D5C2A" w:rsidRPr="009E6426" w:rsidRDefault="004D5C2A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4A31F7FE" w14:textId="77777777" w:rsidR="004D5C2A" w:rsidRPr="009E6426" w:rsidRDefault="004D5C2A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7A03AD34" w14:textId="77777777" w:rsidR="004D5C2A" w:rsidRPr="009E6426" w:rsidRDefault="004D5C2A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A188D3D" w14:textId="77777777" w:rsidR="004D5C2A" w:rsidRPr="009E6426" w:rsidRDefault="001E0397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74BFFD3B" w14:textId="77777777" w:rsidTr="00C44779">
        <w:tc>
          <w:tcPr>
            <w:tcW w:w="601" w:type="dxa"/>
          </w:tcPr>
          <w:p w14:paraId="685CB2E1" w14:textId="77777777" w:rsidR="00D365E0" w:rsidRPr="009E6426" w:rsidRDefault="001E0397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2802" w:type="dxa"/>
          </w:tcPr>
          <w:p w14:paraId="474755E1" w14:textId="06BBDC5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În stupina de creștere a mătcilor, toate mătcile sunt înlocuite în mod obligatoriu la 2 ani,</w:t>
            </w:r>
            <w:r w:rsidR="00E43E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43E4E" w:rsidRPr="009E6426">
              <w:rPr>
                <w:rFonts w:ascii="Times New Roman" w:hAnsi="Times New Roman" w:cs="Times New Roman"/>
                <w:lang w:val="ro-RO"/>
              </w:rPr>
              <w:t>respectând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rata înlocuirii de 50%anual?</w:t>
            </w:r>
          </w:p>
          <w:p w14:paraId="16B6610C" w14:textId="77777777" w:rsidR="007D3C6F" w:rsidRPr="009E6426" w:rsidRDefault="007D3C6F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Existența dovezilor înlocuirii?</w:t>
            </w:r>
          </w:p>
        </w:tc>
        <w:tc>
          <w:tcPr>
            <w:tcW w:w="2636" w:type="dxa"/>
          </w:tcPr>
          <w:p w14:paraId="777E3EB0" w14:textId="77777777" w:rsidR="00E43E4E" w:rsidRDefault="00E43E4E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Pct.52</w:t>
            </w:r>
          </w:p>
          <w:p w14:paraId="6DB5C7B2" w14:textId="1E49ED58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71BAFCA9" w14:textId="572189FE" w:rsidR="00D365E0" w:rsidRPr="009E6426" w:rsidRDefault="00D365E0" w:rsidP="009E32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2D7BC91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00DF692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15D0D9AD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083B8EA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6FDC629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C44779" w:rsidRPr="009E6426" w14:paraId="5A4D3F4E" w14:textId="77777777" w:rsidTr="00C44779">
        <w:tc>
          <w:tcPr>
            <w:tcW w:w="601" w:type="dxa"/>
          </w:tcPr>
          <w:p w14:paraId="0462C11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  <w:r w:rsidR="001E0397" w:rsidRPr="009E6426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802" w:type="dxa"/>
          </w:tcPr>
          <w:p w14:paraId="5B963E2F" w14:textId="3CF4227E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 xml:space="preserve">Livrarea mătcilor către beneficiari se </w:t>
            </w:r>
            <w:r w:rsidR="00E43E4E" w:rsidRPr="009E6426">
              <w:rPr>
                <w:rFonts w:ascii="Times New Roman" w:hAnsi="Times New Roman" w:cs="Times New Roman"/>
                <w:lang w:val="ro-RO"/>
              </w:rPr>
              <w:t>efectuează</w:t>
            </w:r>
            <w:r w:rsidRPr="009E6426">
              <w:rPr>
                <w:rFonts w:ascii="Times New Roman" w:hAnsi="Times New Roman" w:cs="Times New Roman"/>
                <w:lang w:val="ro-RO"/>
              </w:rPr>
              <w:t xml:space="preserve"> împreună cu certificatul de r</w:t>
            </w:r>
            <w:r w:rsidR="007D3C6F" w:rsidRPr="009E6426">
              <w:rPr>
                <w:rFonts w:ascii="Times New Roman" w:hAnsi="Times New Roman" w:cs="Times New Roman"/>
                <w:lang w:val="ro-RO"/>
              </w:rPr>
              <w:t>a</w:t>
            </w:r>
            <w:r w:rsidRPr="009E6426">
              <w:rPr>
                <w:rFonts w:ascii="Times New Roman" w:hAnsi="Times New Roman" w:cs="Times New Roman"/>
                <w:lang w:val="ro-RO"/>
              </w:rPr>
              <w:t>să ,eliberat de ANSA?</w:t>
            </w:r>
          </w:p>
        </w:tc>
        <w:tc>
          <w:tcPr>
            <w:tcW w:w="2636" w:type="dxa"/>
          </w:tcPr>
          <w:p w14:paraId="1D35B88F" w14:textId="77777777" w:rsidR="00E43E4E" w:rsidRDefault="00E43E4E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Pct.83</w:t>
            </w:r>
          </w:p>
          <w:p w14:paraId="7F03A1E3" w14:textId="4D69486B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</w:tc>
        <w:tc>
          <w:tcPr>
            <w:tcW w:w="449" w:type="dxa"/>
          </w:tcPr>
          <w:p w14:paraId="4966853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7D1068D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7993CBBC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35FBE96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1C35E2DF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4779" w:rsidRPr="009E6426" w14:paraId="75AD2A8D" w14:textId="77777777" w:rsidTr="00C44779">
        <w:tc>
          <w:tcPr>
            <w:tcW w:w="601" w:type="dxa"/>
          </w:tcPr>
          <w:p w14:paraId="60827950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5</w:t>
            </w:r>
            <w:r w:rsidR="001E0397" w:rsidRPr="009E6426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802" w:type="dxa"/>
          </w:tcPr>
          <w:p w14:paraId="0874D413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Clasamentul familiei de albine este determinat prin verificarea punctajului acumulat pentru fiecare caracter în parte  conform cerințelor minime a Normei Zootehnice?</w:t>
            </w:r>
          </w:p>
        </w:tc>
        <w:tc>
          <w:tcPr>
            <w:tcW w:w="2636" w:type="dxa"/>
          </w:tcPr>
          <w:p w14:paraId="4EF2DDCC" w14:textId="77777777" w:rsidR="00E43E4E" w:rsidRDefault="00E43E4E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Pct.43</w:t>
            </w:r>
          </w:p>
          <w:p w14:paraId="04F8807F" w14:textId="79703EB9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H.G.</w:t>
            </w:r>
            <w:r w:rsidR="00E43E4E">
              <w:rPr>
                <w:rFonts w:ascii="Times New Roman" w:hAnsi="Times New Roman" w:cs="Times New Roman"/>
                <w:lang w:val="ro-RO"/>
              </w:rPr>
              <w:t>nr.</w:t>
            </w:r>
            <w:r w:rsidRPr="009E6426">
              <w:rPr>
                <w:rFonts w:ascii="Times New Roman" w:hAnsi="Times New Roman" w:cs="Times New Roman"/>
                <w:lang w:val="ro-RO"/>
              </w:rPr>
              <w:t>306/2011</w:t>
            </w:r>
          </w:p>
          <w:p w14:paraId="4C664654" w14:textId="05BB9DF0" w:rsidR="00D365E0" w:rsidRPr="009E6426" w:rsidRDefault="00D365E0" w:rsidP="008F3C2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49" w:type="dxa"/>
          </w:tcPr>
          <w:p w14:paraId="0AA4D538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1" w:type="dxa"/>
          </w:tcPr>
          <w:p w14:paraId="70946A81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5" w:type="dxa"/>
          </w:tcPr>
          <w:p w14:paraId="08C6DAAA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177" w:type="dxa"/>
          </w:tcPr>
          <w:p w14:paraId="4FBF72B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</w:tcPr>
          <w:p w14:paraId="7EA0B0D7" w14:textId="77777777" w:rsidR="00D365E0" w:rsidRPr="009E6426" w:rsidRDefault="00D365E0">
            <w:pPr>
              <w:rPr>
                <w:rFonts w:ascii="Times New Roman" w:hAnsi="Times New Roman" w:cs="Times New Roman"/>
                <w:lang w:val="ro-RO"/>
              </w:rPr>
            </w:pPr>
            <w:r w:rsidRPr="009E6426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</w:tbl>
    <w:p w14:paraId="50AAAB8B" w14:textId="77777777" w:rsidR="003F4EEB" w:rsidRDefault="003F4EEB" w:rsidP="003F4EEB">
      <w:pPr>
        <w:pStyle w:val="11"/>
        <w:tabs>
          <w:tab w:val="left" w:pos="488"/>
        </w:tabs>
        <w:spacing w:before="90" w:after="39"/>
        <w:ind w:left="0"/>
      </w:pPr>
    </w:p>
    <w:p w14:paraId="6468AB62" w14:textId="77777777" w:rsidR="003F4EEB" w:rsidRDefault="003F4EEB" w:rsidP="003F4EEB">
      <w:pPr>
        <w:pStyle w:val="11"/>
        <w:tabs>
          <w:tab w:val="left" w:pos="488"/>
        </w:tabs>
        <w:spacing w:before="90" w:after="39"/>
        <w:ind w:left="0"/>
      </w:pPr>
    </w:p>
    <w:p w14:paraId="2C337DA3" w14:textId="77777777" w:rsidR="003F4EEB" w:rsidRDefault="003F4EEB" w:rsidP="003F4EEB">
      <w:pPr>
        <w:pStyle w:val="11"/>
        <w:tabs>
          <w:tab w:val="left" w:pos="488"/>
        </w:tabs>
        <w:spacing w:before="90" w:after="39"/>
        <w:ind w:left="0"/>
      </w:pPr>
    </w:p>
    <w:p w14:paraId="0F466C92" w14:textId="2BB3CFB1" w:rsidR="002B22FB" w:rsidRPr="009E6426" w:rsidRDefault="002B22FB" w:rsidP="002B22FB">
      <w:pPr>
        <w:pStyle w:val="11"/>
        <w:numPr>
          <w:ilvl w:val="0"/>
          <w:numId w:val="2"/>
        </w:numPr>
        <w:tabs>
          <w:tab w:val="left" w:pos="488"/>
        </w:tabs>
        <w:spacing w:before="90" w:after="39"/>
      </w:pPr>
      <w:r w:rsidRPr="009E6426">
        <w:t>Punctajul</w:t>
      </w:r>
      <w:r w:rsidRPr="009E6426">
        <w:rPr>
          <w:spacing w:val="-2"/>
        </w:rPr>
        <w:t xml:space="preserve"> </w:t>
      </w:r>
      <w:r w:rsidRPr="009E6426">
        <w:t>pentru</w:t>
      </w:r>
      <w:r w:rsidRPr="009E6426">
        <w:rPr>
          <w:spacing w:val="-1"/>
        </w:rPr>
        <w:t xml:space="preserve"> </w:t>
      </w:r>
      <w:r w:rsidRPr="009E6426">
        <w:t>evaluarea</w:t>
      </w:r>
      <w:r w:rsidRPr="009E6426">
        <w:rPr>
          <w:spacing w:val="-1"/>
        </w:rPr>
        <w:t xml:space="preserve"> </w:t>
      </w:r>
      <w:r w:rsidRPr="009E6426">
        <w:t>riscului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417"/>
        <w:gridCol w:w="1417"/>
        <w:gridCol w:w="1559"/>
        <w:gridCol w:w="1419"/>
        <w:gridCol w:w="1418"/>
        <w:gridCol w:w="1614"/>
      </w:tblGrid>
      <w:tr w:rsidR="002B22FB" w:rsidRPr="009E6426" w14:paraId="2BA3AACB" w14:textId="77777777" w:rsidTr="00C44779">
        <w:trPr>
          <w:trHeight w:val="343"/>
        </w:trPr>
        <w:tc>
          <w:tcPr>
            <w:tcW w:w="1930" w:type="dxa"/>
            <w:tcBorders>
              <w:bottom w:val="nil"/>
            </w:tcBorders>
          </w:tcPr>
          <w:p w14:paraId="1BBFCE92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28646CFD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2FB5F75C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14:paraId="72DF48E7" w14:textId="77777777" w:rsidR="002B22FB" w:rsidRPr="009E6426" w:rsidRDefault="002B22FB" w:rsidP="008F3C29">
            <w:pPr>
              <w:pStyle w:val="TableParagraph"/>
              <w:ind w:left="174" w:right="162" w:hanging="1"/>
              <w:jc w:val="center"/>
              <w:rPr>
                <w:i/>
                <w:sz w:val="20"/>
              </w:rPr>
            </w:pPr>
            <w:r w:rsidRPr="009E6426">
              <w:rPr>
                <w:b/>
                <w:sz w:val="20"/>
              </w:rPr>
              <w:t>Gradul de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conformare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conform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numărului de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încălcări %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(1-(col 3/col 2)</w:t>
            </w:r>
            <w:r w:rsidRPr="009E6426">
              <w:rPr>
                <w:i/>
                <w:spacing w:val="-48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x100%)</w:t>
            </w:r>
          </w:p>
        </w:tc>
        <w:tc>
          <w:tcPr>
            <w:tcW w:w="1419" w:type="dxa"/>
            <w:vMerge w:val="restart"/>
          </w:tcPr>
          <w:p w14:paraId="7AFCC6DE" w14:textId="77777777" w:rsidR="002B22FB" w:rsidRPr="009E6426" w:rsidRDefault="002B22FB" w:rsidP="008F3C29">
            <w:pPr>
              <w:pStyle w:val="TableParagraph"/>
              <w:ind w:left="215" w:right="202"/>
              <w:jc w:val="center"/>
              <w:rPr>
                <w:i/>
                <w:sz w:val="20"/>
              </w:rPr>
            </w:pPr>
            <w:r w:rsidRPr="009E6426">
              <w:rPr>
                <w:b/>
                <w:sz w:val="20"/>
              </w:rPr>
              <w:t>Ponderea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valorică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totală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conform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clasificării</w:t>
            </w:r>
            <w:r w:rsidRPr="009E6426">
              <w:rPr>
                <w:b/>
                <w:spacing w:val="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încălcărilor</w:t>
            </w:r>
            <w:r w:rsidRPr="009E6426">
              <w:rPr>
                <w:b/>
                <w:spacing w:val="-47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(suma</w:t>
            </w:r>
            <w:r w:rsidRPr="009E6426">
              <w:rPr>
                <w:i/>
                <w:spacing w:val="1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punctajului</w:t>
            </w:r>
            <w:r w:rsidRPr="009E6426">
              <w:rPr>
                <w:i/>
                <w:spacing w:val="1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tuturor</w:t>
            </w:r>
            <w:r w:rsidRPr="009E6426">
              <w:rPr>
                <w:i/>
                <w:spacing w:val="1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lastRenderedPageBreak/>
              <w:t>întrebărilor</w:t>
            </w:r>
          </w:p>
          <w:p w14:paraId="4E6623B7" w14:textId="77777777" w:rsidR="002B22FB" w:rsidRPr="009E6426" w:rsidRDefault="002B22FB" w:rsidP="008F3C29">
            <w:pPr>
              <w:pStyle w:val="TableParagraph"/>
              <w:spacing w:line="210" w:lineRule="exact"/>
              <w:ind w:left="214" w:right="202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aplicate)</w:t>
            </w:r>
          </w:p>
        </w:tc>
        <w:tc>
          <w:tcPr>
            <w:tcW w:w="1418" w:type="dxa"/>
            <w:tcBorders>
              <w:bottom w:val="nil"/>
            </w:tcBorders>
          </w:tcPr>
          <w:p w14:paraId="3F750111" w14:textId="77777777" w:rsidR="002B22FB" w:rsidRPr="009E6426" w:rsidRDefault="002B22FB" w:rsidP="008F3C29">
            <w:pPr>
              <w:pStyle w:val="TableParagraph"/>
              <w:spacing w:before="114" w:line="209" w:lineRule="exact"/>
              <w:ind w:left="302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lastRenderedPageBreak/>
              <w:t>Ponderea</w:t>
            </w:r>
          </w:p>
        </w:tc>
        <w:tc>
          <w:tcPr>
            <w:tcW w:w="1614" w:type="dxa"/>
            <w:tcBorders>
              <w:bottom w:val="nil"/>
            </w:tcBorders>
          </w:tcPr>
          <w:p w14:paraId="06B6BE00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  <w:tr w:rsidR="002B22FB" w:rsidRPr="009E6426" w14:paraId="1ECB69C7" w14:textId="77777777" w:rsidTr="00C44779">
        <w:trPr>
          <w:trHeight w:val="220"/>
        </w:trPr>
        <w:tc>
          <w:tcPr>
            <w:tcW w:w="1930" w:type="dxa"/>
            <w:tcBorders>
              <w:top w:val="nil"/>
              <w:bottom w:val="nil"/>
            </w:tcBorders>
          </w:tcPr>
          <w:p w14:paraId="40DBE857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6D2D18" w14:textId="77777777" w:rsidR="002B22FB" w:rsidRPr="009E6426" w:rsidRDefault="002B22FB" w:rsidP="008F3C29">
            <w:pPr>
              <w:pStyle w:val="TableParagraph"/>
              <w:spacing w:line="200" w:lineRule="exact"/>
              <w:ind w:left="145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Numărul</w:t>
            </w:r>
            <w:r w:rsidRPr="009E6426">
              <w:rPr>
                <w:b/>
                <w:spacing w:val="-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de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67C33E" w14:textId="77777777" w:rsidR="002B22FB" w:rsidRPr="009E6426" w:rsidRDefault="002B22FB" w:rsidP="008F3C29">
            <w:pPr>
              <w:pStyle w:val="TableParagraph"/>
              <w:spacing w:line="200" w:lineRule="exact"/>
              <w:ind w:left="145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Numărul</w:t>
            </w:r>
            <w:r w:rsidRPr="009E6426">
              <w:rPr>
                <w:b/>
                <w:spacing w:val="-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de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9B9ECF9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CC5094A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E0226E3" w14:textId="77777777" w:rsidR="002B22FB" w:rsidRPr="009E6426" w:rsidRDefault="002B22FB" w:rsidP="008F3C29">
            <w:pPr>
              <w:pStyle w:val="TableParagraph"/>
              <w:spacing w:line="200" w:lineRule="exact"/>
              <w:ind w:left="287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valorică</w:t>
            </w:r>
            <w:r w:rsidRPr="009E6426">
              <w:rPr>
                <w:b/>
                <w:spacing w:val="-3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a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39AA57C" w14:textId="77777777" w:rsidR="002B22FB" w:rsidRPr="009E6426" w:rsidRDefault="002B22FB" w:rsidP="008F3C29">
            <w:pPr>
              <w:pStyle w:val="TableParagraph"/>
              <w:spacing w:line="200" w:lineRule="exact"/>
              <w:ind w:left="155" w:right="152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Gradul</w:t>
            </w:r>
            <w:r w:rsidRPr="009E6426">
              <w:rPr>
                <w:b/>
                <w:spacing w:val="-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de</w:t>
            </w:r>
          </w:p>
        </w:tc>
      </w:tr>
      <w:tr w:rsidR="002B22FB" w:rsidRPr="009E6426" w14:paraId="16B231C7" w14:textId="77777777" w:rsidTr="00C44779">
        <w:trPr>
          <w:trHeight w:val="219"/>
        </w:trPr>
        <w:tc>
          <w:tcPr>
            <w:tcW w:w="1930" w:type="dxa"/>
            <w:tcBorders>
              <w:top w:val="nil"/>
              <w:bottom w:val="nil"/>
            </w:tcBorders>
          </w:tcPr>
          <w:p w14:paraId="7CA5C810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F906AB" w14:textId="77777777" w:rsidR="002B22FB" w:rsidRPr="009E6426" w:rsidRDefault="002B22FB" w:rsidP="008F3C29">
            <w:pPr>
              <w:pStyle w:val="TableParagraph"/>
              <w:spacing w:line="200" w:lineRule="exact"/>
              <w:ind w:left="145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întrebări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281CDE0" w14:textId="77777777" w:rsidR="002B22FB" w:rsidRPr="009E6426" w:rsidRDefault="002B22FB" w:rsidP="008F3C29">
            <w:pPr>
              <w:pStyle w:val="TableParagraph"/>
              <w:spacing w:line="200" w:lineRule="exact"/>
              <w:ind w:left="146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încălcări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38C3D8AD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C5C3791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CCA3E6" w14:textId="77777777" w:rsidR="002B22FB" w:rsidRPr="009E6426" w:rsidRDefault="002B22FB" w:rsidP="008F3C29">
            <w:pPr>
              <w:pStyle w:val="TableParagraph"/>
              <w:spacing w:line="200" w:lineRule="exact"/>
              <w:ind w:right="203"/>
              <w:jc w:val="right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încălcărilor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DB86973" w14:textId="77777777" w:rsidR="002B22FB" w:rsidRPr="009E6426" w:rsidRDefault="002B22FB" w:rsidP="008F3C29">
            <w:pPr>
              <w:pStyle w:val="TableParagraph"/>
              <w:spacing w:line="200" w:lineRule="exact"/>
              <w:ind w:left="155" w:right="152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conformare</w:t>
            </w:r>
          </w:p>
        </w:tc>
      </w:tr>
      <w:tr w:rsidR="002B22FB" w:rsidRPr="009E6426" w14:paraId="5DB305A5" w14:textId="77777777" w:rsidTr="00C44779">
        <w:trPr>
          <w:trHeight w:val="219"/>
        </w:trPr>
        <w:tc>
          <w:tcPr>
            <w:tcW w:w="1930" w:type="dxa"/>
            <w:tcBorders>
              <w:top w:val="nil"/>
              <w:bottom w:val="nil"/>
            </w:tcBorders>
          </w:tcPr>
          <w:p w14:paraId="4D2C6055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7869D5" w14:textId="77777777" w:rsidR="002B22FB" w:rsidRPr="009E6426" w:rsidRDefault="002B22FB" w:rsidP="008F3C29">
            <w:pPr>
              <w:pStyle w:val="TableParagraph"/>
              <w:spacing w:line="200" w:lineRule="exact"/>
              <w:ind w:left="145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conform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80D8C3" w14:textId="77777777" w:rsidR="002B22FB" w:rsidRPr="009E6426" w:rsidRDefault="002B22FB" w:rsidP="008F3C29">
            <w:pPr>
              <w:pStyle w:val="TableParagraph"/>
              <w:spacing w:line="200" w:lineRule="exact"/>
              <w:ind w:left="147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constatate</w:t>
            </w:r>
            <w:r w:rsidRPr="009E6426">
              <w:rPr>
                <w:b/>
                <w:spacing w:val="-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în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2087626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9A96A51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608F73" w14:textId="77777777" w:rsidR="002B22FB" w:rsidRPr="009E6426" w:rsidRDefault="002B22FB" w:rsidP="008F3C29">
            <w:pPr>
              <w:pStyle w:val="TableParagraph"/>
              <w:spacing w:line="200" w:lineRule="exact"/>
              <w:ind w:right="154"/>
              <w:jc w:val="right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constatate</w:t>
            </w:r>
            <w:r w:rsidRPr="009E6426">
              <w:rPr>
                <w:b/>
                <w:spacing w:val="-1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în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3A6C0971" w14:textId="77777777" w:rsidR="002B22FB" w:rsidRPr="009E6426" w:rsidRDefault="002B22FB" w:rsidP="008F3C29">
            <w:pPr>
              <w:pStyle w:val="TableParagraph"/>
              <w:spacing w:line="200" w:lineRule="exact"/>
              <w:ind w:left="155" w:right="151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conform</w:t>
            </w:r>
          </w:p>
        </w:tc>
      </w:tr>
      <w:tr w:rsidR="002B22FB" w:rsidRPr="009E6426" w14:paraId="2326974C" w14:textId="77777777" w:rsidTr="00C44779">
        <w:trPr>
          <w:trHeight w:val="448"/>
        </w:trPr>
        <w:tc>
          <w:tcPr>
            <w:tcW w:w="1930" w:type="dxa"/>
            <w:tcBorders>
              <w:top w:val="nil"/>
              <w:bottom w:val="nil"/>
            </w:tcBorders>
          </w:tcPr>
          <w:p w14:paraId="37EC83BA" w14:textId="77777777" w:rsidR="002B22FB" w:rsidRPr="009E6426" w:rsidRDefault="002B22FB" w:rsidP="008F3C29">
            <w:pPr>
              <w:pStyle w:val="TableParagraph"/>
              <w:spacing w:before="106"/>
              <w:ind w:left="325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Încălcări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8648EC" w14:textId="77777777" w:rsidR="002B22FB" w:rsidRPr="009E6426" w:rsidRDefault="002B22FB" w:rsidP="008F3C29">
            <w:pPr>
              <w:pStyle w:val="TableParagraph"/>
              <w:spacing w:line="221" w:lineRule="exact"/>
              <w:ind w:left="263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clasificării</w:t>
            </w:r>
          </w:p>
          <w:p w14:paraId="45A82AC0" w14:textId="77777777" w:rsidR="002B22FB" w:rsidRPr="009E6426" w:rsidRDefault="002B22FB" w:rsidP="008F3C29">
            <w:pPr>
              <w:pStyle w:val="TableParagraph"/>
              <w:spacing w:line="207" w:lineRule="exact"/>
              <w:ind w:left="212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încălcărilor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7CD73F" w14:textId="77777777" w:rsidR="002B22FB" w:rsidRPr="009E6426" w:rsidRDefault="002B22FB" w:rsidP="008F3C29">
            <w:pPr>
              <w:pStyle w:val="TableParagraph"/>
              <w:spacing w:line="221" w:lineRule="exact"/>
              <w:ind w:left="147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cadrul</w:t>
            </w:r>
          </w:p>
          <w:p w14:paraId="535A8160" w14:textId="77777777" w:rsidR="002B22FB" w:rsidRPr="009E6426" w:rsidRDefault="002B22FB" w:rsidP="008F3C29">
            <w:pPr>
              <w:pStyle w:val="TableParagraph"/>
              <w:spacing w:line="207" w:lineRule="exact"/>
              <w:ind w:left="147" w:right="137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controlului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2221285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02D5F92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B8230D" w14:textId="77777777" w:rsidR="002B22FB" w:rsidRPr="009E6426" w:rsidRDefault="002B22FB" w:rsidP="008F3C29">
            <w:pPr>
              <w:pStyle w:val="TableParagraph"/>
              <w:spacing w:line="221" w:lineRule="exact"/>
              <w:ind w:left="215" w:right="208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cadrul</w:t>
            </w:r>
          </w:p>
          <w:p w14:paraId="1E25A0B6" w14:textId="77777777" w:rsidR="002B22FB" w:rsidRPr="009E6426" w:rsidRDefault="002B22FB" w:rsidP="008F3C29">
            <w:pPr>
              <w:pStyle w:val="TableParagraph"/>
              <w:spacing w:line="208" w:lineRule="exact"/>
              <w:ind w:left="215" w:right="208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controlului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4933911" w14:textId="77777777" w:rsidR="002B22FB" w:rsidRPr="009E6426" w:rsidRDefault="002B22FB" w:rsidP="008F3C29">
            <w:pPr>
              <w:pStyle w:val="TableParagraph"/>
              <w:spacing w:line="221" w:lineRule="exact"/>
              <w:ind w:left="195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numărului de</w:t>
            </w:r>
          </w:p>
          <w:p w14:paraId="3F00F793" w14:textId="77777777" w:rsidR="002B22FB" w:rsidRPr="009E6426" w:rsidRDefault="002B22FB" w:rsidP="008F3C29">
            <w:pPr>
              <w:pStyle w:val="TableParagraph"/>
              <w:spacing w:line="208" w:lineRule="exact"/>
              <w:ind w:left="279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încălcări</w:t>
            </w:r>
            <w:r w:rsidRPr="009E6426">
              <w:rPr>
                <w:b/>
                <w:spacing w:val="-3"/>
                <w:sz w:val="20"/>
              </w:rPr>
              <w:t xml:space="preserve"> </w:t>
            </w:r>
            <w:r w:rsidRPr="009E6426">
              <w:rPr>
                <w:b/>
                <w:sz w:val="20"/>
              </w:rPr>
              <w:t>%</w:t>
            </w:r>
          </w:p>
        </w:tc>
      </w:tr>
      <w:tr w:rsidR="002B22FB" w:rsidRPr="009E6426" w14:paraId="28C218C3" w14:textId="77777777" w:rsidTr="00C44779">
        <w:trPr>
          <w:trHeight w:val="218"/>
        </w:trPr>
        <w:tc>
          <w:tcPr>
            <w:tcW w:w="1930" w:type="dxa"/>
            <w:tcBorders>
              <w:top w:val="nil"/>
              <w:bottom w:val="nil"/>
            </w:tcBorders>
          </w:tcPr>
          <w:p w14:paraId="1A8710BC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99B2C5" w14:textId="77777777" w:rsidR="002B22FB" w:rsidRPr="009E6426" w:rsidRDefault="002B22FB" w:rsidP="008F3C29">
            <w:pPr>
              <w:pStyle w:val="TableParagraph"/>
              <w:spacing w:line="199" w:lineRule="exact"/>
              <w:ind w:left="144" w:right="137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(toate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6C0B6F" w14:textId="77777777" w:rsidR="002B22FB" w:rsidRPr="009E6426" w:rsidRDefault="002B22FB" w:rsidP="008F3C29">
            <w:pPr>
              <w:pStyle w:val="TableParagraph"/>
              <w:spacing w:line="199" w:lineRule="exact"/>
              <w:ind w:left="145" w:right="137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(toate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CFF48F7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89EE295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267201B" w14:textId="77777777" w:rsidR="002B22FB" w:rsidRPr="009E6426" w:rsidRDefault="002B22FB" w:rsidP="008F3C29">
            <w:pPr>
              <w:pStyle w:val="TableParagraph"/>
              <w:spacing w:line="199" w:lineRule="exact"/>
              <w:ind w:left="462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(suma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59478B91" w14:textId="77777777" w:rsidR="002B22FB" w:rsidRPr="009E6426" w:rsidRDefault="002B22FB" w:rsidP="008F3C29">
            <w:pPr>
              <w:pStyle w:val="TableParagraph"/>
              <w:spacing w:line="199" w:lineRule="exact"/>
              <w:ind w:left="155" w:right="152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(1-(col</w:t>
            </w:r>
            <w:r w:rsidRPr="009E6426">
              <w:rPr>
                <w:i/>
                <w:spacing w:val="-4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6/col</w:t>
            </w:r>
            <w:r w:rsidRPr="009E6426">
              <w:rPr>
                <w:i/>
                <w:spacing w:val="-4"/>
                <w:sz w:val="20"/>
              </w:rPr>
              <w:t xml:space="preserve"> </w:t>
            </w:r>
            <w:r w:rsidRPr="009E6426">
              <w:rPr>
                <w:i/>
                <w:sz w:val="20"/>
              </w:rPr>
              <w:t>5)</w:t>
            </w:r>
          </w:p>
        </w:tc>
      </w:tr>
      <w:tr w:rsidR="002B22FB" w:rsidRPr="009E6426" w14:paraId="4227907E" w14:textId="77777777" w:rsidTr="00C44779">
        <w:trPr>
          <w:trHeight w:val="220"/>
        </w:trPr>
        <w:tc>
          <w:tcPr>
            <w:tcW w:w="1930" w:type="dxa"/>
            <w:tcBorders>
              <w:top w:val="nil"/>
              <w:bottom w:val="nil"/>
            </w:tcBorders>
          </w:tcPr>
          <w:p w14:paraId="393CB793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5B47DC" w14:textId="77777777" w:rsidR="002B22FB" w:rsidRPr="009E6426" w:rsidRDefault="002B22FB" w:rsidP="008F3C29">
            <w:pPr>
              <w:pStyle w:val="TableParagraph"/>
              <w:spacing w:line="200" w:lineRule="exact"/>
              <w:ind w:left="144" w:right="137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întrebările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E0AB5F" w14:textId="77777777" w:rsidR="002B22FB" w:rsidRPr="009E6426" w:rsidRDefault="002B22FB" w:rsidP="008F3C29">
            <w:pPr>
              <w:pStyle w:val="TableParagraph"/>
              <w:spacing w:line="200" w:lineRule="exact"/>
              <w:ind w:left="145" w:right="137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întrebările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F1B3D4B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30B41BC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E59AD1" w14:textId="77777777" w:rsidR="002B22FB" w:rsidRPr="009E6426" w:rsidRDefault="002B22FB" w:rsidP="008F3C29">
            <w:pPr>
              <w:pStyle w:val="TableParagraph"/>
              <w:spacing w:line="200" w:lineRule="exact"/>
              <w:ind w:right="241"/>
              <w:jc w:val="right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punctajului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707135BD" w14:textId="77777777" w:rsidR="002B22FB" w:rsidRPr="009E6426" w:rsidRDefault="002B22FB" w:rsidP="008F3C29">
            <w:pPr>
              <w:pStyle w:val="TableParagraph"/>
              <w:spacing w:line="200" w:lineRule="exact"/>
              <w:ind w:left="155" w:right="151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x100%)</w:t>
            </w:r>
          </w:p>
        </w:tc>
      </w:tr>
      <w:tr w:rsidR="002B22FB" w:rsidRPr="009E6426" w14:paraId="593375A3" w14:textId="77777777" w:rsidTr="00C44779">
        <w:trPr>
          <w:trHeight w:val="219"/>
        </w:trPr>
        <w:tc>
          <w:tcPr>
            <w:tcW w:w="1930" w:type="dxa"/>
            <w:tcBorders>
              <w:top w:val="nil"/>
              <w:bottom w:val="nil"/>
            </w:tcBorders>
          </w:tcPr>
          <w:p w14:paraId="02DEFCEE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99F10E" w14:textId="77777777" w:rsidR="002B22FB" w:rsidRPr="009E6426" w:rsidRDefault="002B22FB" w:rsidP="008F3C29">
            <w:pPr>
              <w:pStyle w:val="TableParagraph"/>
              <w:spacing w:line="200" w:lineRule="exact"/>
              <w:ind w:left="146" w:right="137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aplicate)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FC18194" w14:textId="77777777" w:rsidR="002B22FB" w:rsidRPr="009E6426" w:rsidRDefault="002B22FB" w:rsidP="008F3C29">
            <w:pPr>
              <w:pStyle w:val="TableParagraph"/>
              <w:spacing w:line="200" w:lineRule="exact"/>
              <w:ind w:left="147" w:right="136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neconforme)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D94CCEE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08688DA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3CC41F" w14:textId="77777777" w:rsidR="002B22FB" w:rsidRPr="009E6426" w:rsidRDefault="002B22FB" w:rsidP="008F3C29">
            <w:pPr>
              <w:pStyle w:val="TableParagraph"/>
              <w:spacing w:line="200" w:lineRule="exact"/>
              <w:ind w:right="225"/>
              <w:jc w:val="right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întrebărilor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A3CCA8F" w14:textId="77777777" w:rsidR="002B22FB" w:rsidRPr="009E6426" w:rsidRDefault="002B22FB" w:rsidP="008F3C29">
            <w:pPr>
              <w:pStyle w:val="TableParagraph"/>
              <w:rPr>
                <w:sz w:val="14"/>
              </w:rPr>
            </w:pPr>
          </w:p>
        </w:tc>
      </w:tr>
      <w:tr w:rsidR="002B22FB" w:rsidRPr="009E6426" w14:paraId="5F74392C" w14:textId="77777777" w:rsidTr="00C44779">
        <w:trPr>
          <w:trHeight w:val="339"/>
        </w:trPr>
        <w:tc>
          <w:tcPr>
            <w:tcW w:w="1930" w:type="dxa"/>
            <w:tcBorders>
              <w:top w:val="nil"/>
            </w:tcBorders>
          </w:tcPr>
          <w:p w14:paraId="2634D611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4051A93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2D94F6B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5C8A9CA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E269621" w14:textId="77777777" w:rsidR="002B22FB" w:rsidRPr="009E6426" w:rsidRDefault="002B22FB" w:rsidP="008F3C29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95A5178" w14:textId="77777777" w:rsidR="002B22FB" w:rsidRPr="009E6426" w:rsidRDefault="002B22FB" w:rsidP="008F3C29">
            <w:pPr>
              <w:pStyle w:val="TableParagraph"/>
              <w:spacing w:line="220" w:lineRule="exact"/>
              <w:ind w:right="191"/>
              <w:jc w:val="right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neconforme)</w:t>
            </w:r>
          </w:p>
        </w:tc>
        <w:tc>
          <w:tcPr>
            <w:tcW w:w="1614" w:type="dxa"/>
            <w:tcBorders>
              <w:top w:val="nil"/>
            </w:tcBorders>
          </w:tcPr>
          <w:p w14:paraId="48F44E7F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  <w:tr w:rsidR="002B22FB" w:rsidRPr="009E6426" w14:paraId="4715456A" w14:textId="77777777" w:rsidTr="00C44779">
        <w:trPr>
          <w:trHeight w:val="230"/>
        </w:trPr>
        <w:tc>
          <w:tcPr>
            <w:tcW w:w="1930" w:type="dxa"/>
          </w:tcPr>
          <w:p w14:paraId="08C2416D" w14:textId="77777777" w:rsidR="002B22FB" w:rsidRPr="009E6426" w:rsidRDefault="002B22FB" w:rsidP="008F3C29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1</w:t>
            </w:r>
          </w:p>
        </w:tc>
        <w:tc>
          <w:tcPr>
            <w:tcW w:w="1417" w:type="dxa"/>
          </w:tcPr>
          <w:p w14:paraId="1F54B06A" w14:textId="77777777" w:rsidR="002B22FB" w:rsidRPr="009E6426" w:rsidRDefault="002B22FB" w:rsidP="008F3C29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2</w:t>
            </w:r>
          </w:p>
        </w:tc>
        <w:tc>
          <w:tcPr>
            <w:tcW w:w="1417" w:type="dxa"/>
          </w:tcPr>
          <w:p w14:paraId="0F00A6BB" w14:textId="77777777" w:rsidR="002B22FB" w:rsidRPr="009E6426" w:rsidRDefault="002B22FB" w:rsidP="008F3C29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3</w:t>
            </w:r>
          </w:p>
        </w:tc>
        <w:tc>
          <w:tcPr>
            <w:tcW w:w="1559" w:type="dxa"/>
          </w:tcPr>
          <w:p w14:paraId="27090DB5" w14:textId="77777777" w:rsidR="002B22FB" w:rsidRPr="009E6426" w:rsidRDefault="002B22FB" w:rsidP="008F3C29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4</w:t>
            </w:r>
          </w:p>
        </w:tc>
        <w:tc>
          <w:tcPr>
            <w:tcW w:w="1419" w:type="dxa"/>
          </w:tcPr>
          <w:p w14:paraId="215F8DF5" w14:textId="77777777" w:rsidR="002B22FB" w:rsidRPr="009E6426" w:rsidRDefault="002B22FB" w:rsidP="008F3C29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5</w:t>
            </w:r>
          </w:p>
        </w:tc>
        <w:tc>
          <w:tcPr>
            <w:tcW w:w="1418" w:type="dxa"/>
          </w:tcPr>
          <w:p w14:paraId="69D5A221" w14:textId="77777777" w:rsidR="002B22FB" w:rsidRPr="009E6426" w:rsidRDefault="002B22FB" w:rsidP="008F3C29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6</w:t>
            </w:r>
          </w:p>
        </w:tc>
        <w:tc>
          <w:tcPr>
            <w:tcW w:w="1614" w:type="dxa"/>
          </w:tcPr>
          <w:p w14:paraId="43B9B9AF" w14:textId="77777777" w:rsidR="002B22FB" w:rsidRPr="009E6426" w:rsidRDefault="002B22FB" w:rsidP="008F3C29">
            <w:pPr>
              <w:pStyle w:val="TableParagraph"/>
              <w:spacing w:line="210" w:lineRule="exact"/>
              <w:ind w:left="4"/>
              <w:jc w:val="center"/>
              <w:rPr>
                <w:i/>
                <w:sz w:val="20"/>
              </w:rPr>
            </w:pPr>
            <w:r w:rsidRPr="009E6426">
              <w:rPr>
                <w:i/>
                <w:sz w:val="20"/>
              </w:rPr>
              <w:t>7</w:t>
            </w:r>
          </w:p>
        </w:tc>
      </w:tr>
      <w:tr w:rsidR="002B22FB" w:rsidRPr="009E6426" w14:paraId="4F292761" w14:textId="77777777" w:rsidTr="00C44779">
        <w:trPr>
          <w:trHeight w:val="345"/>
        </w:trPr>
        <w:tc>
          <w:tcPr>
            <w:tcW w:w="1930" w:type="dxa"/>
          </w:tcPr>
          <w:p w14:paraId="1614E15B" w14:textId="77777777" w:rsidR="002B22FB" w:rsidRPr="009E6426" w:rsidRDefault="002B22FB" w:rsidP="008F3C29">
            <w:pPr>
              <w:pStyle w:val="TableParagraph"/>
              <w:spacing w:before="54"/>
              <w:ind w:left="107"/>
              <w:rPr>
                <w:sz w:val="20"/>
              </w:rPr>
            </w:pPr>
            <w:r w:rsidRPr="009E6426">
              <w:rPr>
                <w:sz w:val="20"/>
              </w:rPr>
              <w:t>Minore</w:t>
            </w:r>
          </w:p>
        </w:tc>
        <w:tc>
          <w:tcPr>
            <w:tcW w:w="1417" w:type="dxa"/>
          </w:tcPr>
          <w:p w14:paraId="3A161E79" w14:textId="77777777" w:rsidR="002B22FB" w:rsidRPr="009E6426" w:rsidRDefault="00D365E0" w:rsidP="008F3C29">
            <w:pPr>
              <w:pStyle w:val="TableParagraph"/>
              <w:rPr>
                <w:sz w:val="20"/>
              </w:rPr>
            </w:pPr>
            <w:r w:rsidRPr="009E6426">
              <w:rPr>
                <w:sz w:val="20"/>
              </w:rPr>
              <w:t xml:space="preserve">             </w:t>
            </w:r>
            <w:r w:rsidR="00FD2732" w:rsidRPr="009E6426">
              <w:rPr>
                <w:sz w:val="20"/>
              </w:rPr>
              <w:t>4</w:t>
            </w:r>
          </w:p>
        </w:tc>
        <w:tc>
          <w:tcPr>
            <w:tcW w:w="1417" w:type="dxa"/>
          </w:tcPr>
          <w:p w14:paraId="7D9BED8E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F56C7A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1F4F62F5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394144A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</w:tcPr>
          <w:p w14:paraId="22DB3912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  <w:tr w:rsidR="002B22FB" w:rsidRPr="009E6426" w14:paraId="0AC0C466" w14:textId="77777777" w:rsidTr="00C44779">
        <w:trPr>
          <w:trHeight w:val="344"/>
        </w:trPr>
        <w:tc>
          <w:tcPr>
            <w:tcW w:w="1930" w:type="dxa"/>
          </w:tcPr>
          <w:p w14:paraId="78D884C8" w14:textId="77777777" w:rsidR="002B22FB" w:rsidRPr="009E6426" w:rsidRDefault="002B22FB" w:rsidP="008F3C29">
            <w:pPr>
              <w:pStyle w:val="TableParagraph"/>
              <w:spacing w:before="54"/>
              <w:ind w:left="107"/>
              <w:rPr>
                <w:sz w:val="20"/>
              </w:rPr>
            </w:pPr>
            <w:r w:rsidRPr="009E6426">
              <w:rPr>
                <w:sz w:val="20"/>
              </w:rPr>
              <w:t>Grave</w:t>
            </w:r>
          </w:p>
        </w:tc>
        <w:tc>
          <w:tcPr>
            <w:tcW w:w="1417" w:type="dxa"/>
          </w:tcPr>
          <w:p w14:paraId="256AF6FA" w14:textId="77777777" w:rsidR="002B22FB" w:rsidRPr="009E6426" w:rsidRDefault="00BB3738" w:rsidP="008F3C29">
            <w:pPr>
              <w:pStyle w:val="TableParagraph"/>
              <w:rPr>
                <w:sz w:val="20"/>
              </w:rPr>
            </w:pPr>
            <w:r w:rsidRPr="009E6426">
              <w:rPr>
                <w:sz w:val="20"/>
              </w:rPr>
              <w:t xml:space="preserve">            2</w:t>
            </w:r>
            <w:r w:rsidR="001E0397" w:rsidRPr="009E6426">
              <w:rPr>
                <w:sz w:val="20"/>
              </w:rPr>
              <w:t>4</w:t>
            </w:r>
          </w:p>
        </w:tc>
        <w:tc>
          <w:tcPr>
            <w:tcW w:w="1417" w:type="dxa"/>
          </w:tcPr>
          <w:p w14:paraId="1391944A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2F28897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D6EDB0D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0D66587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</w:tcPr>
          <w:p w14:paraId="1C01C3C9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  <w:tr w:rsidR="002B22FB" w:rsidRPr="009E6426" w14:paraId="38A5C6B7" w14:textId="77777777" w:rsidTr="00C44779">
        <w:trPr>
          <w:trHeight w:val="345"/>
        </w:trPr>
        <w:tc>
          <w:tcPr>
            <w:tcW w:w="1930" w:type="dxa"/>
          </w:tcPr>
          <w:p w14:paraId="203B3062" w14:textId="77777777" w:rsidR="002B22FB" w:rsidRPr="009E6426" w:rsidRDefault="002B22FB" w:rsidP="008F3C29">
            <w:pPr>
              <w:pStyle w:val="TableParagraph"/>
              <w:spacing w:before="55"/>
              <w:ind w:left="107"/>
              <w:rPr>
                <w:sz w:val="20"/>
              </w:rPr>
            </w:pPr>
            <w:r w:rsidRPr="009E6426">
              <w:rPr>
                <w:sz w:val="20"/>
              </w:rPr>
              <w:t>Foarte</w:t>
            </w:r>
            <w:r w:rsidRPr="009E6426">
              <w:rPr>
                <w:spacing w:val="-1"/>
                <w:sz w:val="20"/>
              </w:rPr>
              <w:t xml:space="preserve"> </w:t>
            </w:r>
            <w:r w:rsidRPr="009E6426">
              <w:rPr>
                <w:sz w:val="20"/>
              </w:rPr>
              <w:t>grave</w:t>
            </w:r>
          </w:p>
        </w:tc>
        <w:tc>
          <w:tcPr>
            <w:tcW w:w="1417" w:type="dxa"/>
          </w:tcPr>
          <w:p w14:paraId="19BBE357" w14:textId="77777777" w:rsidR="002B22FB" w:rsidRPr="009E6426" w:rsidRDefault="00BB3738" w:rsidP="008F3C29">
            <w:pPr>
              <w:pStyle w:val="TableParagraph"/>
              <w:rPr>
                <w:sz w:val="20"/>
              </w:rPr>
            </w:pPr>
            <w:r w:rsidRPr="009E6426">
              <w:rPr>
                <w:sz w:val="20"/>
              </w:rPr>
              <w:t xml:space="preserve">             2</w:t>
            </w:r>
            <w:r w:rsidR="00FD2732" w:rsidRPr="009E6426">
              <w:rPr>
                <w:sz w:val="20"/>
              </w:rPr>
              <w:t>4</w:t>
            </w:r>
          </w:p>
        </w:tc>
        <w:tc>
          <w:tcPr>
            <w:tcW w:w="1417" w:type="dxa"/>
          </w:tcPr>
          <w:p w14:paraId="580D3BDF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EBECDDB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48EBF6FE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F6F3D1A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</w:tcPr>
          <w:p w14:paraId="0987C539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  <w:tr w:rsidR="002B22FB" w:rsidRPr="009E6426" w14:paraId="730FEA3B" w14:textId="77777777" w:rsidTr="00C44779">
        <w:trPr>
          <w:trHeight w:val="460"/>
        </w:trPr>
        <w:tc>
          <w:tcPr>
            <w:tcW w:w="1930" w:type="dxa"/>
          </w:tcPr>
          <w:p w14:paraId="4AC53E5C" w14:textId="77777777" w:rsidR="002B22FB" w:rsidRPr="009E6426" w:rsidRDefault="002B22FB" w:rsidP="008F3C29">
            <w:pPr>
              <w:pStyle w:val="TableParagraph"/>
              <w:spacing w:before="114"/>
              <w:ind w:left="215" w:right="205"/>
              <w:jc w:val="center"/>
              <w:rPr>
                <w:b/>
                <w:sz w:val="20"/>
              </w:rPr>
            </w:pPr>
            <w:r w:rsidRPr="009E6426">
              <w:rPr>
                <w:b/>
                <w:sz w:val="20"/>
              </w:rPr>
              <w:t>Total</w:t>
            </w:r>
          </w:p>
        </w:tc>
        <w:tc>
          <w:tcPr>
            <w:tcW w:w="1417" w:type="dxa"/>
          </w:tcPr>
          <w:p w14:paraId="0BF62E22" w14:textId="77777777" w:rsidR="002B22FB" w:rsidRPr="009E6426" w:rsidRDefault="00FD2732" w:rsidP="008F3C29">
            <w:pPr>
              <w:pStyle w:val="TableParagraph"/>
              <w:rPr>
                <w:sz w:val="20"/>
              </w:rPr>
            </w:pPr>
            <w:r w:rsidRPr="009E6426">
              <w:rPr>
                <w:sz w:val="20"/>
              </w:rPr>
              <w:t xml:space="preserve">            5</w:t>
            </w:r>
            <w:r w:rsidR="001E0397" w:rsidRPr="009E6426">
              <w:rPr>
                <w:sz w:val="20"/>
              </w:rPr>
              <w:t>2</w:t>
            </w:r>
          </w:p>
        </w:tc>
        <w:tc>
          <w:tcPr>
            <w:tcW w:w="1417" w:type="dxa"/>
          </w:tcPr>
          <w:p w14:paraId="7E54989A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E6F4C60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ED1BF3D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FA26220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</w:tcPr>
          <w:p w14:paraId="039B2CBC" w14:textId="77777777" w:rsidR="002B22FB" w:rsidRPr="009E6426" w:rsidRDefault="002B22FB" w:rsidP="008F3C29">
            <w:pPr>
              <w:pStyle w:val="TableParagraph"/>
              <w:rPr>
                <w:sz w:val="20"/>
              </w:rPr>
            </w:pPr>
          </w:p>
        </w:tc>
      </w:tr>
    </w:tbl>
    <w:p w14:paraId="4499D3A4" w14:textId="77777777" w:rsidR="002B22FB" w:rsidRPr="009E6426" w:rsidRDefault="002B22FB" w:rsidP="002B22FB">
      <w:pPr>
        <w:pStyle w:val="a4"/>
        <w:spacing w:before="2"/>
        <w:rPr>
          <w:b/>
          <w:sz w:val="25"/>
        </w:rPr>
      </w:pPr>
    </w:p>
    <w:p w14:paraId="5C591E4E" w14:textId="77777777" w:rsidR="002B22FB" w:rsidRPr="009E6426" w:rsidRDefault="002B22FB" w:rsidP="002B22FB">
      <w:pPr>
        <w:pStyle w:val="a8"/>
        <w:numPr>
          <w:ilvl w:val="0"/>
          <w:numId w:val="2"/>
        </w:numPr>
        <w:tabs>
          <w:tab w:val="left" w:pos="573"/>
        </w:tabs>
        <w:spacing w:after="40"/>
        <w:ind w:left="572" w:hanging="355"/>
        <w:rPr>
          <w:b/>
        </w:rPr>
      </w:pPr>
      <w:r w:rsidRPr="009E6426">
        <w:rPr>
          <w:b/>
        </w:rPr>
        <w:t>Ghid</w:t>
      </w:r>
      <w:r w:rsidRPr="009E6426">
        <w:rPr>
          <w:b/>
          <w:spacing w:val="-3"/>
        </w:rPr>
        <w:t xml:space="preserve"> </w:t>
      </w:r>
      <w:r w:rsidRPr="009E6426">
        <w:rPr>
          <w:b/>
        </w:rPr>
        <w:t>privind</w:t>
      </w:r>
      <w:r w:rsidRPr="009E6426">
        <w:rPr>
          <w:b/>
          <w:spacing w:val="-2"/>
        </w:rPr>
        <w:t xml:space="preserve"> </w:t>
      </w:r>
      <w:r w:rsidRPr="009E6426">
        <w:rPr>
          <w:b/>
        </w:rPr>
        <w:t>sistemul</w:t>
      </w:r>
      <w:r w:rsidRPr="009E6426">
        <w:rPr>
          <w:b/>
          <w:spacing w:val="-3"/>
        </w:rPr>
        <w:t xml:space="preserve"> </w:t>
      </w:r>
      <w:r w:rsidRPr="009E6426">
        <w:rPr>
          <w:b/>
        </w:rPr>
        <w:t>de</w:t>
      </w:r>
      <w:r w:rsidRPr="009E6426">
        <w:rPr>
          <w:b/>
          <w:spacing w:val="-3"/>
        </w:rPr>
        <w:t xml:space="preserve"> </w:t>
      </w:r>
      <w:r w:rsidRPr="009E6426">
        <w:rPr>
          <w:b/>
        </w:rPr>
        <w:t>apreciere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983"/>
      </w:tblGrid>
      <w:tr w:rsidR="002B22FB" w:rsidRPr="009E6426" w14:paraId="47689474" w14:textId="77777777" w:rsidTr="008F3C29">
        <w:trPr>
          <w:trHeight w:val="252"/>
        </w:trPr>
        <w:tc>
          <w:tcPr>
            <w:tcW w:w="8222" w:type="dxa"/>
          </w:tcPr>
          <w:p w14:paraId="61EC8D78" w14:textId="77777777" w:rsidR="002B22FB" w:rsidRPr="009E6426" w:rsidRDefault="002B22FB" w:rsidP="008F3C29">
            <w:pPr>
              <w:pStyle w:val="TableParagraph"/>
              <w:spacing w:line="233" w:lineRule="exact"/>
              <w:ind w:left="940" w:right="930"/>
              <w:jc w:val="center"/>
              <w:rPr>
                <w:b/>
              </w:rPr>
            </w:pPr>
            <w:r w:rsidRPr="009E6426">
              <w:rPr>
                <w:b/>
              </w:rPr>
              <w:t>Clasificarea</w:t>
            </w:r>
            <w:r w:rsidRPr="009E6426">
              <w:rPr>
                <w:b/>
                <w:spacing w:val="-1"/>
              </w:rPr>
              <w:t xml:space="preserve"> </w:t>
            </w:r>
            <w:r w:rsidRPr="009E6426">
              <w:rPr>
                <w:b/>
              </w:rPr>
              <w:t>încălcărilor,</w:t>
            </w:r>
            <w:r w:rsidRPr="009E6426">
              <w:rPr>
                <w:b/>
                <w:spacing w:val="-2"/>
              </w:rPr>
              <w:t xml:space="preserve"> </w:t>
            </w:r>
            <w:r w:rsidRPr="009E6426">
              <w:rPr>
                <w:b/>
              </w:rPr>
              <w:t>identificate</w:t>
            </w:r>
            <w:r w:rsidRPr="009E6426">
              <w:rPr>
                <w:b/>
                <w:spacing w:val="-2"/>
              </w:rPr>
              <w:t xml:space="preserve"> </w:t>
            </w:r>
            <w:r w:rsidRPr="009E6426">
              <w:rPr>
                <w:b/>
              </w:rPr>
              <w:t>în</w:t>
            </w:r>
            <w:r w:rsidRPr="009E6426">
              <w:rPr>
                <w:b/>
                <w:spacing w:val="-2"/>
              </w:rPr>
              <w:t xml:space="preserve"> </w:t>
            </w:r>
            <w:r w:rsidRPr="009E6426">
              <w:rPr>
                <w:b/>
              </w:rPr>
              <w:t>baza</w:t>
            </w:r>
            <w:r w:rsidRPr="009E6426">
              <w:rPr>
                <w:b/>
                <w:spacing w:val="-1"/>
              </w:rPr>
              <w:t xml:space="preserve"> </w:t>
            </w:r>
            <w:r w:rsidRPr="009E6426">
              <w:rPr>
                <w:b/>
              </w:rPr>
              <w:t>întrebărilor</w:t>
            </w:r>
            <w:r w:rsidRPr="009E6426">
              <w:rPr>
                <w:b/>
                <w:spacing w:val="-2"/>
              </w:rPr>
              <w:t xml:space="preserve"> </w:t>
            </w:r>
            <w:r w:rsidRPr="009E6426">
              <w:rPr>
                <w:b/>
              </w:rPr>
              <w:t>formulate</w:t>
            </w:r>
          </w:p>
        </w:tc>
        <w:tc>
          <w:tcPr>
            <w:tcW w:w="1983" w:type="dxa"/>
          </w:tcPr>
          <w:p w14:paraId="4AFC2D74" w14:textId="77777777" w:rsidR="002B22FB" w:rsidRPr="009E6426" w:rsidRDefault="002B22FB" w:rsidP="008F3C29">
            <w:pPr>
              <w:pStyle w:val="TableParagraph"/>
              <w:spacing w:line="233" w:lineRule="exact"/>
              <w:ind w:left="512" w:right="504"/>
              <w:jc w:val="center"/>
              <w:rPr>
                <w:b/>
              </w:rPr>
            </w:pPr>
            <w:r w:rsidRPr="009E6426">
              <w:rPr>
                <w:b/>
              </w:rPr>
              <w:t>Punctajul</w:t>
            </w:r>
          </w:p>
        </w:tc>
      </w:tr>
      <w:tr w:rsidR="002B22FB" w:rsidRPr="009E6426" w14:paraId="67670B15" w14:textId="77777777" w:rsidTr="008F3C29">
        <w:trPr>
          <w:trHeight w:val="252"/>
        </w:trPr>
        <w:tc>
          <w:tcPr>
            <w:tcW w:w="8222" w:type="dxa"/>
          </w:tcPr>
          <w:p w14:paraId="121413C4" w14:textId="77777777" w:rsidR="002B22FB" w:rsidRPr="009E6426" w:rsidRDefault="002B22FB" w:rsidP="008F3C29">
            <w:pPr>
              <w:pStyle w:val="TableParagraph"/>
              <w:spacing w:line="233" w:lineRule="exact"/>
              <w:ind w:left="107"/>
            </w:pPr>
            <w:r w:rsidRPr="009E6426">
              <w:t>Minore</w:t>
            </w:r>
          </w:p>
        </w:tc>
        <w:tc>
          <w:tcPr>
            <w:tcW w:w="1983" w:type="dxa"/>
          </w:tcPr>
          <w:p w14:paraId="2746EFB7" w14:textId="77777777" w:rsidR="002B22FB" w:rsidRPr="009E6426" w:rsidRDefault="002B22FB" w:rsidP="008F3C29">
            <w:pPr>
              <w:pStyle w:val="TableParagraph"/>
              <w:spacing w:line="233" w:lineRule="exact"/>
              <w:ind w:left="512" w:right="503"/>
              <w:jc w:val="center"/>
            </w:pPr>
            <w:r w:rsidRPr="009E6426">
              <w:t>1</w:t>
            </w:r>
            <w:r w:rsidRPr="009E6426">
              <w:rPr>
                <w:spacing w:val="-1"/>
              </w:rPr>
              <w:t xml:space="preserve"> </w:t>
            </w:r>
            <w:r w:rsidRPr="009E6426">
              <w:t>– 5</w:t>
            </w:r>
          </w:p>
        </w:tc>
      </w:tr>
      <w:tr w:rsidR="002B22FB" w:rsidRPr="009E6426" w14:paraId="2AEB43C1" w14:textId="77777777" w:rsidTr="008F3C29">
        <w:trPr>
          <w:trHeight w:val="253"/>
        </w:trPr>
        <w:tc>
          <w:tcPr>
            <w:tcW w:w="8222" w:type="dxa"/>
          </w:tcPr>
          <w:p w14:paraId="77210908" w14:textId="77777777" w:rsidR="002B22FB" w:rsidRPr="009E6426" w:rsidRDefault="002B22FB" w:rsidP="008F3C29">
            <w:pPr>
              <w:pStyle w:val="TableParagraph"/>
              <w:spacing w:line="234" w:lineRule="exact"/>
              <w:ind w:left="107"/>
            </w:pPr>
            <w:r w:rsidRPr="009E6426">
              <w:t>Grave</w:t>
            </w:r>
          </w:p>
        </w:tc>
        <w:tc>
          <w:tcPr>
            <w:tcW w:w="1983" w:type="dxa"/>
          </w:tcPr>
          <w:p w14:paraId="49646108" w14:textId="77777777" w:rsidR="002B22FB" w:rsidRPr="009E6426" w:rsidRDefault="002B22FB" w:rsidP="008F3C29">
            <w:pPr>
              <w:pStyle w:val="TableParagraph"/>
              <w:spacing w:line="234" w:lineRule="exact"/>
              <w:ind w:left="512" w:right="504"/>
              <w:jc w:val="center"/>
            </w:pPr>
            <w:r w:rsidRPr="009E6426">
              <w:t>6</w:t>
            </w:r>
            <w:r w:rsidRPr="009E6426">
              <w:rPr>
                <w:spacing w:val="-1"/>
              </w:rPr>
              <w:t xml:space="preserve"> </w:t>
            </w:r>
            <w:r w:rsidRPr="009E6426">
              <w:t>–</w:t>
            </w:r>
            <w:r w:rsidRPr="009E6426">
              <w:rPr>
                <w:spacing w:val="-1"/>
              </w:rPr>
              <w:t xml:space="preserve"> </w:t>
            </w:r>
            <w:r w:rsidRPr="009E6426">
              <w:t>10</w:t>
            </w:r>
          </w:p>
        </w:tc>
      </w:tr>
      <w:tr w:rsidR="002B22FB" w:rsidRPr="009E6426" w14:paraId="32F6D41C" w14:textId="77777777" w:rsidTr="008F3C29">
        <w:trPr>
          <w:trHeight w:val="252"/>
        </w:trPr>
        <w:tc>
          <w:tcPr>
            <w:tcW w:w="8222" w:type="dxa"/>
          </w:tcPr>
          <w:p w14:paraId="1E930068" w14:textId="77777777" w:rsidR="002B22FB" w:rsidRPr="009E6426" w:rsidRDefault="002B22FB" w:rsidP="008F3C29">
            <w:pPr>
              <w:pStyle w:val="TableParagraph"/>
              <w:spacing w:line="233" w:lineRule="exact"/>
              <w:ind w:left="107"/>
            </w:pPr>
            <w:r w:rsidRPr="009E6426">
              <w:t>Foarte</w:t>
            </w:r>
            <w:r w:rsidRPr="009E6426">
              <w:rPr>
                <w:spacing w:val="-1"/>
              </w:rPr>
              <w:t xml:space="preserve"> </w:t>
            </w:r>
            <w:r w:rsidRPr="009E6426">
              <w:t>grave</w:t>
            </w:r>
          </w:p>
        </w:tc>
        <w:tc>
          <w:tcPr>
            <w:tcW w:w="1983" w:type="dxa"/>
          </w:tcPr>
          <w:p w14:paraId="08835F97" w14:textId="77777777" w:rsidR="002B22FB" w:rsidRPr="009E6426" w:rsidRDefault="002B22FB" w:rsidP="008F3C29">
            <w:pPr>
              <w:pStyle w:val="TableParagraph"/>
              <w:spacing w:line="233" w:lineRule="exact"/>
              <w:ind w:left="512" w:right="503"/>
              <w:jc w:val="center"/>
            </w:pPr>
            <w:r w:rsidRPr="009E6426">
              <w:t>11</w:t>
            </w:r>
            <w:r w:rsidRPr="009E6426">
              <w:rPr>
                <w:spacing w:val="-1"/>
              </w:rPr>
              <w:t xml:space="preserve"> </w:t>
            </w:r>
            <w:r w:rsidRPr="009E6426">
              <w:t>-</w:t>
            </w:r>
            <w:r w:rsidRPr="009E6426">
              <w:rPr>
                <w:spacing w:val="-1"/>
              </w:rPr>
              <w:t xml:space="preserve"> </w:t>
            </w:r>
            <w:r w:rsidRPr="009E6426">
              <w:t>20</w:t>
            </w:r>
          </w:p>
        </w:tc>
      </w:tr>
    </w:tbl>
    <w:p w14:paraId="42340F1D" w14:textId="77777777" w:rsidR="002B22FB" w:rsidRPr="009E6426" w:rsidRDefault="002B22FB" w:rsidP="00C44779">
      <w:pPr>
        <w:spacing w:line="233" w:lineRule="exact"/>
        <w:rPr>
          <w:lang w:val="ro-RO"/>
        </w:rPr>
        <w:sectPr w:rsidR="002B22FB" w:rsidRPr="009E6426">
          <w:pgSz w:w="11910" w:h="16840"/>
          <w:pgMar w:top="1000" w:right="160" w:bottom="280" w:left="1200" w:header="720" w:footer="720" w:gutter="0"/>
          <w:cols w:space="720"/>
        </w:sectPr>
      </w:pPr>
    </w:p>
    <w:p w14:paraId="62349650" w14:textId="77777777" w:rsidR="00730576" w:rsidRPr="009E6426" w:rsidRDefault="00730576">
      <w:pPr>
        <w:rPr>
          <w:rFonts w:ascii="Times New Roman" w:hAnsi="Times New Roman" w:cs="Times New Roman"/>
          <w:lang w:val="ro-RO"/>
        </w:rPr>
      </w:pPr>
    </w:p>
    <w:p w14:paraId="16775F8B" w14:textId="77777777" w:rsidR="006B723F" w:rsidRPr="009E6426" w:rsidRDefault="006B723F" w:rsidP="006B723F">
      <w:pPr>
        <w:spacing w:after="0"/>
        <w:rPr>
          <w:rFonts w:ascii="Times New Roman" w:eastAsia="Times New Roman" w:hAnsi="Times New Roman"/>
          <w:b/>
          <w:lang w:val="ro-RO" w:bidi="ar-JO"/>
        </w:rPr>
      </w:pPr>
      <w:r w:rsidRPr="009E6426">
        <w:rPr>
          <w:rFonts w:ascii="Times New Roman" w:eastAsia="Times New Roman" w:hAnsi="Times New Roman"/>
          <w:b/>
          <w:lang w:val="ro-RO" w:bidi="ar-JO"/>
        </w:rPr>
        <w:t>VI. Lista actelor normative relevante:</w:t>
      </w:r>
    </w:p>
    <w:p w14:paraId="7C992139" w14:textId="77777777" w:rsidR="006B723F" w:rsidRPr="009E6426" w:rsidRDefault="006B723F" w:rsidP="006B723F">
      <w:pPr>
        <w:spacing w:after="0"/>
        <w:rPr>
          <w:rFonts w:ascii="Times New Roman" w:eastAsia="Times New Roman" w:hAnsi="Times New Roman"/>
          <w:b/>
          <w:lang w:val="ro-RO" w:bidi="ar-JO"/>
        </w:rPr>
      </w:pPr>
    </w:p>
    <w:tbl>
      <w:tblPr>
        <w:tblW w:w="101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6"/>
      </w:tblGrid>
      <w:tr w:rsidR="006B723F" w:rsidRPr="006968EE" w14:paraId="07F6CBE7" w14:textId="77777777" w:rsidTr="00E43E4E">
        <w:trPr>
          <w:trHeight w:val="2164"/>
        </w:trPr>
        <w:tc>
          <w:tcPr>
            <w:tcW w:w="10196" w:type="dxa"/>
          </w:tcPr>
          <w:p w14:paraId="199C7DB9" w14:textId="176DDA3A" w:rsidR="006B723F" w:rsidRPr="009E6426" w:rsidRDefault="00E43E4E" w:rsidP="00E43E4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hAnsi="Times New Roman"/>
                <w:bCs/>
                <w:lang w:val="ro-RO"/>
              </w:rPr>
              <w:t>1.</w:t>
            </w:r>
            <w:r w:rsidR="006B723F" w:rsidRPr="009E6426">
              <w:rPr>
                <w:rFonts w:ascii="Times New Roman" w:hAnsi="Times New Roman"/>
                <w:bCs/>
                <w:lang w:val="ro-RO"/>
              </w:rPr>
              <w:t xml:space="preserve">Legea </w:t>
            </w:r>
            <w:r>
              <w:rPr>
                <w:rFonts w:ascii="Times New Roman" w:hAnsi="Times New Roman"/>
                <w:bCs/>
                <w:lang w:val="ro-RO"/>
              </w:rPr>
              <w:t>z</w:t>
            </w:r>
            <w:r w:rsidRPr="009E6426">
              <w:rPr>
                <w:rFonts w:ascii="Times New Roman" w:hAnsi="Times New Roman"/>
                <w:bCs/>
                <w:lang w:val="ro-RO"/>
              </w:rPr>
              <w:t>ootehnie</w:t>
            </w:r>
            <w:r>
              <w:rPr>
                <w:rFonts w:ascii="Times New Roman" w:hAnsi="Times New Roman"/>
                <w:bCs/>
                <w:lang w:val="ro-RO"/>
              </w:rPr>
              <w:t xml:space="preserve">i </w:t>
            </w:r>
            <w:r w:rsidR="006B723F" w:rsidRPr="009E6426">
              <w:rPr>
                <w:rFonts w:ascii="Times New Roman" w:hAnsi="Times New Roman"/>
                <w:bCs/>
                <w:lang w:val="ro-RO"/>
              </w:rPr>
              <w:t>nr. 213 din 21.07.2022</w:t>
            </w:r>
            <w:r>
              <w:rPr>
                <w:rFonts w:ascii="Times New Roman" w:hAnsi="Times New Roman"/>
                <w:bCs/>
                <w:lang w:val="ro-RO"/>
              </w:rPr>
              <w:t>.</w:t>
            </w:r>
          </w:p>
          <w:p w14:paraId="238FD8FB" w14:textId="6B4158AF" w:rsidR="002B76F7" w:rsidRPr="009E6426" w:rsidRDefault="00E43E4E" w:rsidP="00E43E4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hAnsi="Times New Roman"/>
                <w:bCs/>
                <w:lang w:val="ro-RO"/>
              </w:rPr>
              <w:t>2.</w:t>
            </w:r>
            <w:r w:rsidR="002B76F7" w:rsidRPr="009E6426">
              <w:rPr>
                <w:rFonts w:ascii="Times New Roman" w:hAnsi="Times New Roman"/>
                <w:bCs/>
                <w:lang w:val="ro-RO"/>
              </w:rPr>
              <w:t>Legea 70 din 30.03.2006 Apiculturii.</w:t>
            </w:r>
          </w:p>
          <w:p w14:paraId="6083E68E" w14:textId="63803B25" w:rsidR="006B723F" w:rsidRPr="009E6426" w:rsidRDefault="00E43E4E" w:rsidP="00E43E4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hAnsi="Times New Roman"/>
                <w:bCs/>
                <w:color w:val="000000"/>
                <w:lang w:val="ro-RO" w:eastAsia="ru-RU"/>
              </w:rPr>
              <w:t>3.</w:t>
            </w:r>
            <w:r w:rsidR="006B723F" w:rsidRPr="009E6426">
              <w:rPr>
                <w:rFonts w:ascii="Times New Roman" w:hAnsi="Times New Roman"/>
                <w:bCs/>
                <w:color w:val="000000"/>
                <w:lang w:val="ro-RO" w:eastAsia="ru-RU"/>
              </w:rPr>
              <w:t>Legea nr. 221 din 19.10.2007 privind activitatea sanitar-veterinară.</w:t>
            </w:r>
          </w:p>
          <w:p w14:paraId="3F30B977" w14:textId="347BE6FB" w:rsidR="006B723F" w:rsidRPr="009E6426" w:rsidRDefault="00E43E4E" w:rsidP="00E43E4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eastAsia="Times New Roman" w:hAnsi="Times New Roman"/>
                <w:bCs/>
                <w:lang w:val="ro-RO" w:bidi="ar-JO"/>
              </w:rPr>
              <w:t>4.</w:t>
            </w:r>
            <w:r w:rsidR="006B723F" w:rsidRPr="009E6426">
              <w:rPr>
                <w:rFonts w:ascii="Times New Roman" w:eastAsia="Times New Roman" w:hAnsi="Times New Roman"/>
                <w:bCs/>
                <w:lang w:val="ro-RO" w:bidi="ar-JO"/>
              </w:rPr>
              <w:t>Hotărârea Guvernului nr. 306 din 28.04.2011 pentru aprobarea Normei zootehnice privind bonitarea familiilor de albine,</w:t>
            </w:r>
            <w:r>
              <w:rPr>
                <w:rFonts w:ascii="Times New Roman" w:eastAsia="Times New Roman" w:hAnsi="Times New Roman"/>
                <w:bCs/>
                <w:lang w:val="ro-RO" w:bidi="ar-JO"/>
              </w:rPr>
              <w:t xml:space="preserve"> </w:t>
            </w:r>
            <w:r w:rsidR="006B723F" w:rsidRPr="009E6426">
              <w:rPr>
                <w:rFonts w:ascii="Times New Roman" w:eastAsia="Times New Roman" w:hAnsi="Times New Roman"/>
                <w:bCs/>
                <w:lang w:val="ro-RO" w:bidi="ar-JO"/>
              </w:rPr>
              <w:t>creșterea și certificarea materialului genitor apicol.</w:t>
            </w:r>
          </w:p>
          <w:p w14:paraId="4B47E8F1" w14:textId="56B99FEA" w:rsidR="006B723F" w:rsidRPr="009E6426" w:rsidRDefault="00E43E4E" w:rsidP="006B723F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eastAsia="Times New Roman" w:hAnsi="Times New Roman"/>
                <w:bCs/>
                <w:lang w:val="ro-RO" w:bidi="ar-JO"/>
              </w:rPr>
              <w:t>5.</w:t>
            </w:r>
            <w:r w:rsidR="004B0FFE" w:rsidRPr="009E6426">
              <w:rPr>
                <w:rFonts w:ascii="Times New Roman" w:eastAsia="Times New Roman" w:hAnsi="Times New Roman"/>
                <w:bCs/>
                <w:lang w:val="ro-RO" w:bidi="ar-JO"/>
              </w:rPr>
              <w:t xml:space="preserve">Hotărîrea Guvernului Nr.632 din 30.08.2023 pentru aprobarea Regulamentului privind recunoașterea societăților de ameliorare ,a exploatațiilor de ameliorare și a fermelor zootehnice de prăsilă. </w:t>
            </w:r>
          </w:p>
          <w:p w14:paraId="20C02FCF" w14:textId="1058EE8C" w:rsidR="001E0397" w:rsidRPr="009E6426" w:rsidRDefault="00E43E4E" w:rsidP="006B723F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ro-RO" w:bidi="ar-JO"/>
              </w:rPr>
            </w:pPr>
            <w:r>
              <w:rPr>
                <w:rFonts w:ascii="Times New Roman" w:eastAsia="Times New Roman" w:hAnsi="Times New Roman"/>
                <w:bCs/>
                <w:lang w:val="ro-RO" w:bidi="ar-JO"/>
              </w:rPr>
              <w:t>6.</w:t>
            </w:r>
            <w:r w:rsidR="001E0397" w:rsidRPr="009E6426">
              <w:rPr>
                <w:rFonts w:ascii="Times New Roman" w:eastAsia="Times New Roman" w:hAnsi="Times New Roman"/>
                <w:bCs/>
                <w:lang w:val="ro-RO" w:bidi="ar-JO"/>
              </w:rPr>
              <w:t>Ordinul ANSA 616 din 14.12.2023.Cu privire la instituirea comisiei de ameliorare,</w:t>
            </w:r>
            <w:r>
              <w:rPr>
                <w:rFonts w:ascii="Times New Roman" w:eastAsia="Times New Roman" w:hAnsi="Times New Roman"/>
                <w:bCs/>
                <w:lang w:val="ro-RO" w:bidi="ar-JO"/>
              </w:rPr>
              <w:t xml:space="preserve"> </w:t>
            </w:r>
            <w:r w:rsidR="001E0397" w:rsidRPr="009E6426">
              <w:rPr>
                <w:rFonts w:ascii="Times New Roman" w:eastAsia="Times New Roman" w:hAnsi="Times New Roman"/>
                <w:bCs/>
                <w:lang w:val="ro-RO" w:bidi="ar-JO"/>
              </w:rPr>
              <w:t>aprobarea Regulamentului de funcționare a Comisiei de ameliorare.</w:t>
            </w:r>
          </w:p>
        </w:tc>
      </w:tr>
    </w:tbl>
    <w:p w14:paraId="21F91D22" w14:textId="77777777" w:rsidR="006B723F" w:rsidRPr="007263E9" w:rsidRDefault="006B723F" w:rsidP="006B723F">
      <w:pPr>
        <w:spacing w:after="0"/>
        <w:rPr>
          <w:rFonts w:ascii="Times New Roman" w:eastAsia="Times New Roman" w:hAnsi="Times New Roman"/>
          <w:b/>
          <w:bCs/>
          <w:lang w:val="ro-RO" w:bidi="ar-JO"/>
        </w:rPr>
      </w:pPr>
    </w:p>
    <w:p w14:paraId="6CDF6E60" w14:textId="77777777" w:rsidR="006B723F" w:rsidRPr="007263E9" w:rsidRDefault="006B723F" w:rsidP="006B723F">
      <w:pPr>
        <w:spacing w:after="0"/>
        <w:rPr>
          <w:rFonts w:ascii="Times New Roman" w:eastAsia="Times New Roman" w:hAnsi="Times New Roman"/>
          <w:b/>
          <w:bCs/>
          <w:lang w:val="ro-RO" w:bidi="ar-JO"/>
        </w:rPr>
      </w:pPr>
      <w:r w:rsidRPr="007263E9">
        <w:rPr>
          <w:rFonts w:ascii="Times New Roman" w:eastAsia="Times New Roman" w:hAnsi="Times New Roman"/>
          <w:b/>
          <w:bCs/>
          <w:lang w:val="ro-RO" w:bidi="ar-JO"/>
        </w:rPr>
        <w:t>Întocmită la data de _________________________________</w:t>
      </w:r>
    </w:p>
    <w:p w14:paraId="529A4E96" w14:textId="77777777" w:rsidR="006B723F" w:rsidRPr="007263E9" w:rsidRDefault="006B723F" w:rsidP="006B72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lang w:val="ro-RO"/>
        </w:rPr>
      </w:pPr>
    </w:p>
    <w:p w14:paraId="04C5B81F" w14:textId="77777777" w:rsidR="006B723F" w:rsidRPr="007263E9" w:rsidRDefault="006B723F" w:rsidP="006B723F">
      <w:pPr>
        <w:autoSpaceDE w:val="0"/>
        <w:autoSpaceDN w:val="0"/>
        <w:adjustRightInd w:val="0"/>
        <w:spacing w:after="0"/>
        <w:rPr>
          <w:rFonts w:ascii="Times New Roman" w:hAnsi="Times New Roman"/>
          <w:b/>
          <w:lang w:val="ro-RO"/>
        </w:rPr>
      </w:pPr>
      <w:r w:rsidRPr="007263E9">
        <w:rPr>
          <w:rFonts w:ascii="Times New Roman" w:eastAsia="Times New Roman" w:hAnsi="Times New Roman"/>
          <w:b/>
          <w:lang w:val="ro-RO"/>
        </w:rPr>
        <w:t>Semnătura inspectorilor prezenți la realizarea controlului:</w:t>
      </w:r>
    </w:p>
    <w:p w14:paraId="303538C2" w14:textId="77777777" w:rsidR="006B723F" w:rsidRPr="007263E9" w:rsidRDefault="006B723F" w:rsidP="006B723F">
      <w:pPr>
        <w:autoSpaceDE w:val="0"/>
        <w:autoSpaceDN w:val="0"/>
        <w:adjustRightInd w:val="0"/>
        <w:spacing w:after="0"/>
        <w:rPr>
          <w:rFonts w:ascii="Times New Roman" w:hAnsi="Times New Roman"/>
          <w:lang w:val="ro-RO"/>
        </w:rPr>
      </w:pPr>
      <w:r w:rsidRPr="007263E9">
        <w:rPr>
          <w:rFonts w:ascii="Times New Roman" w:hAnsi="Times New Roman"/>
          <w:lang w:val="ro-RO"/>
        </w:rPr>
        <w:t xml:space="preserve">___________________________                   __________________                </w:t>
      </w:r>
    </w:p>
    <w:p w14:paraId="04CF2680" w14:textId="77777777" w:rsidR="006B723F" w:rsidRPr="007263E9" w:rsidRDefault="006B723F" w:rsidP="006B723F">
      <w:pPr>
        <w:autoSpaceDE w:val="0"/>
        <w:autoSpaceDN w:val="0"/>
        <w:adjustRightInd w:val="0"/>
        <w:spacing w:after="0"/>
        <w:rPr>
          <w:rFonts w:ascii="Times New Roman" w:hAnsi="Times New Roman"/>
          <w:i/>
          <w:lang w:val="ro-RO"/>
        </w:rPr>
      </w:pPr>
      <w:r w:rsidRPr="007263E9">
        <w:rPr>
          <w:rFonts w:ascii="Times New Roman" w:eastAsia="Times New Roman" w:hAnsi="Times New Roman"/>
          <w:i/>
          <w:lang w:val="ro-RO"/>
        </w:rPr>
        <w:t xml:space="preserve">              Nume, prenume                                          Semnătura                               </w:t>
      </w:r>
    </w:p>
    <w:p w14:paraId="1A049C92" w14:textId="77777777" w:rsidR="006B723F" w:rsidRPr="007263E9" w:rsidRDefault="006B723F" w:rsidP="006B723F">
      <w:pPr>
        <w:autoSpaceDE w:val="0"/>
        <w:autoSpaceDN w:val="0"/>
        <w:adjustRightInd w:val="0"/>
        <w:spacing w:after="0"/>
        <w:rPr>
          <w:rFonts w:ascii="Times New Roman" w:hAnsi="Times New Roman"/>
          <w:lang w:val="ro-RO"/>
        </w:rPr>
      </w:pPr>
      <w:r w:rsidRPr="007263E9">
        <w:rPr>
          <w:rFonts w:ascii="Times New Roman" w:hAnsi="Times New Roman"/>
          <w:lang w:val="ro-RO"/>
        </w:rPr>
        <w:t xml:space="preserve">___________________________                   __________________                </w:t>
      </w:r>
    </w:p>
    <w:p w14:paraId="3DF75CFD" w14:textId="77777777" w:rsidR="006B723F" w:rsidRPr="006B723F" w:rsidRDefault="006B723F" w:rsidP="006B723F">
      <w:pPr>
        <w:rPr>
          <w:lang w:val="en-US"/>
        </w:rPr>
      </w:pPr>
      <w:r w:rsidRPr="007263E9">
        <w:rPr>
          <w:rFonts w:ascii="Times New Roman" w:eastAsia="Times New Roman" w:hAnsi="Times New Roman"/>
          <w:i/>
          <w:lang w:val="ro-RO"/>
        </w:rPr>
        <w:t xml:space="preserve">              Nume, prenume                                          Semnătura                               </w:t>
      </w:r>
    </w:p>
    <w:p w14:paraId="55B7287B" w14:textId="77777777" w:rsidR="006B723F" w:rsidRPr="003D38B9" w:rsidRDefault="006B723F">
      <w:pPr>
        <w:rPr>
          <w:rFonts w:ascii="Times New Roman" w:hAnsi="Times New Roman" w:cs="Times New Roman"/>
          <w:lang w:val="en-US"/>
        </w:rPr>
      </w:pPr>
    </w:p>
    <w:sectPr w:rsidR="006B723F" w:rsidRPr="003D38B9" w:rsidSect="00E43E4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2DEE"/>
    <w:multiLevelType w:val="hybridMultilevel"/>
    <w:tmpl w:val="6C880020"/>
    <w:lvl w:ilvl="0" w:tplc="24C27C74">
      <w:start w:val="3"/>
      <w:numFmt w:val="upperRoman"/>
      <w:lvlText w:val="%1."/>
      <w:lvlJc w:val="left"/>
      <w:pPr>
        <w:ind w:left="585" w:hanging="3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o-RO" w:eastAsia="en-US" w:bidi="ar-SA"/>
      </w:rPr>
    </w:lvl>
    <w:lvl w:ilvl="1" w:tplc="E9E0E286">
      <w:numFmt w:val="bullet"/>
      <w:lvlText w:val="•"/>
      <w:lvlJc w:val="left"/>
      <w:pPr>
        <w:ind w:left="1576" w:hanging="367"/>
      </w:pPr>
      <w:rPr>
        <w:rFonts w:hint="default"/>
        <w:lang w:val="ro-RO" w:eastAsia="en-US" w:bidi="ar-SA"/>
      </w:rPr>
    </w:lvl>
    <w:lvl w:ilvl="2" w:tplc="C5085C82">
      <w:numFmt w:val="bullet"/>
      <w:lvlText w:val="•"/>
      <w:lvlJc w:val="left"/>
      <w:pPr>
        <w:ind w:left="2572" w:hanging="367"/>
      </w:pPr>
      <w:rPr>
        <w:rFonts w:hint="default"/>
        <w:lang w:val="ro-RO" w:eastAsia="en-US" w:bidi="ar-SA"/>
      </w:rPr>
    </w:lvl>
    <w:lvl w:ilvl="3" w:tplc="4E0A6558">
      <w:numFmt w:val="bullet"/>
      <w:lvlText w:val="•"/>
      <w:lvlJc w:val="left"/>
      <w:pPr>
        <w:ind w:left="3569" w:hanging="367"/>
      </w:pPr>
      <w:rPr>
        <w:rFonts w:hint="default"/>
        <w:lang w:val="ro-RO" w:eastAsia="en-US" w:bidi="ar-SA"/>
      </w:rPr>
    </w:lvl>
    <w:lvl w:ilvl="4" w:tplc="484295B2">
      <w:numFmt w:val="bullet"/>
      <w:lvlText w:val="•"/>
      <w:lvlJc w:val="left"/>
      <w:pPr>
        <w:ind w:left="4565" w:hanging="367"/>
      </w:pPr>
      <w:rPr>
        <w:rFonts w:hint="default"/>
        <w:lang w:val="ro-RO" w:eastAsia="en-US" w:bidi="ar-SA"/>
      </w:rPr>
    </w:lvl>
    <w:lvl w:ilvl="5" w:tplc="62EA128E">
      <w:numFmt w:val="bullet"/>
      <w:lvlText w:val="•"/>
      <w:lvlJc w:val="left"/>
      <w:pPr>
        <w:ind w:left="5562" w:hanging="367"/>
      </w:pPr>
      <w:rPr>
        <w:rFonts w:hint="default"/>
        <w:lang w:val="ro-RO" w:eastAsia="en-US" w:bidi="ar-SA"/>
      </w:rPr>
    </w:lvl>
    <w:lvl w:ilvl="6" w:tplc="3F9482CA">
      <w:numFmt w:val="bullet"/>
      <w:lvlText w:val="•"/>
      <w:lvlJc w:val="left"/>
      <w:pPr>
        <w:ind w:left="6558" w:hanging="367"/>
      </w:pPr>
      <w:rPr>
        <w:rFonts w:hint="default"/>
        <w:lang w:val="ro-RO" w:eastAsia="en-US" w:bidi="ar-SA"/>
      </w:rPr>
    </w:lvl>
    <w:lvl w:ilvl="7" w:tplc="1E88BFEA">
      <w:numFmt w:val="bullet"/>
      <w:lvlText w:val="•"/>
      <w:lvlJc w:val="left"/>
      <w:pPr>
        <w:ind w:left="7555" w:hanging="367"/>
      </w:pPr>
      <w:rPr>
        <w:rFonts w:hint="default"/>
        <w:lang w:val="ro-RO" w:eastAsia="en-US" w:bidi="ar-SA"/>
      </w:rPr>
    </w:lvl>
    <w:lvl w:ilvl="8" w:tplc="F7A89D56">
      <w:numFmt w:val="bullet"/>
      <w:lvlText w:val="•"/>
      <w:lvlJc w:val="left"/>
      <w:pPr>
        <w:ind w:left="8551" w:hanging="367"/>
      </w:pPr>
      <w:rPr>
        <w:rFonts w:hint="default"/>
        <w:lang w:val="ro-RO" w:eastAsia="en-US" w:bidi="ar-SA"/>
      </w:rPr>
    </w:lvl>
  </w:abstractNum>
  <w:abstractNum w:abstractNumId="1" w15:restartNumberingAfterBreak="0">
    <w:nsid w:val="3E5E524D"/>
    <w:multiLevelType w:val="hybridMultilevel"/>
    <w:tmpl w:val="6C880020"/>
    <w:lvl w:ilvl="0" w:tplc="24C27C74">
      <w:start w:val="3"/>
      <w:numFmt w:val="upperRoman"/>
      <w:lvlText w:val="%1."/>
      <w:lvlJc w:val="left"/>
      <w:pPr>
        <w:ind w:left="367" w:hanging="3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o-RO" w:eastAsia="en-US" w:bidi="ar-SA"/>
      </w:rPr>
    </w:lvl>
    <w:lvl w:ilvl="1" w:tplc="E9E0E286">
      <w:numFmt w:val="bullet"/>
      <w:lvlText w:val="•"/>
      <w:lvlJc w:val="left"/>
      <w:pPr>
        <w:ind w:left="1358" w:hanging="367"/>
      </w:pPr>
      <w:rPr>
        <w:rFonts w:hint="default"/>
        <w:lang w:val="ro-RO" w:eastAsia="en-US" w:bidi="ar-SA"/>
      </w:rPr>
    </w:lvl>
    <w:lvl w:ilvl="2" w:tplc="C5085C82">
      <w:numFmt w:val="bullet"/>
      <w:lvlText w:val="•"/>
      <w:lvlJc w:val="left"/>
      <w:pPr>
        <w:ind w:left="2354" w:hanging="367"/>
      </w:pPr>
      <w:rPr>
        <w:rFonts w:hint="default"/>
        <w:lang w:val="ro-RO" w:eastAsia="en-US" w:bidi="ar-SA"/>
      </w:rPr>
    </w:lvl>
    <w:lvl w:ilvl="3" w:tplc="4E0A6558">
      <w:numFmt w:val="bullet"/>
      <w:lvlText w:val="•"/>
      <w:lvlJc w:val="left"/>
      <w:pPr>
        <w:ind w:left="3351" w:hanging="367"/>
      </w:pPr>
      <w:rPr>
        <w:rFonts w:hint="default"/>
        <w:lang w:val="ro-RO" w:eastAsia="en-US" w:bidi="ar-SA"/>
      </w:rPr>
    </w:lvl>
    <w:lvl w:ilvl="4" w:tplc="484295B2">
      <w:numFmt w:val="bullet"/>
      <w:lvlText w:val="•"/>
      <w:lvlJc w:val="left"/>
      <w:pPr>
        <w:ind w:left="4347" w:hanging="367"/>
      </w:pPr>
      <w:rPr>
        <w:rFonts w:hint="default"/>
        <w:lang w:val="ro-RO" w:eastAsia="en-US" w:bidi="ar-SA"/>
      </w:rPr>
    </w:lvl>
    <w:lvl w:ilvl="5" w:tplc="62EA128E">
      <w:numFmt w:val="bullet"/>
      <w:lvlText w:val="•"/>
      <w:lvlJc w:val="left"/>
      <w:pPr>
        <w:ind w:left="5344" w:hanging="367"/>
      </w:pPr>
      <w:rPr>
        <w:rFonts w:hint="default"/>
        <w:lang w:val="ro-RO" w:eastAsia="en-US" w:bidi="ar-SA"/>
      </w:rPr>
    </w:lvl>
    <w:lvl w:ilvl="6" w:tplc="3F9482CA">
      <w:numFmt w:val="bullet"/>
      <w:lvlText w:val="•"/>
      <w:lvlJc w:val="left"/>
      <w:pPr>
        <w:ind w:left="6340" w:hanging="367"/>
      </w:pPr>
      <w:rPr>
        <w:rFonts w:hint="default"/>
        <w:lang w:val="ro-RO" w:eastAsia="en-US" w:bidi="ar-SA"/>
      </w:rPr>
    </w:lvl>
    <w:lvl w:ilvl="7" w:tplc="1E88BFEA">
      <w:numFmt w:val="bullet"/>
      <w:lvlText w:val="•"/>
      <w:lvlJc w:val="left"/>
      <w:pPr>
        <w:ind w:left="7337" w:hanging="367"/>
      </w:pPr>
      <w:rPr>
        <w:rFonts w:hint="default"/>
        <w:lang w:val="ro-RO" w:eastAsia="en-US" w:bidi="ar-SA"/>
      </w:rPr>
    </w:lvl>
    <w:lvl w:ilvl="8" w:tplc="F7A89D56">
      <w:numFmt w:val="bullet"/>
      <w:lvlText w:val="•"/>
      <w:lvlJc w:val="left"/>
      <w:pPr>
        <w:ind w:left="8333" w:hanging="367"/>
      </w:pPr>
      <w:rPr>
        <w:rFonts w:hint="default"/>
        <w:lang w:val="ro-RO" w:eastAsia="en-US" w:bidi="ar-SA"/>
      </w:rPr>
    </w:lvl>
  </w:abstractNum>
  <w:abstractNum w:abstractNumId="2" w15:restartNumberingAfterBreak="0">
    <w:nsid w:val="752F573A"/>
    <w:multiLevelType w:val="hybridMultilevel"/>
    <w:tmpl w:val="38CA1F9C"/>
    <w:lvl w:ilvl="0" w:tplc="0EA2A25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3D"/>
    <w:rsid w:val="00000C13"/>
    <w:rsid w:val="000015AC"/>
    <w:rsid w:val="00001C90"/>
    <w:rsid w:val="00001F44"/>
    <w:rsid w:val="00003578"/>
    <w:rsid w:val="00007437"/>
    <w:rsid w:val="00010628"/>
    <w:rsid w:val="00010EDA"/>
    <w:rsid w:val="00011EBA"/>
    <w:rsid w:val="0001216D"/>
    <w:rsid w:val="000121A7"/>
    <w:rsid w:val="000125AF"/>
    <w:rsid w:val="00012983"/>
    <w:rsid w:val="00012E1F"/>
    <w:rsid w:val="0001566B"/>
    <w:rsid w:val="00015B89"/>
    <w:rsid w:val="00017428"/>
    <w:rsid w:val="00020739"/>
    <w:rsid w:val="0002130A"/>
    <w:rsid w:val="000218F3"/>
    <w:rsid w:val="0002256D"/>
    <w:rsid w:val="000225AB"/>
    <w:rsid w:val="000231AF"/>
    <w:rsid w:val="00023329"/>
    <w:rsid w:val="000236E9"/>
    <w:rsid w:val="00023953"/>
    <w:rsid w:val="000247B8"/>
    <w:rsid w:val="0002487C"/>
    <w:rsid w:val="00024D58"/>
    <w:rsid w:val="00025CB6"/>
    <w:rsid w:val="00025EEA"/>
    <w:rsid w:val="0002688E"/>
    <w:rsid w:val="000277E9"/>
    <w:rsid w:val="00031E80"/>
    <w:rsid w:val="0003229E"/>
    <w:rsid w:val="00033EDF"/>
    <w:rsid w:val="000346D0"/>
    <w:rsid w:val="0003511B"/>
    <w:rsid w:val="000354F0"/>
    <w:rsid w:val="00035B76"/>
    <w:rsid w:val="000375FA"/>
    <w:rsid w:val="00037907"/>
    <w:rsid w:val="000403FF"/>
    <w:rsid w:val="0004097E"/>
    <w:rsid w:val="00040BDA"/>
    <w:rsid w:val="000410EB"/>
    <w:rsid w:val="000418FE"/>
    <w:rsid w:val="00041E35"/>
    <w:rsid w:val="00042412"/>
    <w:rsid w:val="0004241D"/>
    <w:rsid w:val="0004282E"/>
    <w:rsid w:val="000428DE"/>
    <w:rsid w:val="00042B87"/>
    <w:rsid w:val="0004527D"/>
    <w:rsid w:val="00045DE2"/>
    <w:rsid w:val="00047049"/>
    <w:rsid w:val="0004727B"/>
    <w:rsid w:val="000476AD"/>
    <w:rsid w:val="00047DE7"/>
    <w:rsid w:val="000508A7"/>
    <w:rsid w:val="00051BF3"/>
    <w:rsid w:val="00053128"/>
    <w:rsid w:val="00053EEA"/>
    <w:rsid w:val="00057443"/>
    <w:rsid w:val="00057861"/>
    <w:rsid w:val="000602B1"/>
    <w:rsid w:val="0006059A"/>
    <w:rsid w:val="00060C48"/>
    <w:rsid w:val="000623FF"/>
    <w:rsid w:val="0006277D"/>
    <w:rsid w:val="000629B6"/>
    <w:rsid w:val="00063DFA"/>
    <w:rsid w:val="000641E4"/>
    <w:rsid w:val="0006433A"/>
    <w:rsid w:val="0006469A"/>
    <w:rsid w:val="00064814"/>
    <w:rsid w:val="00067791"/>
    <w:rsid w:val="000678CD"/>
    <w:rsid w:val="000718B6"/>
    <w:rsid w:val="00071DD3"/>
    <w:rsid w:val="00073E4E"/>
    <w:rsid w:val="00074EBD"/>
    <w:rsid w:val="000756D1"/>
    <w:rsid w:val="00076635"/>
    <w:rsid w:val="000767EE"/>
    <w:rsid w:val="000767F6"/>
    <w:rsid w:val="0007759B"/>
    <w:rsid w:val="000775B9"/>
    <w:rsid w:val="000779EC"/>
    <w:rsid w:val="000804D1"/>
    <w:rsid w:val="00080CA8"/>
    <w:rsid w:val="00080EFC"/>
    <w:rsid w:val="000812E1"/>
    <w:rsid w:val="000836FC"/>
    <w:rsid w:val="000844F9"/>
    <w:rsid w:val="00085D99"/>
    <w:rsid w:val="000863FF"/>
    <w:rsid w:val="00087016"/>
    <w:rsid w:val="0008726E"/>
    <w:rsid w:val="00087D85"/>
    <w:rsid w:val="00087EE9"/>
    <w:rsid w:val="0009081D"/>
    <w:rsid w:val="00090F54"/>
    <w:rsid w:val="000915A6"/>
    <w:rsid w:val="00092121"/>
    <w:rsid w:val="00092491"/>
    <w:rsid w:val="00092B57"/>
    <w:rsid w:val="00093CAE"/>
    <w:rsid w:val="00093CFA"/>
    <w:rsid w:val="000946C7"/>
    <w:rsid w:val="00095403"/>
    <w:rsid w:val="00095D14"/>
    <w:rsid w:val="00096219"/>
    <w:rsid w:val="00096311"/>
    <w:rsid w:val="000969AA"/>
    <w:rsid w:val="000A02E5"/>
    <w:rsid w:val="000A22DD"/>
    <w:rsid w:val="000A2566"/>
    <w:rsid w:val="000A2685"/>
    <w:rsid w:val="000A3B44"/>
    <w:rsid w:val="000A4344"/>
    <w:rsid w:val="000A5071"/>
    <w:rsid w:val="000A657F"/>
    <w:rsid w:val="000A6C64"/>
    <w:rsid w:val="000A7174"/>
    <w:rsid w:val="000A7B67"/>
    <w:rsid w:val="000B0AD5"/>
    <w:rsid w:val="000B0B18"/>
    <w:rsid w:val="000B118E"/>
    <w:rsid w:val="000B212A"/>
    <w:rsid w:val="000B2496"/>
    <w:rsid w:val="000B24ED"/>
    <w:rsid w:val="000B2D51"/>
    <w:rsid w:val="000B4082"/>
    <w:rsid w:val="000B421D"/>
    <w:rsid w:val="000B4B7C"/>
    <w:rsid w:val="000B5B71"/>
    <w:rsid w:val="000B5B7F"/>
    <w:rsid w:val="000B67A3"/>
    <w:rsid w:val="000C108C"/>
    <w:rsid w:val="000C10FC"/>
    <w:rsid w:val="000C1F93"/>
    <w:rsid w:val="000C2F7E"/>
    <w:rsid w:val="000C54F8"/>
    <w:rsid w:val="000C581C"/>
    <w:rsid w:val="000C7CFF"/>
    <w:rsid w:val="000C7F06"/>
    <w:rsid w:val="000D0084"/>
    <w:rsid w:val="000D064D"/>
    <w:rsid w:val="000D1036"/>
    <w:rsid w:val="000D199F"/>
    <w:rsid w:val="000D1C48"/>
    <w:rsid w:val="000D21B0"/>
    <w:rsid w:val="000D2926"/>
    <w:rsid w:val="000D296A"/>
    <w:rsid w:val="000D307D"/>
    <w:rsid w:val="000D4F35"/>
    <w:rsid w:val="000D5D67"/>
    <w:rsid w:val="000D6ECF"/>
    <w:rsid w:val="000D7073"/>
    <w:rsid w:val="000E018E"/>
    <w:rsid w:val="000E0622"/>
    <w:rsid w:val="000E08CF"/>
    <w:rsid w:val="000E19A8"/>
    <w:rsid w:val="000E272A"/>
    <w:rsid w:val="000E2CAB"/>
    <w:rsid w:val="000E3ED0"/>
    <w:rsid w:val="000E41A6"/>
    <w:rsid w:val="000E5232"/>
    <w:rsid w:val="000E620B"/>
    <w:rsid w:val="000E7F35"/>
    <w:rsid w:val="000F04F1"/>
    <w:rsid w:val="000F20B8"/>
    <w:rsid w:val="000F2366"/>
    <w:rsid w:val="000F2BB5"/>
    <w:rsid w:val="000F3189"/>
    <w:rsid w:val="000F3FBE"/>
    <w:rsid w:val="000F42A1"/>
    <w:rsid w:val="000F5615"/>
    <w:rsid w:val="000F5747"/>
    <w:rsid w:val="000F5B28"/>
    <w:rsid w:val="000F5CD1"/>
    <w:rsid w:val="000F66DC"/>
    <w:rsid w:val="000F7D96"/>
    <w:rsid w:val="001016F4"/>
    <w:rsid w:val="0010239C"/>
    <w:rsid w:val="001024B0"/>
    <w:rsid w:val="001026FB"/>
    <w:rsid w:val="0010380E"/>
    <w:rsid w:val="0010401E"/>
    <w:rsid w:val="00104BB7"/>
    <w:rsid w:val="00105DED"/>
    <w:rsid w:val="00106453"/>
    <w:rsid w:val="00107F32"/>
    <w:rsid w:val="001105FB"/>
    <w:rsid w:val="00110664"/>
    <w:rsid w:val="00110DDC"/>
    <w:rsid w:val="001114B1"/>
    <w:rsid w:val="00111B82"/>
    <w:rsid w:val="001136CA"/>
    <w:rsid w:val="00113FFF"/>
    <w:rsid w:val="00114125"/>
    <w:rsid w:val="00114912"/>
    <w:rsid w:val="001160AC"/>
    <w:rsid w:val="0011640A"/>
    <w:rsid w:val="00116534"/>
    <w:rsid w:val="001204D1"/>
    <w:rsid w:val="00120787"/>
    <w:rsid w:val="00120A73"/>
    <w:rsid w:val="00121A1F"/>
    <w:rsid w:val="00121C5F"/>
    <w:rsid w:val="00121D1C"/>
    <w:rsid w:val="00122F0A"/>
    <w:rsid w:val="00124BF7"/>
    <w:rsid w:val="00125A5B"/>
    <w:rsid w:val="00126C85"/>
    <w:rsid w:val="00127FF6"/>
    <w:rsid w:val="00130457"/>
    <w:rsid w:val="00130AB4"/>
    <w:rsid w:val="001322E8"/>
    <w:rsid w:val="00132513"/>
    <w:rsid w:val="001325CA"/>
    <w:rsid w:val="0013270F"/>
    <w:rsid w:val="0013340A"/>
    <w:rsid w:val="00133EB1"/>
    <w:rsid w:val="00135470"/>
    <w:rsid w:val="00135D29"/>
    <w:rsid w:val="00140537"/>
    <w:rsid w:val="00140563"/>
    <w:rsid w:val="00140686"/>
    <w:rsid w:val="0014392C"/>
    <w:rsid w:val="001445ED"/>
    <w:rsid w:val="00144B1B"/>
    <w:rsid w:val="00144D4C"/>
    <w:rsid w:val="00145F16"/>
    <w:rsid w:val="0014692F"/>
    <w:rsid w:val="00146A85"/>
    <w:rsid w:val="001476AE"/>
    <w:rsid w:val="00150413"/>
    <w:rsid w:val="00150891"/>
    <w:rsid w:val="00151789"/>
    <w:rsid w:val="00152577"/>
    <w:rsid w:val="00152A4C"/>
    <w:rsid w:val="00153018"/>
    <w:rsid w:val="00153717"/>
    <w:rsid w:val="00155939"/>
    <w:rsid w:val="00155CFA"/>
    <w:rsid w:val="00155D39"/>
    <w:rsid w:val="00157E21"/>
    <w:rsid w:val="0016286F"/>
    <w:rsid w:val="0016324F"/>
    <w:rsid w:val="001649C8"/>
    <w:rsid w:val="00166F68"/>
    <w:rsid w:val="00167806"/>
    <w:rsid w:val="001714C9"/>
    <w:rsid w:val="001715DD"/>
    <w:rsid w:val="00171D98"/>
    <w:rsid w:val="00174279"/>
    <w:rsid w:val="00175E47"/>
    <w:rsid w:val="00177635"/>
    <w:rsid w:val="00177D66"/>
    <w:rsid w:val="0018105F"/>
    <w:rsid w:val="001810B1"/>
    <w:rsid w:val="0018149E"/>
    <w:rsid w:val="001819C9"/>
    <w:rsid w:val="001820A9"/>
    <w:rsid w:val="001842A9"/>
    <w:rsid w:val="00184397"/>
    <w:rsid w:val="00184BB9"/>
    <w:rsid w:val="00185359"/>
    <w:rsid w:val="001859A1"/>
    <w:rsid w:val="00185CC6"/>
    <w:rsid w:val="00185DA3"/>
    <w:rsid w:val="00186B71"/>
    <w:rsid w:val="00186C1F"/>
    <w:rsid w:val="00186D33"/>
    <w:rsid w:val="00187B34"/>
    <w:rsid w:val="00190376"/>
    <w:rsid w:val="0019079F"/>
    <w:rsid w:val="00190EEF"/>
    <w:rsid w:val="0019118C"/>
    <w:rsid w:val="00191A1A"/>
    <w:rsid w:val="0019230F"/>
    <w:rsid w:val="00192328"/>
    <w:rsid w:val="001927BF"/>
    <w:rsid w:val="00195CE5"/>
    <w:rsid w:val="001960CA"/>
    <w:rsid w:val="00196BA6"/>
    <w:rsid w:val="001972B6"/>
    <w:rsid w:val="00197E03"/>
    <w:rsid w:val="001A048C"/>
    <w:rsid w:val="001A079F"/>
    <w:rsid w:val="001A1086"/>
    <w:rsid w:val="001A16F5"/>
    <w:rsid w:val="001A22D8"/>
    <w:rsid w:val="001A24E8"/>
    <w:rsid w:val="001A28A9"/>
    <w:rsid w:val="001A339D"/>
    <w:rsid w:val="001A4CEA"/>
    <w:rsid w:val="001A785E"/>
    <w:rsid w:val="001A7D68"/>
    <w:rsid w:val="001A7E73"/>
    <w:rsid w:val="001B0BB3"/>
    <w:rsid w:val="001B14CC"/>
    <w:rsid w:val="001B1C84"/>
    <w:rsid w:val="001B36ED"/>
    <w:rsid w:val="001B37AA"/>
    <w:rsid w:val="001B484E"/>
    <w:rsid w:val="001B4C5E"/>
    <w:rsid w:val="001B560D"/>
    <w:rsid w:val="001B7A6C"/>
    <w:rsid w:val="001C0518"/>
    <w:rsid w:val="001C0BCC"/>
    <w:rsid w:val="001C18E0"/>
    <w:rsid w:val="001C264B"/>
    <w:rsid w:val="001C29BC"/>
    <w:rsid w:val="001C3192"/>
    <w:rsid w:val="001C33C1"/>
    <w:rsid w:val="001C344D"/>
    <w:rsid w:val="001C4BC0"/>
    <w:rsid w:val="001C6B98"/>
    <w:rsid w:val="001C6D04"/>
    <w:rsid w:val="001C73F5"/>
    <w:rsid w:val="001C7792"/>
    <w:rsid w:val="001D0266"/>
    <w:rsid w:val="001D0310"/>
    <w:rsid w:val="001D0326"/>
    <w:rsid w:val="001D0367"/>
    <w:rsid w:val="001D039D"/>
    <w:rsid w:val="001D19E3"/>
    <w:rsid w:val="001D1D72"/>
    <w:rsid w:val="001D3211"/>
    <w:rsid w:val="001D32FF"/>
    <w:rsid w:val="001D5447"/>
    <w:rsid w:val="001D54DE"/>
    <w:rsid w:val="001D5B17"/>
    <w:rsid w:val="001D7DA7"/>
    <w:rsid w:val="001D7DAB"/>
    <w:rsid w:val="001E0397"/>
    <w:rsid w:val="001E0A6B"/>
    <w:rsid w:val="001E270C"/>
    <w:rsid w:val="001E3863"/>
    <w:rsid w:val="001E410D"/>
    <w:rsid w:val="001E448B"/>
    <w:rsid w:val="001E4F94"/>
    <w:rsid w:val="001E5B2B"/>
    <w:rsid w:val="001E6454"/>
    <w:rsid w:val="001E68F8"/>
    <w:rsid w:val="001E74B5"/>
    <w:rsid w:val="001F15A8"/>
    <w:rsid w:val="001F17F2"/>
    <w:rsid w:val="001F193B"/>
    <w:rsid w:val="001F21F1"/>
    <w:rsid w:val="001F2732"/>
    <w:rsid w:val="001F2D3E"/>
    <w:rsid w:val="001F2F70"/>
    <w:rsid w:val="001F35BA"/>
    <w:rsid w:val="001F3D45"/>
    <w:rsid w:val="001F4BE1"/>
    <w:rsid w:val="001F7C04"/>
    <w:rsid w:val="002013BA"/>
    <w:rsid w:val="00201A05"/>
    <w:rsid w:val="002028AB"/>
    <w:rsid w:val="00202F4C"/>
    <w:rsid w:val="00202F9D"/>
    <w:rsid w:val="002037C1"/>
    <w:rsid w:val="0020412C"/>
    <w:rsid w:val="0020673C"/>
    <w:rsid w:val="00207025"/>
    <w:rsid w:val="002075C6"/>
    <w:rsid w:val="0021019A"/>
    <w:rsid w:val="002105BD"/>
    <w:rsid w:val="0021109A"/>
    <w:rsid w:val="002113D8"/>
    <w:rsid w:val="0021163D"/>
    <w:rsid w:val="00212734"/>
    <w:rsid w:val="00212798"/>
    <w:rsid w:val="00214CB4"/>
    <w:rsid w:val="00215479"/>
    <w:rsid w:val="00215EE4"/>
    <w:rsid w:val="00216D6B"/>
    <w:rsid w:val="00220CDC"/>
    <w:rsid w:val="0022247D"/>
    <w:rsid w:val="00223523"/>
    <w:rsid w:val="0022398B"/>
    <w:rsid w:val="00223DD1"/>
    <w:rsid w:val="002247D4"/>
    <w:rsid w:val="002258CA"/>
    <w:rsid w:val="00225AF7"/>
    <w:rsid w:val="00226528"/>
    <w:rsid w:val="002268F7"/>
    <w:rsid w:val="00227621"/>
    <w:rsid w:val="0023004B"/>
    <w:rsid w:val="002315AC"/>
    <w:rsid w:val="002327E3"/>
    <w:rsid w:val="002347DF"/>
    <w:rsid w:val="002367E0"/>
    <w:rsid w:val="0023691C"/>
    <w:rsid w:val="0023732C"/>
    <w:rsid w:val="00237612"/>
    <w:rsid w:val="002376DF"/>
    <w:rsid w:val="00240A89"/>
    <w:rsid w:val="00240C87"/>
    <w:rsid w:val="00241376"/>
    <w:rsid w:val="00241C7B"/>
    <w:rsid w:val="002422CA"/>
    <w:rsid w:val="00242B82"/>
    <w:rsid w:val="0024322A"/>
    <w:rsid w:val="002434D8"/>
    <w:rsid w:val="00243ABE"/>
    <w:rsid w:val="00244C64"/>
    <w:rsid w:val="00245142"/>
    <w:rsid w:val="002457B6"/>
    <w:rsid w:val="00245EA5"/>
    <w:rsid w:val="00246557"/>
    <w:rsid w:val="0024694F"/>
    <w:rsid w:val="00246D14"/>
    <w:rsid w:val="002506AB"/>
    <w:rsid w:val="00250F05"/>
    <w:rsid w:val="00251FA6"/>
    <w:rsid w:val="00252B47"/>
    <w:rsid w:val="00252F43"/>
    <w:rsid w:val="0025314F"/>
    <w:rsid w:val="00255D15"/>
    <w:rsid w:val="00256B47"/>
    <w:rsid w:val="00256BEF"/>
    <w:rsid w:val="00257338"/>
    <w:rsid w:val="00260681"/>
    <w:rsid w:val="002608D9"/>
    <w:rsid w:val="00260CB4"/>
    <w:rsid w:val="00261F8A"/>
    <w:rsid w:val="002635E7"/>
    <w:rsid w:val="00263621"/>
    <w:rsid w:val="002637C9"/>
    <w:rsid w:val="00263ED0"/>
    <w:rsid w:val="002656B6"/>
    <w:rsid w:val="002656FD"/>
    <w:rsid w:val="002659FA"/>
    <w:rsid w:val="0026665E"/>
    <w:rsid w:val="0026672C"/>
    <w:rsid w:val="00266844"/>
    <w:rsid w:val="00267339"/>
    <w:rsid w:val="00267C85"/>
    <w:rsid w:val="00270204"/>
    <w:rsid w:val="00270465"/>
    <w:rsid w:val="00271266"/>
    <w:rsid w:val="00271FFD"/>
    <w:rsid w:val="0027496B"/>
    <w:rsid w:val="00274A50"/>
    <w:rsid w:val="00276543"/>
    <w:rsid w:val="00276AD5"/>
    <w:rsid w:val="0028034D"/>
    <w:rsid w:val="00280422"/>
    <w:rsid w:val="00282442"/>
    <w:rsid w:val="002837DC"/>
    <w:rsid w:val="0028434E"/>
    <w:rsid w:val="002846BD"/>
    <w:rsid w:val="00284DBD"/>
    <w:rsid w:val="00284E85"/>
    <w:rsid w:val="00285573"/>
    <w:rsid w:val="00287832"/>
    <w:rsid w:val="00287915"/>
    <w:rsid w:val="0029058C"/>
    <w:rsid w:val="002911EC"/>
    <w:rsid w:val="002924E7"/>
    <w:rsid w:val="0029286D"/>
    <w:rsid w:val="00293937"/>
    <w:rsid w:val="00295FD0"/>
    <w:rsid w:val="00296575"/>
    <w:rsid w:val="002967E7"/>
    <w:rsid w:val="00296D47"/>
    <w:rsid w:val="00297BDF"/>
    <w:rsid w:val="00297D2D"/>
    <w:rsid w:val="002A0644"/>
    <w:rsid w:val="002A09CB"/>
    <w:rsid w:val="002A17F7"/>
    <w:rsid w:val="002A2389"/>
    <w:rsid w:val="002A37CA"/>
    <w:rsid w:val="002A440D"/>
    <w:rsid w:val="002A4E8D"/>
    <w:rsid w:val="002A4ECE"/>
    <w:rsid w:val="002A5561"/>
    <w:rsid w:val="002A6A1D"/>
    <w:rsid w:val="002A725C"/>
    <w:rsid w:val="002A75ED"/>
    <w:rsid w:val="002B095A"/>
    <w:rsid w:val="002B1FA8"/>
    <w:rsid w:val="002B22FB"/>
    <w:rsid w:val="002B3196"/>
    <w:rsid w:val="002B3B08"/>
    <w:rsid w:val="002B4269"/>
    <w:rsid w:val="002B56F7"/>
    <w:rsid w:val="002B627D"/>
    <w:rsid w:val="002B645B"/>
    <w:rsid w:val="002B73D2"/>
    <w:rsid w:val="002B76F7"/>
    <w:rsid w:val="002C1F83"/>
    <w:rsid w:val="002C1FFA"/>
    <w:rsid w:val="002C2B6A"/>
    <w:rsid w:val="002C2D74"/>
    <w:rsid w:val="002C2E56"/>
    <w:rsid w:val="002C37A4"/>
    <w:rsid w:val="002C3992"/>
    <w:rsid w:val="002C4619"/>
    <w:rsid w:val="002C4B56"/>
    <w:rsid w:val="002C5085"/>
    <w:rsid w:val="002C5192"/>
    <w:rsid w:val="002C5BDC"/>
    <w:rsid w:val="002C69EC"/>
    <w:rsid w:val="002C6C86"/>
    <w:rsid w:val="002C6FFC"/>
    <w:rsid w:val="002C7C81"/>
    <w:rsid w:val="002D0143"/>
    <w:rsid w:val="002D03AD"/>
    <w:rsid w:val="002D1863"/>
    <w:rsid w:val="002D322E"/>
    <w:rsid w:val="002D4F05"/>
    <w:rsid w:val="002D5688"/>
    <w:rsid w:val="002E158E"/>
    <w:rsid w:val="002E1B8A"/>
    <w:rsid w:val="002E22D1"/>
    <w:rsid w:val="002E2BD6"/>
    <w:rsid w:val="002E2E5B"/>
    <w:rsid w:val="002E39CA"/>
    <w:rsid w:val="002E3FC4"/>
    <w:rsid w:val="002E48B8"/>
    <w:rsid w:val="002E4FD4"/>
    <w:rsid w:val="002E56CE"/>
    <w:rsid w:val="002E5A83"/>
    <w:rsid w:val="002E70C9"/>
    <w:rsid w:val="002F1D57"/>
    <w:rsid w:val="002F22A7"/>
    <w:rsid w:val="002F2A7E"/>
    <w:rsid w:val="002F2DEA"/>
    <w:rsid w:val="002F313E"/>
    <w:rsid w:val="002F3672"/>
    <w:rsid w:val="002F487B"/>
    <w:rsid w:val="002F4DA0"/>
    <w:rsid w:val="002F556C"/>
    <w:rsid w:val="002F5DE5"/>
    <w:rsid w:val="002F68CF"/>
    <w:rsid w:val="002F7FB3"/>
    <w:rsid w:val="0030232A"/>
    <w:rsid w:val="003044E1"/>
    <w:rsid w:val="0030533B"/>
    <w:rsid w:val="00305B10"/>
    <w:rsid w:val="00306837"/>
    <w:rsid w:val="0030706C"/>
    <w:rsid w:val="0030712F"/>
    <w:rsid w:val="003104BF"/>
    <w:rsid w:val="00311ECF"/>
    <w:rsid w:val="00314720"/>
    <w:rsid w:val="00314C6A"/>
    <w:rsid w:val="00314E33"/>
    <w:rsid w:val="00315547"/>
    <w:rsid w:val="003155C7"/>
    <w:rsid w:val="00315789"/>
    <w:rsid w:val="0032010E"/>
    <w:rsid w:val="0032021A"/>
    <w:rsid w:val="00320654"/>
    <w:rsid w:val="00322871"/>
    <w:rsid w:val="00323C06"/>
    <w:rsid w:val="00324854"/>
    <w:rsid w:val="00324C4E"/>
    <w:rsid w:val="00324E32"/>
    <w:rsid w:val="00325CB3"/>
    <w:rsid w:val="00325E27"/>
    <w:rsid w:val="00325E8E"/>
    <w:rsid w:val="0032607D"/>
    <w:rsid w:val="00326449"/>
    <w:rsid w:val="00330896"/>
    <w:rsid w:val="00330928"/>
    <w:rsid w:val="00334F2F"/>
    <w:rsid w:val="00335804"/>
    <w:rsid w:val="003378C4"/>
    <w:rsid w:val="003401D3"/>
    <w:rsid w:val="00340350"/>
    <w:rsid w:val="0034055F"/>
    <w:rsid w:val="00340AB6"/>
    <w:rsid w:val="003417B0"/>
    <w:rsid w:val="00342007"/>
    <w:rsid w:val="00342849"/>
    <w:rsid w:val="003433A3"/>
    <w:rsid w:val="00343403"/>
    <w:rsid w:val="00343B73"/>
    <w:rsid w:val="00343CA6"/>
    <w:rsid w:val="00343DCA"/>
    <w:rsid w:val="00343E46"/>
    <w:rsid w:val="003456F6"/>
    <w:rsid w:val="00345CAB"/>
    <w:rsid w:val="00346056"/>
    <w:rsid w:val="0034771C"/>
    <w:rsid w:val="00347A0B"/>
    <w:rsid w:val="00347B24"/>
    <w:rsid w:val="00350AAA"/>
    <w:rsid w:val="0035109D"/>
    <w:rsid w:val="0035356B"/>
    <w:rsid w:val="0035380D"/>
    <w:rsid w:val="00355400"/>
    <w:rsid w:val="00355509"/>
    <w:rsid w:val="003555FC"/>
    <w:rsid w:val="003557ED"/>
    <w:rsid w:val="003569A2"/>
    <w:rsid w:val="0035759E"/>
    <w:rsid w:val="00357F8F"/>
    <w:rsid w:val="00360580"/>
    <w:rsid w:val="00360D76"/>
    <w:rsid w:val="00360FFE"/>
    <w:rsid w:val="0036190D"/>
    <w:rsid w:val="003619F0"/>
    <w:rsid w:val="00361C8D"/>
    <w:rsid w:val="00362CEE"/>
    <w:rsid w:val="00362FF2"/>
    <w:rsid w:val="00363673"/>
    <w:rsid w:val="003640AA"/>
    <w:rsid w:val="003654A3"/>
    <w:rsid w:val="0036568A"/>
    <w:rsid w:val="00365819"/>
    <w:rsid w:val="00365BA1"/>
    <w:rsid w:val="00367A1E"/>
    <w:rsid w:val="00371446"/>
    <w:rsid w:val="00371F2F"/>
    <w:rsid w:val="00372871"/>
    <w:rsid w:val="00373C17"/>
    <w:rsid w:val="00373CD9"/>
    <w:rsid w:val="003749D0"/>
    <w:rsid w:val="00375329"/>
    <w:rsid w:val="0037586B"/>
    <w:rsid w:val="003760C4"/>
    <w:rsid w:val="00376433"/>
    <w:rsid w:val="003764C1"/>
    <w:rsid w:val="00376F77"/>
    <w:rsid w:val="00377278"/>
    <w:rsid w:val="003830C5"/>
    <w:rsid w:val="00383891"/>
    <w:rsid w:val="00383AE4"/>
    <w:rsid w:val="00383C53"/>
    <w:rsid w:val="0038429E"/>
    <w:rsid w:val="00384C1E"/>
    <w:rsid w:val="00384C28"/>
    <w:rsid w:val="00385E1A"/>
    <w:rsid w:val="00385E2C"/>
    <w:rsid w:val="0038611C"/>
    <w:rsid w:val="003869A7"/>
    <w:rsid w:val="00387764"/>
    <w:rsid w:val="00390992"/>
    <w:rsid w:val="00391731"/>
    <w:rsid w:val="00392A5B"/>
    <w:rsid w:val="00392BFB"/>
    <w:rsid w:val="0039346A"/>
    <w:rsid w:val="00394DB6"/>
    <w:rsid w:val="0039586A"/>
    <w:rsid w:val="003A0C8A"/>
    <w:rsid w:val="003A14CE"/>
    <w:rsid w:val="003A25B3"/>
    <w:rsid w:val="003A297A"/>
    <w:rsid w:val="003A3551"/>
    <w:rsid w:val="003A4080"/>
    <w:rsid w:val="003A4523"/>
    <w:rsid w:val="003A613D"/>
    <w:rsid w:val="003A64B6"/>
    <w:rsid w:val="003A6FC6"/>
    <w:rsid w:val="003A743A"/>
    <w:rsid w:val="003A7DBC"/>
    <w:rsid w:val="003B0309"/>
    <w:rsid w:val="003B0CA8"/>
    <w:rsid w:val="003B1D1D"/>
    <w:rsid w:val="003B1F8D"/>
    <w:rsid w:val="003B4C8E"/>
    <w:rsid w:val="003B4E10"/>
    <w:rsid w:val="003B5016"/>
    <w:rsid w:val="003B5A35"/>
    <w:rsid w:val="003B5CAD"/>
    <w:rsid w:val="003B5F6B"/>
    <w:rsid w:val="003B67A6"/>
    <w:rsid w:val="003B6D37"/>
    <w:rsid w:val="003B700B"/>
    <w:rsid w:val="003C0DF2"/>
    <w:rsid w:val="003C1E0B"/>
    <w:rsid w:val="003C38DD"/>
    <w:rsid w:val="003C3911"/>
    <w:rsid w:val="003C47E5"/>
    <w:rsid w:val="003C57E7"/>
    <w:rsid w:val="003C59AA"/>
    <w:rsid w:val="003C5DCE"/>
    <w:rsid w:val="003C6A74"/>
    <w:rsid w:val="003D0C08"/>
    <w:rsid w:val="003D1BAD"/>
    <w:rsid w:val="003D38B9"/>
    <w:rsid w:val="003D5006"/>
    <w:rsid w:val="003D58DE"/>
    <w:rsid w:val="003D66AE"/>
    <w:rsid w:val="003D6966"/>
    <w:rsid w:val="003D6DED"/>
    <w:rsid w:val="003D71A9"/>
    <w:rsid w:val="003D797D"/>
    <w:rsid w:val="003E0866"/>
    <w:rsid w:val="003E187D"/>
    <w:rsid w:val="003E1A2F"/>
    <w:rsid w:val="003E1C7C"/>
    <w:rsid w:val="003E3085"/>
    <w:rsid w:val="003E382E"/>
    <w:rsid w:val="003E589F"/>
    <w:rsid w:val="003E58B6"/>
    <w:rsid w:val="003E58E8"/>
    <w:rsid w:val="003E5F18"/>
    <w:rsid w:val="003E68AF"/>
    <w:rsid w:val="003F039D"/>
    <w:rsid w:val="003F103E"/>
    <w:rsid w:val="003F117C"/>
    <w:rsid w:val="003F125F"/>
    <w:rsid w:val="003F1A9E"/>
    <w:rsid w:val="003F29D4"/>
    <w:rsid w:val="003F2C9A"/>
    <w:rsid w:val="003F2D3B"/>
    <w:rsid w:val="003F337F"/>
    <w:rsid w:val="003F494E"/>
    <w:rsid w:val="003F4EEB"/>
    <w:rsid w:val="003F4F80"/>
    <w:rsid w:val="003F52D8"/>
    <w:rsid w:val="003F565F"/>
    <w:rsid w:val="003F7A46"/>
    <w:rsid w:val="00401A42"/>
    <w:rsid w:val="00401BB3"/>
    <w:rsid w:val="00402852"/>
    <w:rsid w:val="00403FB3"/>
    <w:rsid w:val="00404E17"/>
    <w:rsid w:val="00405200"/>
    <w:rsid w:val="00405A47"/>
    <w:rsid w:val="004074F4"/>
    <w:rsid w:val="00411F2D"/>
    <w:rsid w:val="004134E3"/>
    <w:rsid w:val="00413BCC"/>
    <w:rsid w:val="00414356"/>
    <w:rsid w:val="0041495F"/>
    <w:rsid w:val="00414B98"/>
    <w:rsid w:val="00415ED4"/>
    <w:rsid w:val="00417391"/>
    <w:rsid w:val="00420041"/>
    <w:rsid w:val="00420276"/>
    <w:rsid w:val="004213FF"/>
    <w:rsid w:val="0042187A"/>
    <w:rsid w:val="00422E19"/>
    <w:rsid w:val="004244D6"/>
    <w:rsid w:val="004266D7"/>
    <w:rsid w:val="0043088F"/>
    <w:rsid w:val="004311E9"/>
    <w:rsid w:val="0043124C"/>
    <w:rsid w:val="0043164A"/>
    <w:rsid w:val="00432886"/>
    <w:rsid w:val="00432D68"/>
    <w:rsid w:val="00433A80"/>
    <w:rsid w:val="00433C9C"/>
    <w:rsid w:val="00434AB2"/>
    <w:rsid w:val="004367A1"/>
    <w:rsid w:val="0043683B"/>
    <w:rsid w:val="004412FC"/>
    <w:rsid w:val="004419E8"/>
    <w:rsid w:val="00441D77"/>
    <w:rsid w:val="004464DD"/>
    <w:rsid w:val="00451C54"/>
    <w:rsid w:val="00451ECD"/>
    <w:rsid w:val="00452B81"/>
    <w:rsid w:val="00453A40"/>
    <w:rsid w:val="00454334"/>
    <w:rsid w:val="004546DD"/>
    <w:rsid w:val="0045513F"/>
    <w:rsid w:val="004558D3"/>
    <w:rsid w:val="00455F33"/>
    <w:rsid w:val="004560FE"/>
    <w:rsid w:val="004600FD"/>
    <w:rsid w:val="00460768"/>
    <w:rsid w:val="0046089C"/>
    <w:rsid w:val="004621C3"/>
    <w:rsid w:val="0046229E"/>
    <w:rsid w:val="004622ED"/>
    <w:rsid w:val="00462695"/>
    <w:rsid w:val="00463817"/>
    <w:rsid w:val="00463CF4"/>
    <w:rsid w:val="00463CFB"/>
    <w:rsid w:val="00465B4B"/>
    <w:rsid w:val="004674A5"/>
    <w:rsid w:val="00467D73"/>
    <w:rsid w:val="00471B23"/>
    <w:rsid w:val="004721D4"/>
    <w:rsid w:val="00472FF2"/>
    <w:rsid w:val="004743E5"/>
    <w:rsid w:val="00475141"/>
    <w:rsid w:val="00476D9C"/>
    <w:rsid w:val="00476ED8"/>
    <w:rsid w:val="00477102"/>
    <w:rsid w:val="00477209"/>
    <w:rsid w:val="00480E44"/>
    <w:rsid w:val="00482171"/>
    <w:rsid w:val="0048250D"/>
    <w:rsid w:val="0048276E"/>
    <w:rsid w:val="00483B15"/>
    <w:rsid w:val="00483F86"/>
    <w:rsid w:val="00484E87"/>
    <w:rsid w:val="004857C2"/>
    <w:rsid w:val="004859E2"/>
    <w:rsid w:val="00485A76"/>
    <w:rsid w:val="00485C6D"/>
    <w:rsid w:val="00486B4C"/>
    <w:rsid w:val="004904BF"/>
    <w:rsid w:val="0049076A"/>
    <w:rsid w:val="00490A41"/>
    <w:rsid w:val="00491880"/>
    <w:rsid w:val="00492662"/>
    <w:rsid w:val="00492746"/>
    <w:rsid w:val="00493C8C"/>
    <w:rsid w:val="00494DFB"/>
    <w:rsid w:val="00495550"/>
    <w:rsid w:val="00495EAF"/>
    <w:rsid w:val="00497395"/>
    <w:rsid w:val="00497CA7"/>
    <w:rsid w:val="004A0DA2"/>
    <w:rsid w:val="004A0DD7"/>
    <w:rsid w:val="004A2414"/>
    <w:rsid w:val="004A3A3D"/>
    <w:rsid w:val="004A47E2"/>
    <w:rsid w:val="004A5E40"/>
    <w:rsid w:val="004A6DFF"/>
    <w:rsid w:val="004A732B"/>
    <w:rsid w:val="004B0416"/>
    <w:rsid w:val="004B0FFE"/>
    <w:rsid w:val="004B185D"/>
    <w:rsid w:val="004B1973"/>
    <w:rsid w:val="004B1DD6"/>
    <w:rsid w:val="004B2C9E"/>
    <w:rsid w:val="004B3F61"/>
    <w:rsid w:val="004B4742"/>
    <w:rsid w:val="004B544B"/>
    <w:rsid w:val="004B5755"/>
    <w:rsid w:val="004B590E"/>
    <w:rsid w:val="004B6194"/>
    <w:rsid w:val="004B68DE"/>
    <w:rsid w:val="004B6920"/>
    <w:rsid w:val="004B69ED"/>
    <w:rsid w:val="004B6B87"/>
    <w:rsid w:val="004B6DC6"/>
    <w:rsid w:val="004B787B"/>
    <w:rsid w:val="004C0D01"/>
    <w:rsid w:val="004C12C3"/>
    <w:rsid w:val="004C216C"/>
    <w:rsid w:val="004C29DB"/>
    <w:rsid w:val="004C35F3"/>
    <w:rsid w:val="004C5C9B"/>
    <w:rsid w:val="004C5D95"/>
    <w:rsid w:val="004C76AE"/>
    <w:rsid w:val="004D0442"/>
    <w:rsid w:val="004D2E66"/>
    <w:rsid w:val="004D47AC"/>
    <w:rsid w:val="004D5C2A"/>
    <w:rsid w:val="004D5C4C"/>
    <w:rsid w:val="004D776A"/>
    <w:rsid w:val="004D78EE"/>
    <w:rsid w:val="004D7E6C"/>
    <w:rsid w:val="004D7F6E"/>
    <w:rsid w:val="004E1173"/>
    <w:rsid w:val="004E13F1"/>
    <w:rsid w:val="004E1ADF"/>
    <w:rsid w:val="004E1D79"/>
    <w:rsid w:val="004E2965"/>
    <w:rsid w:val="004E2F7C"/>
    <w:rsid w:val="004E3A18"/>
    <w:rsid w:val="004E3A51"/>
    <w:rsid w:val="004E6460"/>
    <w:rsid w:val="004E654D"/>
    <w:rsid w:val="004F044A"/>
    <w:rsid w:val="004F04A7"/>
    <w:rsid w:val="004F1010"/>
    <w:rsid w:val="004F1704"/>
    <w:rsid w:val="004F30C1"/>
    <w:rsid w:val="004F3AB7"/>
    <w:rsid w:val="004F3F7A"/>
    <w:rsid w:val="004F436B"/>
    <w:rsid w:val="004F4911"/>
    <w:rsid w:val="004F5198"/>
    <w:rsid w:val="004F5572"/>
    <w:rsid w:val="004F59F9"/>
    <w:rsid w:val="004F6084"/>
    <w:rsid w:val="004F63AA"/>
    <w:rsid w:val="004F7A34"/>
    <w:rsid w:val="00501A77"/>
    <w:rsid w:val="00502910"/>
    <w:rsid w:val="00503B54"/>
    <w:rsid w:val="005055AA"/>
    <w:rsid w:val="005055F1"/>
    <w:rsid w:val="00506AAD"/>
    <w:rsid w:val="0050700D"/>
    <w:rsid w:val="00510C7B"/>
    <w:rsid w:val="00510E61"/>
    <w:rsid w:val="00511350"/>
    <w:rsid w:val="00511B93"/>
    <w:rsid w:val="005128F9"/>
    <w:rsid w:val="00513BDB"/>
    <w:rsid w:val="00513ED2"/>
    <w:rsid w:val="005152CE"/>
    <w:rsid w:val="00516649"/>
    <w:rsid w:val="005200FF"/>
    <w:rsid w:val="00520934"/>
    <w:rsid w:val="00522005"/>
    <w:rsid w:val="0052300C"/>
    <w:rsid w:val="005305B1"/>
    <w:rsid w:val="00530BF8"/>
    <w:rsid w:val="00530CCD"/>
    <w:rsid w:val="0053588C"/>
    <w:rsid w:val="00536015"/>
    <w:rsid w:val="00537669"/>
    <w:rsid w:val="00540D1E"/>
    <w:rsid w:val="0054188D"/>
    <w:rsid w:val="005421B4"/>
    <w:rsid w:val="00542394"/>
    <w:rsid w:val="005426CF"/>
    <w:rsid w:val="00543A7F"/>
    <w:rsid w:val="00544961"/>
    <w:rsid w:val="00544E2E"/>
    <w:rsid w:val="00545B6C"/>
    <w:rsid w:val="00546750"/>
    <w:rsid w:val="005474D4"/>
    <w:rsid w:val="0055084E"/>
    <w:rsid w:val="0055194D"/>
    <w:rsid w:val="0055251F"/>
    <w:rsid w:val="00554DEE"/>
    <w:rsid w:val="0055592B"/>
    <w:rsid w:val="00557CBE"/>
    <w:rsid w:val="00557F24"/>
    <w:rsid w:val="005604E9"/>
    <w:rsid w:val="00561BE8"/>
    <w:rsid w:val="005655C8"/>
    <w:rsid w:val="00566542"/>
    <w:rsid w:val="0056693D"/>
    <w:rsid w:val="00567076"/>
    <w:rsid w:val="0056779B"/>
    <w:rsid w:val="00567814"/>
    <w:rsid w:val="0057099A"/>
    <w:rsid w:val="00570AD1"/>
    <w:rsid w:val="00571661"/>
    <w:rsid w:val="00572BD7"/>
    <w:rsid w:val="00574B71"/>
    <w:rsid w:val="00576079"/>
    <w:rsid w:val="00580D90"/>
    <w:rsid w:val="005817AE"/>
    <w:rsid w:val="00581F55"/>
    <w:rsid w:val="00581FD6"/>
    <w:rsid w:val="0058253A"/>
    <w:rsid w:val="00582B73"/>
    <w:rsid w:val="00583CF9"/>
    <w:rsid w:val="0058415D"/>
    <w:rsid w:val="00584499"/>
    <w:rsid w:val="0058507C"/>
    <w:rsid w:val="00585197"/>
    <w:rsid w:val="00585308"/>
    <w:rsid w:val="005853EB"/>
    <w:rsid w:val="00585419"/>
    <w:rsid w:val="00586573"/>
    <w:rsid w:val="00586925"/>
    <w:rsid w:val="00587CDF"/>
    <w:rsid w:val="00591423"/>
    <w:rsid w:val="00591699"/>
    <w:rsid w:val="00592385"/>
    <w:rsid w:val="005929F3"/>
    <w:rsid w:val="00592A3B"/>
    <w:rsid w:val="00592F90"/>
    <w:rsid w:val="00593C35"/>
    <w:rsid w:val="00594134"/>
    <w:rsid w:val="005941E0"/>
    <w:rsid w:val="005945E0"/>
    <w:rsid w:val="00594690"/>
    <w:rsid w:val="005964D6"/>
    <w:rsid w:val="0059651F"/>
    <w:rsid w:val="005977F8"/>
    <w:rsid w:val="005A0398"/>
    <w:rsid w:val="005A0E56"/>
    <w:rsid w:val="005A111D"/>
    <w:rsid w:val="005A13D0"/>
    <w:rsid w:val="005A1531"/>
    <w:rsid w:val="005A2A1B"/>
    <w:rsid w:val="005A2D45"/>
    <w:rsid w:val="005A41E9"/>
    <w:rsid w:val="005A54EC"/>
    <w:rsid w:val="005A5929"/>
    <w:rsid w:val="005A5D27"/>
    <w:rsid w:val="005A7675"/>
    <w:rsid w:val="005B1990"/>
    <w:rsid w:val="005B1994"/>
    <w:rsid w:val="005B1B0F"/>
    <w:rsid w:val="005B21FC"/>
    <w:rsid w:val="005B2D97"/>
    <w:rsid w:val="005B595D"/>
    <w:rsid w:val="005B5EC9"/>
    <w:rsid w:val="005B5FB2"/>
    <w:rsid w:val="005B7F7A"/>
    <w:rsid w:val="005C0F0F"/>
    <w:rsid w:val="005C4BCC"/>
    <w:rsid w:val="005C646D"/>
    <w:rsid w:val="005C6DED"/>
    <w:rsid w:val="005D05B5"/>
    <w:rsid w:val="005D05F1"/>
    <w:rsid w:val="005D07EC"/>
    <w:rsid w:val="005D0C4A"/>
    <w:rsid w:val="005D0E94"/>
    <w:rsid w:val="005D16F9"/>
    <w:rsid w:val="005D223A"/>
    <w:rsid w:val="005D2B56"/>
    <w:rsid w:val="005D2E7D"/>
    <w:rsid w:val="005D492A"/>
    <w:rsid w:val="005D551E"/>
    <w:rsid w:val="005D5D65"/>
    <w:rsid w:val="005D5F74"/>
    <w:rsid w:val="005D6D98"/>
    <w:rsid w:val="005D7D8C"/>
    <w:rsid w:val="005E1475"/>
    <w:rsid w:val="005E2569"/>
    <w:rsid w:val="005E2A0F"/>
    <w:rsid w:val="005E2BBC"/>
    <w:rsid w:val="005E313E"/>
    <w:rsid w:val="005E3DF8"/>
    <w:rsid w:val="005E3ED0"/>
    <w:rsid w:val="005E55F0"/>
    <w:rsid w:val="005E5DAF"/>
    <w:rsid w:val="005E66F1"/>
    <w:rsid w:val="005E6EDE"/>
    <w:rsid w:val="005E7BD8"/>
    <w:rsid w:val="005F0510"/>
    <w:rsid w:val="005F2A13"/>
    <w:rsid w:val="005F44DE"/>
    <w:rsid w:val="005F4998"/>
    <w:rsid w:val="005F4E5B"/>
    <w:rsid w:val="005F52B3"/>
    <w:rsid w:val="005F52C3"/>
    <w:rsid w:val="005F5791"/>
    <w:rsid w:val="005F61A7"/>
    <w:rsid w:val="005F7F28"/>
    <w:rsid w:val="00600370"/>
    <w:rsid w:val="0060040A"/>
    <w:rsid w:val="0060074D"/>
    <w:rsid w:val="00601C82"/>
    <w:rsid w:val="00603555"/>
    <w:rsid w:val="0060371E"/>
    <w:rsid w:val="006055AA"/>
    <w:rsid w:val="00606B67"/>
    <w:rsid w:val="006072C3"/>
    <w:rsid w:val="006075B3"/>
    <w:rsid w:val="006100A6"/>
    <w:rsid w:val="00610345"/>
    <w:rsid w:val="00612F42"/>
    <w:rsid w:val="00613857"/>
    <w:rsid w:val="0061416B"/>
    <w:rsid w:val="00614C6B"/>
    <w:rsid w:val="00614DB8"/>
    <w:rsid w:val="006154DE"/>
    <w:rsid w:val="00615DE3"/>
    <w:rsid w:val="006165DA"/>
    <w:rsid w:val="00616785"/>
    <w:rsid w:val="006167A2"/>
    <w:rsid w:val="00616CA2"/>
    <w:rsid w:val="006175B7"/>
    <w:rsid w:val="00617AA0"/>
    <w:rsid w:val="00617E7A"/>
    <w:rsid w:val="0062071D"/>
    <w:rsid w:val="006212CB"/>
    <w:rsid w:val="00621581"/>
    <w:rsid w:val="00621DE7"/>
    <w:rsid w:val="0062259A"/>
    <w:rsid w:val="00623758"/>
    <w:rsid w:val="006240A2"/>
    <w:rsid w:val="006245D9"/>
    <w:rsid w:val="00626997"/>
    <w:rsid w:val="00626D1F"/>
    <w:rsid w:val="00630015"/>
    <w:rsid w:val="0063088A"/>
    <w:rsid w:val="006312BB"/>
    <w:rsid w:val="00631E1B"/>
    <w:rsid w:val="006322A1"/>
    <w:rsid w:val="00633234"/>
    <w:rsid w:val="00633294"/>
    <w:rsid w:val="00633899"/>
    <w:rsid w:val="00633D68"/>
    <w:rsid w:val="00634025"/>
    <w:rsid w:val="0063412A"/>
    <w:rsid w:val="00636E07"/>
    <w:rsid w:val="00637BEE"/>
    <w:rsid w:val="00637DDB"/>
    <w:rsid w:val="00640229"/>
    <w:rsid w:val="00640948"/>
    <w:rsid w:val="00640CF8"/>
    <w:rsid w:val="00640D25"/>
    <w:rsid w:val="006410B5"/>
    <w:rsid w:val="00641104"/>
    <w:rsid w:val="00641133"/>
    <w:rsid w:val="00641D88"/>
    <w:rsid w:val="00642A08"/>
    <w:rsid w:val="00642CED"/>
    <w:rsid w:val="006430A3"/>
    <w:rsid w:val="00643B15"/>
    <w:rsid w:val="00643CA9"/>
    <w:rsid w:val="00643F41"/>
    <w:rsid w:val="006464D6"/>
    <w:rsid w:val="00646874"/>
    <w:rsid w:val="00647035"/>
    <w:rsid w:val="0064772B"/>
    <w:rsid w:val="00647815"/>
    <w:rsid w:val="006533FF"/>
    <w:rsid w:val="00653680"/>
    <w:rsid w:val="006550AA"/>
    <w:rsid w:val="006552C4"/>
    <w:rsid w:val="006565EE"/>
    <w:rsid w:val="0065722B"/>
    <w:rsid w:val="0065759C"/>
    <w:rsid w:val="00657C37"/>
    <w:rsid w:val="00660055"/>
    <w:rsid w:val="006609E5"/>
    <w:rsid w:val="00660FBC"/>
    <w:rsid w:val="00661822"/>
    <w:rsid w:val="00661B2C"/>
    <w:rsid w:val="00661ED1"/>
    <w:rsid w:val="00663A3E"/>
    <w:rsid w:val="006664FC"/>
    <w:rsid w:val="00667A64"/>
    <w:rsid w:val="00670A3F"/>
    <w:rsid w:val="006711AC"/>
    <w:rsid w:val="00671E48"/>
    <w:rsid w:val="00671F1C"/>
    <w:rsid w:val="006723BD"/>
    <w:rsid w:val="00673028"/>
    <w:rsid w:val="0067311A"/>
    <w:rsid w:val="006731B8"/>
    <w:rsid w:val="006738B3"/>
    <w:rsid w:val="00673AA1"/>
    <w:rsid w:val="00673E29"/>
    <w:rsid w:val="0067489C"/>
    <w:rsid w:val="00674CC8"/>
    <w:rsid w:val="00675369"/>
    <w:rsid w:val="006778C7"/>
    <w:rsid w:val="00677A24"/>
    <w:rsid w:val="00677C48"/>
    <w:rsid w:val="006801E3"/>
    <w:rsid w:val="00680703"/>
    <w:rsid w:val="00681CB8"/>
    <w:rsid w:val="006833AD"/>
    <w:rsid w:val="00683404"/>
    <w:rsid w:val="00683476"/>
    <w:rsid w:val="006840B4"/>
    <w:rsid w:val="006842B5"/>
    <w:rsid w:val="00685307"/>
    <w:rsid w:val="00690571"/>
    <w:rsid w:val="0069294A"/>
    <w:rsid w:val="00692E99"/>
    <w:rsid w:val="00693DE4"/>
    <w:rsid w:val="006944BB"/>
    <w:rsid w:val="006958CB"/>
    <w:rsid w:val="0069646D"/>
    <w:rsid w:val="006966AC"/>
    <w:rsid w:val="006968EE"/>
    <w:rsid w:val="00696F1E"/>
    <w:rsid w:val="006A05BC"/>
    <w:rsid w:val="006A0A4F"/>
    <w:rsid w:val="006A113A"/>
    <w:rsid w:val="006A1D7E"/>
    <w:rsid w:val="006A3450"/>
    <w:rsid w:val="006A39C3"/>
    <w:rsid w:val="006A54DA"/>
    <w:rsid w:val="006A5585"/>
    <w:rsid w:val="006A582A"/>
    <w:rsid w:val="006A5A64"/>
    <w:rsid w:val="006A6B15"/>
    <w:rsid w:val="006A6B71"/>
    <w:rsid w:val="006A7216"/>
    <w:rsid w:val="006A7CEA"/>
    <w:rsid w:val="006B1C60"/>
    <w:rsid w:val="006B1D87"/>
    <w:rsid w:val="006B20CB"/>
    <w:rsid w:val="006B217A"/>
    <w:rsid w:val="006B2B64"/>
    <w:rsid w:val="006B338E"/>
    <w:rsid w:val="006B40E0"/>
    <w:rsid w:val="006B43FE"/>
    <w:rsid w:val="006B48B6"/>
    <w:rsid w:val="006B5A7D"/>
    <w:rsid w:val="006B5B51"/>
    <w:rsid w:val="006B5F0F"/>
    <w:rsid w:val="006B6260"/>
    <w:rsid w:val="006B6BF8"/>
    <w:rsid w:val="006B723F"/>
    <w:rsid w:val="006B7D0A"/>
    <w:rsid w:val="006C0D0F"/>
    <w:rsid w:val="006C1DD3"/>
    <w:rsid w:val="006C1F4F"/>
    <w:rsid w:val="006C2B75"/>
    <w:rsid w:val="006C33CC"/>
    <w:rsid w:val="006C3ABE"/>
    <w:rsid w:val="006C4EE7"/>
    <w:rsid w:val="006C54C9"/>
    <w:rsid w:val="006C7445"/>
    <w:rsid w:val="006C7C17"/>
    <w:rsid w:val="006C7C44"/>
    <w:rsid w:val="006D02AE"/>
    <w:rsid w:val="006D038B"/>
    <w:rsid w:val="006D23BD"/>
    <w:rsid w:val="006D2620"/>
    <w:rsid w:val="006D287F"/>
    <w:rsid w:val="006D2C52"/>
    <w:rsid w:val="006D3089"/>
    <w:rsid w:val="006D30C2"/>
    <w:rsid w:val="006D36F5"/>
    <w:rsid w:val="006D44A4"/>
    <w:rsid w:val="006D75D2"/>
    <w:rsid w:val="006E0328"/>
    <w:rsid w:val="006E0E17"/>
    <w:rsid w:val="006E1811"/>
    <w:rsid w:val="006E1D11"/>
    <w:rsid w:val="006E1E08"/>
    <w:rsid w:val="006E4497"/>
    <w:rsid w:val="006E60E1"/>
    <w:rsid w:val="006E6570"/>
    <w:rsid w:val="006E7020"/>
    <w:rsid w:val="006E7AD0"/>
    <w:rsid w:val="006E7B56"/>
    <w:rsid w:val="006F0BDB"/>
    <w:rsid w:val="006F14C2"/>
    <w:rsid w:val="006F17DE"/>
    <w:rsid w:val="006F1D3C"/>
    <w:rsid w:val="006F383A"/>
    <w:rsid w:val="006F4302"/>
    <w:rsid w:val="006F48DC"/>
    <w:rsid w:val="006F4ACE"/>
    <w:rsid w:val="006F4BEF"/>
    <w:rsid w:val="006F4D6B"/>
    <w:rsid w:val="006F51FE"/>
    <w:rsid w:val="006F5A89"/>
    <w:rsid w:val="006F5B27"/>
    <w:rsid w:val="006F6F45"/>
    <w:rsid w:val="00701690"/>
    <w:rsid w:val="0070174C"/>
    <w:rsid w:val="00701A58"/>
    <w:rsid w:val="007044CD"/>
    <w:rsid w:val="00711FFF"/>
    <w:rsid w:val="00712086"/>
    <w:rsid w:val="00712C46"/>
    <w:rsid w:val="007145AD"/>
    <w:rsid w:val="00714C32"/>
    <w:rsid w:val="00714CE0"/>
    <w:rsid w:val="0071508C"/>
    <w:rsid w:val="0071547D"/>
    <w:rsid w:val="00717DDE"/>
    <w:rsid w:val="00720741"/>
    <w:rsid w:val="007209D8"/>
    <w:rsid w:val="00720C5A"/>
    <w:rsid w:val="007219CF"/>
    <w:rsid w:val="00721B06"/>
    <w:rsid w:val="00721EAD"/>
    <w:rsid w:val="00722334"/>
    <w:rsid w:val="00723917"/>
    <w:rsid w:val="007247F9"/>
    <w:rsid w:val="007253F3"/>
    <w:rsid w:val="007256F1"/>
    <w:rsid w:val="0072602A"/>
    <w:rsid w:val="00726A24"/>
    <w:rsid w:val="00727929"/>
    <w:rsid w:val="007279D9"/>
    <w:rsid w:val="00727C47"/>
    <w:rsid w:val="00727D2B"/>
    <w:rsid w:val="007300DA"/>
    <w:rsid w:val="00730135"/>
    <w:rsid w:val="00730576"/>
    <w:rsid w:val="00731303"/>
    <w:rsid w:val="007331F3"/>
    <w:rsid w:val="007335AF"/>
    <w:rsid w:val="00733A48"/>
    <w:rsid w:val="00734394"/>
    <w:rsid w:val="0073540C"/>
    <w:rsid w:val="00735650"/>
    <w:rsid w:val="00735AC4"/>
    <w:rsid w:val="00735DAA"/>
    <w:rsid w:val="00736CF0"/>
    <w:rsid w:val="00737411"/>
    <w:rsid w:val="007401CE"/>
    <w:rsid w:val="00740F94"/>
    <w:rsid w:val="0074119E"/>
    <w:rsid w:val="00741910"/>
    <w:rsid w:val="00741D47"/>
    <w:rsid w:val="00742889"/>
    <w:rsid w:val="007430E5"/>
    <w:rsid w:val="00743A04"/>
    <w:rsid w:val="00745664"/>
    <w:rsid w:val="00747AE9"/>
    <w:rsid w:val="00750717"/>
    <w:rsid w:val="00750974"/>
    <w:rsid w:val="0075098F"/>
    <w:rsid w:val="007513F0"/>
    <w:rsid w:val="00751449"/>
    <w:rsid w:val="007515C2"/>
    <w:rsid w:val="00752CBD"/>
    <w:rsid w:val="007531F7"/>
    <w:rsid w:val="0075321D"/>
    <w:rsid w:val="00755A94"/>
    <w:rsid w:val="00756494"/>
    <w:rsid w:val="00756F39"/>
    <w:rsid w:val="0075777F"/>
    <w:rsid w:val="00760102"/>
    <w:rsid w:val="00760336"/>
    <w:rsid w:val="00761C85"/>
    <w:rsid w:val="007632FA"/>
    <w:rsid w:val="0076346C"/>
    <w:rsid w:val="0076395B"/>
    <w:rsid w:val="007645DB"/>
    <w:rsid w:val="00764E4A"/>
    <w:rsid w:val="00765310"/>
    <w:rsid w:val="0076578E"/>
    <w:rsid w:val="00765CD4"/>
    <w:rsid w:val="007660C7"/>
    <w:rsid w:val="0076625D"/>
    <w:rsid w:val="00766C38"/>
    <w:rsid w:val="007678CF"/>
    <w:rsid w:val="00771E00"/>
    <w:rsid w:val="007720A8"/>
    <w:rsid w:val="00772AAC"/>
    <w:rsid w:val="00773A06"/>
    <w:rsid w:val="00773F8B"/>
    <w:rsid w:val="007748CA"/>
    <w:rsid w:val="00774954"/>
    <w:rsid w:val="00774BE7"/>
    <w:rsid w:val="007767A1"/>
    <w:rsid w:val="00777857"/>
    <w:rsid w:val="00780636"/>
    <w:rsid w:val="00780A2C"/>
    <w:rsid w:val="007813CC"/>
    <w:rsid w:val="007829E5"/>
    <w:rsid w:val="0078302C"/>
    <w:rsid w:val="00783780"/>
    <w:rsid w:val="0078392A"/>
    <w:rsid w:val="00784219"/>
    <w:rsid w:val="007847CA"/>
    <w:rsid w:val="00785981"/>
    <w:rsid w:val="0078601D"/>
    <w:rsid w:val="00786850"/>
    <w:rsid w:val="007871E7"/>
    <w:rsid w:val="00787596"/>
    <w:rsid w:val="007909C2"/>
    <w:rsid w:val="007910CF"/>
    <w:rsid w:val="00792F37"/>
    <w:rsid w:val="007930E2"/>
    <w:rsid w:val="007943FC"/>
    <w:rsid w:val="0079693A"/>
    <w:rsid w:val="00796A98"/>
    <w:rsid w:val="0079733E"/>
    <w:rsid w:val="007973C5"/>
    <w:rsid w:val="007A037D"/>
    <w:rsid w:val="007A0BCB"/>
    <w:rsid w:val="007A20F6"/>
    <w:rsid w:val="007A2D8B"/>
    <w:rsid w:val="007A59EF"/>
    <w:rsid w:val="007A5A1E"/>
    <w:rsid w:val="007A5F49"/>
    <w:rsid w:val="007A6B6B"/>
    <w:rsid w:val="007A7324"/>
    <w:rsid w:val="007B1444"/>
    <w:rsid w:val="007B1965"/>
    <w:rsid w:val="007B33F1"/>
    <w:rsid w:val="007B3A0E"/>
    <w:rsid w:val="007B3A70"/>
    <w:rsid w:val="007B44F3"/>
    <w:rsid w:val="007B462C"/>
    <w:rsid w:val="007B4727"/>
    <w:rsid w:val="007B4858"/>
    <w:rsid w:val="007B536B"/>
    <w:rsid w:val="007B60E4"/>
    <w:rsid w:val="007B6421"/>
    <w:rsid w:val="007B6567"/>
    <w:rsid w:val="007B6D9F"/>
    <w:rsid w:val="007C0560"/>
    <w:rsid w:val="007C1380"/>
    <w:rsid w:val="007C1C88"/>
    <w:rsid w:val="007C2B12"/>
    <w:rsid w:val="007C31D6"/>
    <w:rsid w:val="007C544F"/>
    <w:rsid w:val="007C5C63"/>
    <w:rsid w:val="007C6035"/>
    <w:rsid w:val="007C783D"/>
    <w:rsid w:val="007D106F"/>
    <w:rsid w:val="007D1F82"/>
    <w:rsid w:val="007D2288"/>
    <w:rsid w:val="007D28FB"/>
    <w:rsid w:val="007D2950"/>
    <w:rsid w:val="007D362F"/>
    <w:rsid w:val="007D36F8"/>
    <w:rsid w:val="007D3C62"/>
    <w:rsid w:val="007D3C6F"/>
    <w:rsid w:val="007D418A"/>
    <w:rsid w:val="007D531C"/>
    <w:rsid w:val="007D576F"/>
    <w:rsid w:val="007D5DA7"/>
    <w:rsid w:val="007D6E94"/>
    <w:rsid w:val="007D755D"/>
    <w:rsid w:val="007D7653"/>
    <w:rsid w:val="007D7DE3"/>
    <w:rsid w:val="007E1037"/>
    <w:rsid w:val="007E1A0C"/>
    <w:rsid w:val="007E25DA"/>
    <w:rsid w:val="007E3195"/>
    <w:rsid w:val="007E36FE"/>
    <w:rsid w:val="007E4CA3"/>
    <w:rsid w:val="007E5429"/>
    <w:rsid w:val="007E65AF"/>
    <w:rsid w:val="007E6900"/>
    <w:rsid w:val="007E6FB1"/>
    <w:rsid w:val="007E7F27"/>
    <w:rsid w:val="007F0C91"/>
    <w:rsid w:val="007F1CC0"/>
    <w:rsid w:val="007F247D"/>
    <w:rsid w:val="007F252F"/>
    <w:rsid w:val="007F2F55"/>
    <w:rsid w:val="007F450C"/>
    <w:rsid w:val="007F5B29"/>
    <w:rsid w:val="007F6425"/>
    <w:rsid w:val="007F6847"/>
    <w:rsid w:val="007F6FB9"/>
    <w:rsid w:val="007F72A7"/>
    <w:rsid w:val="007F7D99"/>
    <w:rsid w:val="00800910"/>
    <w:rsid w:val="00800946"/>
    <w:rsid w:val="00800DBC"/>
    <w:rsid w:val="00802063"/>
    <w:rsid w:val="008047C0"/>
    <w:rsid w:val="00804FCE"/>
    <w:rsid w:val="00805A1A"/>
    <w:rsid w:val="00805C0A"/>
    <w:rsid w:val="008062B6"/>
    <w:rsid w:val="00806AA6"/>
    <w:rsid w:val="00807BD1"/>
    <w:rsid w:val="0081046E"/>
    <w:rsid w:val="008126BB"/>
    <w:rsid w:val="00812CDB"/>
    <w:rsid w:val="008131E0"/>
    <w:rsid w:val="008159E6"/>
    <w:rsid w:val="008176EB"/>
    <w:rsid w:val="008178AA"/>
    <w:rsid w:val="008178D1"/>
    <w:rsid w:val="008201BB"/>
    <w:rsid w:val="00821210"/>
    <w:rsid w:val="008218CC"/>
    <w:rsid w:val="00822219"/>
    <w:rsid w:val="0082270D"/>
    <w:rsid w:val="00824FFC"/>
    <w:rsid w:val="00825641"/>
    <w:rsid w:val="00825A82"/>
    <w:rsid w:val="00825EF7"/>
    <w:rsid w:val="00826C55"/>
    <w:rsid w:val="00827C39"/>
    <w:rsid w:val="008302C8"/>
    <w:rsid w:val="008318B5"/>
    <w:rsid w:val="008324F1"/>
    <w:rsid w:val="008327A0"/>
    <w:rsid w:val="0083359F"/>
    <w:rsid w:val="008349D0"/>
    <w:rsid w:val="00834ED4"/>
    <w:rsid w:val="0083619A"/>
    <w:rsid w:val="00836798"/>
    <w:rsid w:val="00836C46"/>
    <w:rsid w:val="0083726E"/>
    <w:rsid w:val="00837CE6"/>
    <w:rsid w:val="008407D3"/>
    <w:rsid w:val="00840F55"/>
    <w:rsid w:val="00841693"/>
    <w:rsid w:val="008423F9"/>
    <w:rsid w:val="008437D0"/>
    <w:rsid w:val="00843B2B"/>
    <w:rsid w:val="008442CF"/>
    <w:rsid w:val="0084475D"/>
    <w:rsid w:val="008469B0"/>
    <w:rsid w:val="00846A77"/>
    <w:rsid w:val="00846CAD"/>
    <w:rsid w:val="00846FC5"/>
    <w:rsid w:val="00850687"/>
    <w:rsid w:val="0085109B"/>
    <w:rsid w:val="00851C1F"/>
    <w:rsid w:val="008553C2"/>
    <w:rsid w:val="00857BFE"/>
    <w:rsid w:val="008604FA"/>
    <w:rsid w:val="00860796"/>
    <w:rsid w:val="008615A6"/>
    <w:rsid w:val="00861B1C"/>
    <w:rsid w:val="00862AAE"/>
    <w:rsid w:val="00864031"/>
    <w:rsid w:val="008640A6"/>
    <w:rsid w:val="00865343"/>
    <w:rsid w:val="00870AB8"/>
    <w:rsid w:val="00872AF7"/>
    <w:rsid w:val="0087302D"/>
    <w:rsid w:val="0087371D"/>
    <w:rsid w:val="00874253"/>
    <w:rsid w:val="00874AEA"/>
    <w:rsid w:val="00874D8F"/>
    <w:rsid w:val="0087546B"/>
    <w:rsid w:val="00875730"/>
    <w:rsid w:val="00875A1F"/>
    <w:rsid w:val="0087658B"/>
    <w:rsid w:val="008774AB"/>
    <w:rsid w:val="00882A30"/>
    <w:rsid w:val="00884616"/>
    <w:rsid w:val="0088488E"/>
    <w:rsid w:val="0088547B"/>
    <w:rsid w:val="00885A5B"/>
    <w:rsid w:val="008866BE"/>
    <w:rsid w:val="00886E66"/>
    <w:rsid w:val="008906CA"/>
    <w:rsid w:val="00890A52"/>
    <w:rsid w:val="008923FE"/>
    <w:rsid w:val="0089417C"/>
    <w:rsid w:val="00895092"/>
    <w:rsid w:val="008951F3"/>
    <w:rsid w:val="00895230"/>
    <w:rsid w:val="00895A44"/>
    <w:rsid w:val="00896244"/>
    <w:rsid w:val="00897693"/>
    <w:rsid w:val="008A2170"/>
    <w:rsid w:val="008A224A"/>
    <w:rsid w:val="008A2ECB"/>
    <w:rsid w:val="008A3034"/>
    <w:rsid w:val="008A33B4"/>
    <w:rsid w:val="008A3BD3"/>
    <w:rsid w:val="008A3D9E"/>
    <w:rsid w:val="008A3DB6"/>
    <w:rsid w:val="008A45DD"/>
    <w:rsid w:val="008A493B"/>
    <w:rsid w:val="008A57EE"/>
    <w:rsid w:val="008A59A3"/>
    <w:rsid w:val="008A5A34"/>
    <w:rsid w:val="008A5D10"/>
    <w:rsid w:val="008A6246"/>
    <w:rsid w:val="008A7602"/>
    <w:rsid w:val="008B0215"/>
    <w:rsid w:val="008B1063"/>
    <w:rsid w:val="008B1EDA"/>
    <w:rsid w:val="008B26A3"/>
    <w:rsid w:val="008B2C22"/>
    <w:rsid w:val="008B2E3D"/>
    <w:rsid w:val="008B4632"/>
    <w:rsid w:val="008B4804"/>
    <w:rsid w:val="008B58B2"/>
    <w:rsid w:val="008B725A"/>
    <w:rsid w:val="008B7F79"/>
    <w:rsid w:val="008C0608"/>
    <w:rsid w:val="008C2B88"/>
    <w:rsid w:val="008C4463"/>
    <w:rsid w:val="008C4961"/>
    <w:rsid w:val="008C55C9"/>
    <w:rsid w:val="008C56C2"/>
    <w:rsid w:val="008C5A30"/>
    <w:rsid w:val="008C635F"/>
    <w:rsid w:val="008C72AD"/>
    <w:rsid w:val="008D0187"/>
    <w:rsid w:val="008D0A6C"/>
    <w:rsid w:val="008D0CAC"/>
    <w:rsid w:val="008D0D94"/>
    <w:rsid w:val="008D101F"/>
    <w:rsid w:val="008D1DC0"/>
    <w:rsid w:val="008D24BF"/>
    <w:rsid w:val="008D29D1"/>
    <w:rsid w:val="008D2DC3"/>
    <w:rsid w:val="008D315C"/>
    <w:rsid w:val="008D38DC"/>
    <w:rsid w:val="008D4070"/>
    <w:rsid w:val="008D4833"/>
    <w:rsid w:val="008D536E"/>
    <w:rsid w:val="008D560C"/>
    <w:rsid w:val="008D57AF"/>
    <w:rsid w:val="008D6AA6"/>
    <w:rsid w:val="008D6D52"/>
    <w:rsid w:val="008D712C"/>
    <w:rsid w:val="008D78A6"/>
    <w:rsid w:val="008D79F6"/>
    <w:rsid w:val="008E12A8"/>
    <w:rsid w:val="008E15F2"/>
    <w:rsid w:val="008E18AC"/>
    <w:rsid w:val="008E36EB"/>
    <w:rsid w:val="008E3992"/>
    <w:rsid w:val="008E3A56"/>
    <w:rsid w:val="008E407C"/>
    <w:rsid w:val="008E43E3"/>
    <w:rsid w:val="008E4BAB"/>
    <w:rsid w:val="008E5581"/>
    <w:rsid w:val="008E610D"/>
    <w:rsid w:val="008E710B"/>
    <w:rsid w:val="008E7329"/>
    <w:rsid w:val="008F043D"/>
    <w:rsid w:val="008F0919"/>
    <w:rsid w:val="008F0A10"/>
    <w:rsid w:val="008F1C72"/>
    <w:rsid w:val="008F2391"/>
    <w:rsid w:val="008F2B51"/>
    <w:rsid w:val="008F3C29"/>
    <w:rsid w:val="008F3D42"/>
    <w:rsid w:val="008F5A06"/>
    <w:rsid w:val="008F5B24"/>
    <w:rsid w:val="008F6EFB"/>
    <w:rsid w:val="008F7594"/>
    <w:rsid w:val="008F7724"/>
    <w:rsid w:val="008F7A27"/>
    <w:rsid w:val="00900D0B"/>
    <w:rsid w:val="009025F5"/>
    <w:rsid w:val="009029B6"/>
    <w:rsid w:val="00903733"/>
    <w:rsid w:val="00903B40"/>
    <w:rsid w:val="00903BBA"/>
    <w:rsid w:val="00903CF7"/>
    <w:rsid w:val="00904228"/>
    <w:rsid w:val="0090424D"/>
    <w:rsid w:val="00904602"/>
    <w:rsid w:val="00904BAC"/>
    <w:rsid w:val="00904F23"/>
    <w:rsid w:val="00905177"/>
    <w:rsid w:val="009056D1"/>
    <w:rsid w:val="00905ED4"/>
    <w:rsid w:val="00906A1A"/>
    <w:rsid w:val="00907B82"/>
    <w:rsid w:val="00907F2E"/>
    <w:rsid w:val="009106AB"/>
    <w:rsid w:val="00910E30"/>
    <w:rsid w:val="00912B82"/>
    <w:rsid w:val="00913E61"/>
    <w:rsid w:val="0091440A"/>
    <w:rsid w:val="0091486E"/>
    <w:rsid w:val="00914D35"/>
    <w:rsid w:val="0091678C"/>
    <w:rsid w:val="00916E2C"/>
    <w:rsid w:val="00917690"/>
    <w:rsid w:val="00920C7B"/>
    <w:rsid w:val="0092152D"/>
    <w:rsid w:val="00921C88"/>
    <w:rsid w:val="00922517"/>
    <w:rsid w:val="00923516"/>
    <w:rsid w:val="009237FD"/>
    <w:rsid w:val="00923A0B"/>
    <w:rsid w:val="00924577"/>
    <w:rsid w:val="009264ED"/>
    <w:rsid w:val="009271FF"/>
    <w:rsid w:val="0093086E"/>
    <w:rsid w:val="0093151C"/>
    <w:rsid w:val="00931A02"/>
    <w:rsid w:val="00932232"/>
    <w:rsid w:val="00932434"/>
    <w:rsid w:val="0093248B"/>
    <w:rsid w:val="0093251D"/>
    <w:rsid w:val="00932E04"/>
    <w:rsid w:val="0093385D"/>
    <w:rsid w:val="009340AA"/>
    <w:rsid w:val="00934322"/>
    <w:rsid w:val="0093458C"/>
    <w:rsid w:val="00935716"/>
    <w:rsid w:val="00937521"/>
    <w:rsid w:val="009375B2"/>
    <w:rsid w:val="00937F65"/>
    <w:rsid w:val="00940C8E"/>
    <w:rsid w:val="009429AE"/>
    <w:rsid w:val="00942C69"/>
    <w:rsid w:val="00944407"/>
    <w:rsid w:val="00945DD8"/>
    <w:rsid w:val="00945DD9"/>
    <w:rsid w:val="00946D25"/>
    <w:rsid w:val="00947384"/>
    <w:rsid w:val="00947C48"/>
    <w:rsid w:val="0095088F"/>
    <w:rsid w:val="009508B1"/>
    <w:rsid w:val="00950FE2"/>
    <w:rsid w:val="0095114D"/>
    <w:rsid w:val="00951E41"/>
    <w:rsid w:val="009521D9"/>
    <w:rsid w:val="0095317D"/>
    <w:rsid w:val="0095364B"/>
    <w:rsid w:val="00953719"/>
    <w:rsid w:val="00953ABF"/>
    <w:rsid w:val="00953C97"/>
    <w:rsid w:val="00953FFC"/>
    <w:rsid w:val="0095475C"/>
    <w:rsid w:val="00954D1F"/>
    <w:rsid w:val="00956FFB"/>
    <w:rsid w:val="00962346"/>
    <w:rsid w:val="00962868"/>
    <w:rsid w:val="00962F17"/>
    <w:rsid w:val="0096333F"/>
    <w:rsid w:val="00966C8C"/>
    <w:rsid w:val="00967C74"/>
    <w:rsid w:val="00970843"/>
    <w:rsid w:val="00970BC4"/>
    <w:rsid w:val="00970CDC"/>
    <w:rsid w:val="00971AC1"/>
    <w:rsid w:val="0097244B"/>
    <w:rsid w:val="009728A6"/>
    <w:rsid w:val="00973745"/>
    <w:rsid w:val="00974327"/>
    <w:rsid w:val="0097451B"/>
    <w:rsid w:val="00974E5C"/>
    <w:rsid w:val="0097536E"/>
    <w:rsid w:val="009772CA"/>
    <w:rsid w:val="009775BE"/>
    <w:rsid w:val="00977CDE"/>
    <w:rsid w:val="00980A54"/>
    <w:rsid w:val="00980E3D"/>
    <w:rsid w:val="00981F1A"/>
    <w:rsid w:val="00983CAF"/>
    <w:rsid w:val="00983F32"/>
    <w:rsid w:val="009844DA"/>
    <w:rsid w:val="00985216"/>
    <w:rsid w:val="00986333"/>
    <w:rsid w:val="00987876"/>
    <w:rsid w:val="00987D67"/>
    <w:rsid w:val="00987F8B"/>
    <w:rsid w:val="0099114D"/>
    <w:rsid w:val="00991594"/>
    <w:rsid w:val="00994009"/>
    <w:rsid w:val="00994602"/>
    <w:rsid w:val="0099503F"/>
    <w:rsid w:val="00997A31"/>
    <w:rsid w:val="009A08ED"/>
    <w:rsid w:val="009A0D57"/>
    <w:rsid w:val="009A17D3"/>
    <w:rsid w:val="009A2CF3"/>
    <w:rsid w:val="009A3E47"/>
    <w:rsid w:val="009A437A"/>
    <w:rsid w:val="009A6286"/>
    <w:rsid w:val="009A6B56"/>
    <w:rsid w:val="009A6F37"/>
    <w:rsid w:val="009B0594"/>
    <w:rsid w:val="009B14D5"/>
    <w:rsid w:val="009B2675"/>
    <w:rsid w:val="009B30DA"/>
    <w:rsid w:val="009B3AF7"/>
    <w:rsid w:val="009B4898"/>
    <w:rsid w:val="009B4B6E"/>
    <w:rsid w:val="009B563B"/>
    <w:rsid w:val="009B5AFA"/>
    <w:rsid w:val="009B5B73"/>
    <w:rsid w:val="009B6736"/>
    <w:rsid w:val="009B6E9E"/>
    <w:rsid w:val="009B7D6C"/>
    <w:rsid w:val="009C0305"/>
    <w:rsid w:val="009C0788"/>
    <w:rsid w:val="009C3495"/>
    <w:rsid w:val="009C3A8B"/>
    <w:rsid w:val="009C3CB1"/>
    <w:rsid w:val="009C434F"/>
    <w:rsid w:val="009C476C"/>
    <w:rsid w:val="009C591A"/>
    <w:rsid w:val="009C76C3"/>
    <w:rsid w:val="009C7E4A"/>
    <w:rsid w:val="009D0933"/>
    <w:rsid w:val="009D195D"/>
    <w:rsid w:val="009D2B3E"/>
    <w:rsid w:val="009D33C0"/>
    <w:rsid w:val="009D3A78"/>
    <w:rsid w:val="009D571C"/>
    <w:rsid w:val="009D5A3B"/>
    <w:rsid w:val="009D5C3B"/>
    <w:rsid w:val="009D7141"/>
    <w:rsid w:val="009D7DB4"/>
    <w:rsid w:val="009E202F"/>
    <w:rsid w:val="009E2162"/>
    <w:rsid w:val="009E279B"/>
    <w:rsid w:val="009E2E78"/>
    <w:rsid w:val="009E3228"/>
    <w:rsid w:val="009E486E"/>
    <w:rsid w:val="009E4BC7"/>
    <w:rsid w:val="009E53EF"/>
    <w:rsid w:val="009E556D"/>
    <w:rsid w:val="009E6426"/>
    <w:rsid w:val="009E64BD"/>
    <w:rsid w:val="009E7CB0"/>
    <w:rsid w:val="009E7D6C"/>
    <w:rsid w:val="009F004E"/>
    <w:rsid w:val="009F137A"/>
    <w:rsid w:val="009F1BA6"/>
    <w:rsid w:val="009F35F0"/>
    <w:rsid w:val="009F3DC0"/>
    <w:rsid w:val="009F41C3"/>
    <w:rsid w:val="009F4951"/>
    <w:rsid w:val="009F6BF7"/>
    <w:rsid w:val="009F73DB"/>
    <w:rsid w:val="009F7A45"/>
    <w:rsid w:val="00A0094A"/>
    <w:rsid w:val="00A009E8"/>
    <w:rsid w:val="00A01080"/>
    <w:rsid w:val="00A01562"/>
    <w:rsid w:val="00A042B0"/>
    <w:rsid w:val="00A04D03"/>
    <w:rsid w:val="00A0502F"/>
    <w:rsid w:val="00A0659F"/>
    <w:rsid w:val="00A065E0"/>
    <w:rsid w:val="00A06BF5"/>
    <w:rsid w:val="00A07BC3"/>
    <w:rsid w:val="00A07FF5"/>
    <w:rsid w:val="00A114F8"/>
    <w:rsid w:val="00A117F8"/>
    <w:rsid w:val="00A11BC6"/>
    <w:rsid w:val="00A1279E"/>
    <w:rsid w:val="00A1375B"/>
    <w:rsid w:val="00A153A1"/>
    <w:rsid w:val="00A15C63"/>
    <w:rsid w:val="00A1624A"/>
    <w:rsid w:val="00A168D3"/>
    <w:rsid w:val="00A16BC5"/>
    <w:rsid w:val="00A17F9D"/>
    <w:rsid w:val="00A210D9"/>
    <w:rsid w:val="00A216F7"/>
    <w:rsid w:val="00A24DFA"/>
    <w:rsid w:val="00A25093"/>
    <w:rsid w:val="00A252C0"/>
    <w:rsid w:val="00A263BC"/>
    <w:rsid w:val="00A26ABF"/>
    <w:rsid w:val="00A273FC"/>
    <w:rsid w:val="00A275FB"/>
    <w:rsid w:val="00A27CC2"/>
    <w:rsid w:val="00A31D3E"/>
    <w:rsid w:val="00A326D9"/>
    <w:rsid w:val="00A32BAF"/>
    <w:rsid w:val="00A33501"/>
    <w:rsid w:val="00A33CCA"/>
    <w:rsid w:val="00A343B9"/>
    <w:rsid w:val="00A34AF9"/>
    <w:rsid w:val="00A3567F"/>
    <w:rsid w:val="00A35CDD"/>
    <w:rsid w:val="00A36309"/>
    <w:rsid w:val="00A36935"/>
    <w:rsid w:val="00A3699C"/>
    <w:rsid w:val="00A373AF"/>
    <w:rsid w:val="00A400F2"/>
    <w:rsid w:val="00A40B8A"/>
    <w:rsid w:val="00A43FD2"/>
    <w:rsid w:val="00A44530"/>
    <w:rsid w:val="00A458C3"/>
    <w:rsid w:val="00A458D8"/>
    <w:rsid w:val="00A459B4"/>
    <w:rsid w:val="00A45E3F"/>
    <w:rsid w:val="00A46648"/>
    <w:rsid w:val="00A470B5"/>
    <w:rsid w:val="00A47688"/>
    <w:rsid w:val="00A51559"/>
    <w:rsid w:val="00A51739"/>
    <w:rsid w:val="00A519A9"/>
    <w:rsid w:val="00A51DF4"/>
    <w:rsid w:val="00A51F56"/>
    <w:rsid w:val="00A52295"/>
    <w:rsid w:val="00A537AB"/>
    <w:rsid w:val="00A54CB5"/>
    <w:rsid w:val="00A54DC5"/>
    <w:rsid w:val="00A55A0B"/>
    <w:rsid w:val="00A56AEF"/>
    <w:rsid w:val="00A57203"/>
    <w:rsid w:val="00A578DC"/>
    <w:rsid w:val="00A6024A"/>
    <w:rsid w:val="00A603F1"/>
    <w:rsid w:val="00A608E8"/>
    <w:rsid w:val="00A61A74"/>
    <w:rsid w:val="00A62984"/>
    <w:rsid w:val="00A62FF6"/>
    <w:rsid w:val="00A638C6"/>
    <w:rsid w:val="00A63B01"/>
    <w:rsid w:val="00A63CDE"/>
    <w:rsid w:val="00A6506A"/>
    <w:rsid w:val="00A655E7"/>
    <w:rsid w:val="00A66113"/>
    <w:rsid w:val="00A66470"/>
    <w:rsid w:val="00A66719"/>
    <w:rsid w:val="00A67A1D"/>
    <w:rsid w:val="00A71669"/>
    <w:rsid w:val="00A74F60"/>
    <w:rsid w:val="00A763A1"/>
    <w:rsid w:val="00A76D4B"/>
    <w:rsid w:val="00A77A5E"/>
    <w:rsid w:val="00A80418"/>
    <w:rsid w:val="00A806D1"/>
    <w:rsid w:val="00A811C9"/>
    <w:rsid w:val="00A814E3"/>
    <w:rsid w:val="00A82053"/>
    <w:rsid w:val="00A829BB"/>
    <w:rsid w:val="00A834A3"/>
    <w:rsid w:val="00A83711"/>
    <w:rsid w:val="00A83BA8"/>
    <w:rsid w:val="00A86EDB"/>
    <w:rsid w:val="00A87E2A"/>
    <w:rsid w:val="00A9013E"/>
    <w:rsid w:val="00A90EFA"/>
    <w:rsid w:val="00A91FCA"/>
    <w:rsid w:val="00A92609"/>
    <w:rsid w:val="00A928F6"/>
    <w:rsid w:val="00A93EC6"/>
    <w:rsid w:val="00A94427"/>
    <w:rsid w:val="00A9480D"/>
    <w:rsid w:val="00A952A6"/>
    <w:rsid w:val="00A96238"/>
    <w:rsid w:val="00A963A8"/>
    <w:rsid w:val="00A97021"/>
    <w:rsid w:val="00A9750B"/>
    <w:rsid w:val="00A97631"/>
    <w:rsid w:val="00AA0434"/>
    <w:rsid w:val="00AA0B51"/>
    <w:rsid w:val="00AA344D"/>
    <w:rsid w:val="00AA35E7"/>
    <w:rsid w:val="00AA4B56"/>
    <w:rsid w:val="00AA4CFA"/>
    <w:rsid w:val="00AA54A3"/>
    <w:rsid w:val="00AA630D"/>
    <w:rsid w:val="00AA6A29"/>
    <w:rsid w:val="00AA7137"/>
    <w:rsid w:val="00AB01A7"/>
    <w:rsid w:val="00AB0266"/>
    <w:rsid w:val="00AB1760"/>
    <w:rsid w:val="00AB33D3"/>
    <w:rsid w:val="00AB33EF"/>
    <w:rsid w:val="00AB4658"/>
    <w:rsid w:val="00AB5011"/>
    <w:rsid w:val="00AB5D6B"/>
    <w:rsid w:val="00AB6017"/>
    <w:rsid w:val="00AB7C28"/>
    <w:rsid w:val="00AB7D79"/>
    <w:rsid w:val="00AC0723"/>
    <w:rsid w:val="00AC094C"/>
    <w:rsid w:val="00AC258C"/>
    <w:rsid w:val="00AC2AD7"/>
    <w:rsid w:val="00AC32EA"/>
    <w:rsid w:val="00AC3C26"/>
    <w:rsid w:val="00AC4940"/>
    <w:rsid w:val="00AC4BB4"/>
    <w:rsid w:val="00AC5182"/>
    <w:rsid w:val="00AC5872"/>
    <w:rsid w:val="00AC5D33"/>
    <w:rsid w:val="00AC619D"/>
    <w:rsid w:val="00AC624B"/>
    <w:rsid w:val="00AC7829"/>
    <w:rsid w:val="00AC7F6C"/>
    <w:rsid w:val="00AD257A"/>
    <w:rsid w:val="00AD2AA2"/>
    <w:rsid w:val="00AD2CEF"/>
    <w:rsid w:val="00AD40F2"/>
    <w:rsid w:val="00AD454E"/>
    <w:rsid w:val="00AD45B5"/>
    <w:rsid w:val="00AD6514"/>
    <w:rsid w:val="00AD68F6"/>
    <w:rsid w:val="00AD7019"/>
    <w:rsid w:val="00AE004E"/>
    <w:rsid w:val="00AE0EA5"/>
    <w:rsid w:val="00AE13BF"/>
    <w:rsid w:val="00AE1B2C"/>
    <w:rsid w:val="00AE1B37"/>
    <w:rsid w:val="00AE2DF3"/>
    <w:rsid w:val="00AE63E6"/>
    <w:rsid w:val="00AE66CD"/>
    <w:rsid w:val="00AE7715"/>
    <w:rsid w:val="00AE7A51"/>
    <w:rsid w:val="00AF12CA"/>
    <w:rsid w:val="00AF1ADC"/>
    <w:rsid w:val="00AF33CA"/>
    <w:rsid w:val="00AF3541"/>
    <w:rsid w:val="00AF3885"/>
    <w:rsid w:val="00AF49A0"/>
    <w:rsid w:val="00AF7D42"/>
    <w:rsid w:val="00B002AE"/>
    <w:rsid w:val="00B0147C"/>
    <w:rsid w:val="00B02827"/>
    <w:rsid w:val="00B03511"/>
    <w:rsid w:val="00B03F7F"/>
    <w:rsid w:val="00B040C7"/>
    <w:rsid w:val="00B047D3"/>
    <w:rsid w:val="00B05B9E"/>
    <w:rsid w:val="00B05EB0"/>
    <w:rsid w:val="00B05ECC"/>
    <w:rsid w:val="00B06699"/>
    <w:rsid w:val="00B07637"/>
    <w:rsid w:val="00B118C9"/>
    <w:rsid w:val="00B119B0"/>
    <w:rsid w:val="00B1354E"/>
    <w:rsid w:val="00B136DB"/>
    <w:rsid w:val="00B137E1"/>
    <w:rsid w:val="00B14D2E"/>
    <w:rsid w:val="00B1575A"/>
    <w:rsid w:val="00B15E3E"/>
    <w:rsid w:val="00B200E7"/>
    <w:rsid w:val="00B20534"/>
    <w:rsid w:val="00B20564"/>
    <w:rsid w:val="00B2128A"/>
    <w:rsid w:val="00B21B29"/>
    <w:rsid w:val="00B220AF"/>
    <w:rsid w:val="00B22429"/>
    <w:rsid w:val="00B22933"/>
    <w:rsid w:val="00B22AD0"/>
    <w:rsid w:val="00B22E12"/>
    <w:rsid w:val="00B231F5"/>
    <w:rsid w:val="00B233AE"/>
    <w:rsid w:val="00B234B2"/>
    <w:rsid w:val="00B24297"/>
    <w:rsid w:val="00B247EC"/>
    <w:rsid w:val="00B25DB5"/>
    <w:rsid w:val="00B26065"/>
    <w:rsid w:val="00B271DC"/>
    <w:rsid w:val="00B27C51"/>
    <w:rsid w:val="00B27FF2"/>
    <w:rsid w:val="00B31E61"/>
    <w:rsid w:val="00B3257D"/>
    <w:rsid w:val="00B335DB"/>
    <w:rsid w:val="00B34737"/>
    <w:rsid w:val="00B358A5"/>
    <w:rsid w:val="00B40AEB"/>
    <w:rsid w:val="00B40EAF"/>
    <w:rsid w:val="00B41C59"/>
    <w:rsid w:val="00B427F5"/>
    <w:rsid w:val="00B42FAB"/>
    <w:rsid w:val="00B42FB5"/>
    <w:rsid w:val="00B43900"/>
    <w:rsid w:val="00B44260"/>
    <w:rsid w:val="00B44419"/>
    <w:rsid w:val="00B44792"/>
    <w:rsid w:val="00B46152"/>
    <w:rsid w:val="00B46D3A"/>
    <w:rsid w:val="00B47AD0"/>
    <w:rsid w:val="00B50425"/>
    <w:rsid w:val="00B50D25"/>
    <w:rsid w:val="00B51B31"/>
    <w:rsid w:val="00B52225"/>
    <w:rsid w:val="00B52736"/>
    <w:rsid w:val="00B527F1"/>
    <w:rsid w:val="00B54C3E"/>
    <w:rsid w:val="00B54F03"/>
    <w:rsid w:val="00B56AD8"/>
    <w:rsid w:val="00B56BAC"/>
    <w:rsid w:val="00B5717F"/>
    <w:rsid w:val="00B57A54"/>
    <w:rsid w:val="00B57C3C"/>
    <w:rsid w:val="00B608BF"/>
    <w:rsid w:val="00B60F40"/>
    <w:rsid w:val="00B61101"/>
    <w:rsid w:val="00B6184B"/>
    <w:rsid w:val="00B6343C"/>
    <w:rsid w:val="00B63AD9"/>
    <w:rsid w:val="00B63F88"/>
    <w:rsid w:val="00B640B8"/>
    <w:rsid w:val="00B64384"/>
    <w:rsid w:val="00B64423"/>
    <w:rsid w:val="00B64848"/>
    <w:rsid w:val="00B66075"/>
    <w:rsid w:val="00B66187"/>
    <w:rsid w:val="00B66558"/>
    <w:rsid w:val="00B678E2"/>
    <w:rsid w:val="00B67EFB"/>
    <w:rsid w:val="00B7029D"/>
    <w:rsid w:val="00B71472"/>
    <w:rsid w:val="00B717A8"/>
    <w:rsid w:val="00B7181E"/>
    <w:rsid w:val="00B71950"/>
    <w:rsid w:val="00B71ED7"/>
    <w:rsid w:val="00B73887"/>
    <w:rsid w:val="00B73F6A"/>
    <w:rsid w:val="00B74C45"/>
    <w:rsid w:val="00B7517C"/>
    <w:rsid w:val="00B752E5"/>
    <w:rsid w:val="00B761F5"/>
    <w:rsid w:val="00B765A4"/>
    <w:rsid w:val="00B76ABF"/>
    <w:rsid w:val="00B80B98"/>
    <w:rsid w:val="00B818DA"/>
    <w:rsid w:val="00B819A0"/>
    <w:rsid w:val="00B8230A"/>
    <w:rsid w:val="00B82396"/>
    <w:rsid w:val="00B84099"/>
    <w:rsid w:val="00B849C5"/>
    <w:rsid w:val="00B84D50"/>
    <w:rsid w:val="00B85C40"/>
    <w:rsid w:val="00B86C68"/>
    <w:rsid w:val="00B86D4F"/>
    <w:rsid w:val="00B8710E"/>
    <w:rsid w:val="00B87328"/>
    <w:rsid w:val="00B874BA"/>
    <w:rsid w:val="00B87B2B"/>
    <w:rsid w:val="00B87B62"/>
    <w:rsid w:val="00B90259"/>
    <w:rsid w:val="00B90AE3"/>
    <w:rsid w:val="00B90F17"/>
    <w:rsid w:val="00B91779"/>
    <w:rsid w:val="00B917B0"/>
    <w:rsid w:val="00B91B56"/>
    <w:rsid w:val="00B91C71"/>
    <w:rsid w:val="00B91FCE"/>
    <w:rsid w:val="00B9316B"/>
    <w:rsid w:val="00B958BF"/>
    <w:rsid w:val="00B96A2A"/>
    <w:rsid w:val="00B97484"/>
    <w:rsid w:val="00B974E5"/>
    <w:rsid w:val="00BA159F"/>
    <w:rsid w:val="00BA38BF"/>
    <w:rsid w:val="00BA417B"/>
    <w:rsid w:val="00BA41CC"/>
    <w:rsid w:val="00BA538F"/>
    <w:rsid w:val="00BA5681"/>
    <w:rsid w:val="00BA7A89"/>
    <w:rsid w:val="00BB15F3"/>
    <w:rsid w:val="00BB183D"/>
    <w:rsid w:val="00BB18D7"/>
    <w:rsid w:val="00BB3738"/>
    <w:rsid w:val="00BB5066"/>
    <w:rsid w:val="00BB592D"/>
    <w:rsid w:val="00BB6D2A"/>
    <w:rsid w:val="00BB71B3"/>
    <w:rsid w:val="00BB74D0"/>
    <w:rsid w:val="00BB7537"/>
    <w:rsid w:val="00BB79C1"/>
    <w:rsid w:val="00BB7F1A"/>
    <w:rsid w:val="00BC0AD6"/>
    <w:rsid w:val="00BC18AF"/>
    <w:rsid w:val="00BC2791"/>
    <w:rsid w:val="00BC2C55"/>
    <w:rsid w:val="00BC3A8C"/>
    <w:rsid w:val="00BC4197"/>
    <w:rsid w:val="00BC4612"/>
    <w:rsid w:val="00BC4972"/>
    <w:rsid w:val="00BC4A68"/>
    <w:rsid w:val="00BC4F9E"/>
    <w:rsid w:val="00BC6158"/>
    <w:rsid w:val="00BC6DE3"/>
    <w:rsid w:val="00BC7004"/>
    <w:rsid w:val="00BD07AB"/>
    <w:rsid w:val="00BD12F7"/>
    <w:rsid w:val="00BD15F0"/>
    <w:rsid w:val="00BD1B9B"/>
    <w:rsid w:val="00BD263E"/>
    <w:rsid w:val="00BD4A0D"/>
    <w:rsid w:val="00BD4DA8"/>
    <w:rsid w:val="00BD59D8"/>
    <w:rsid w:val="00BD6283"/>
    <w:rsid w:val="00BD7743"/>
    <w:rsid w:val="00BD77F4"/>
    <w:rsid w:val="00BE05E0"/>
    <w:rsid w:val="00BE114F"/>
    <w:rsid w:val="00BE184C"/>
    <w:rsid w:val="00BE2673"/>
    <w:rsid w:val="00BE27BD"/>
    <w:rsid w:val="00BE3063"/>
    <w:rsid w:val="00BE43C2"/>
    <w:rsid w:val="00BE4BB3"/>
    <w:rsid w:val="00BE4F7F"/>
    <w:rsid w:val="00BE5693"/>
    <w:rsid w:val="00BE60E6"/>
    <w:rsid w:val="00BE6436"/>
    <w:rsid w:val="00BE6FA1"/>
    <w:rsid w:val="00BF10A0"/>
    <w:rsid w:val="00BF2237"/>
    <w:rsid w:val="00BF228B"/>
    <w:rsid w:val="00BF2766"/>
    <w:rsid w:val="00BF35EA"/>
    <w:rsid w:val="00BF4437"/>
    <w:rsid w:val="00BF4CE4"/>
    <w:rsid w:val="00BF50CD"/>
    <w:rsid w:val="00BF5BB2"/>
    <w:rsid w:val="00BF74FA"/>
    <w:rsid w:val="00BF7AB8"/>
    <w:rsid w:val="00C01351"/>
    <w:rsid w:val="00C0141D"/>
    <w:rsid w:val="00C025FC"/>
    <w:rsid w:val="00C0291B"/>
    <w:rsid w:val="00C02DF8"/>
    <w:rsid w:val="00C036AD"/>
    <w:rsid w:val="00C03C32"/>
    <w:rsid w:val="00C0428F"/>
    <w:rsid w:val="00C04AA2"/>
    <w:rsid w:val="00C069CC"/>
    <w:rsid w:val="00C10134"/>
    <w:rsid w:val="00C114C2"/>
    <w:rsid w:val="00C1310A"/>
    <w:rsid w:val="00C13F59"/>
    <w:rsid w:val="00C13F74"/>
    <w:rsid w:val="00C157E7"/>
    <w:rsid w:val="00C16A32"/>
    <w:rsid w:val="00C171DF"/>
    <w:rsid w:val="00C17244"/>
    <w:rsid w:val="00C178D3"/>
    <w:rsid w:val="00C211E6"/>
    <w:rsid w:val="00C2292C"/>
    <w:rsid w:val="00C247CA"/>
    <w:rsid w:val="00C24B3D"/>
    <w:rsid w:val="00C25CA9"/>
    <w:rsid w:val="00C262E4"/>
    <w:rsid w:val="00C267A2"/>
    <w:rsid w:val="00C26D5F"/>
    <w:rsid w:val="00C26E9C"/>
    <w:rsid w:val="00C31E49"/>
    <w:rsid w:val="00C3230F"/>
    <w:rsid w:val="00C33619"/>
    <w:rsid w:val="00C34BD1"/>
    <w:rsid w:val="00C3527D"/>
    <w:rsid w:val="00C35C08"/>
    <w:rsid w:val="00C3643F"/>
    <w:rsid w:val="00C36486"/>
    <w:rsid w:val="00C364E3"/>
    <w:rsid w:val="00C3671F"/>
    <w:rsid w:val="00C409B8"/>
    <w:rsid w:val="00C40D73"/>
    <w:rsid w:val="00C421F6"/>
    <w:rsid w:val="00C423B0"/>
    <w:rsid w:val="00C42492"/>
    <w:rsid w:val="00C42E8E"/>
    <w:rsid w:val="00C44348"/>
    <w:rsid w:val="00C44779"/>
    <w:rsid w:val="00C4588D"/>
    <w:rsid w:val="00C462FA"/>
    <w:rsid w:val="00C47D07"/>
    <w:rsid w:val="00C50E29"/>
    <w:rsid w:val="00C5104C"/>
    <w:rsid w:val="00C51628"/>
    <w:rsid w:val="00C51F28"/>
    <w:rsid w:val="00C5298F"/>
    <w:rsid w:val="00C54C00"/>
    <w:rsid w:val="00C5606A"/>
    <w:rsid w:val="00C574FE"/>
    <w:rsid w:val="00C57896"/>
    <w:rsid w:val="00C61C6E"/>
    <w:rsid w:val="00C61F4D"/>
    <w:rsid w:val="00C632E7"/>
    <w:rsid w:val="00C641B5"/>
    <w:rsid w:val="00C65051"/>
    <w:rsid w:val="00C668EF"/>
    <w:rsid w:val="00C714A6"/>
    <w:rsid w:val="00C718D6"/>
    <w:rsid w:val="00C72222"/>
    <w:rsid w:val="00C72E09"/>
    <w:rsid w:val="00C72F71"/>
    <w:rsid w:val="00C73B1B"/>
    <w:rsid w:val="00C73F06"/>
    <w:rsid w:val="00C74358"/>
    <w:rsid w:val="00C74740"/>
    <w:rsid w:val="00C7570B"/>
    <w:rsid w:val="00C766D0"/>
    <w:rsid w:val="00C77CFD"/>
    <w:rsid w:val="00C807C9"/>
    <w:rsid w:val="00C807F6"/>
    <w:rsid w:val="00C815D9"/>
    <w:rsid w:val="00C822A8"/>
    <w:rsid w:val="00C82712"/>
    <w:rsid w:val="00C837F0"/>
    <w:rsid w:val="00C85855"/>
    <w:rsid w:val="00C85BD2"/>
    <w:rsid w:val="00C86C73"/>
    <w:rsid w:val="00C86DBD"/>
    <w:rsid w:val="00C87189"/>
    <w:rsid w:val="00C871B1"/>
    <w:rsid w:val="00C9018F"/>
    <w:rsid w:val="00C90BD4"/>
    <w:rsid w:val="00C93354"/>
    <w:rsid w:val="00C937A9"/>
    <w:rsid w:val="00C93A7A"/>
    <w:rsid w:val="00C93C12"/>
    <w:rsid w:val="00C94389"/>
    <w:rsid w:val="00C94CD0"/>
    <w:rsid w:val="00C961FB"/>
    <w:rsid w:val="00C96FE8"/>
    <w:rsid w:val="00C97F46"/>
    <w:rsid w:val="00CA0907"/>
    <w:rsid w:val="00CA131C"/>
    <w:rsid w:val="00CA1366"/>
    <w:rsid w:val="00CA18B1"/>
    <w:rsid w:val="00CA1D7C"/>
    <w:rsid w:val="00CA22C2"/>
    <w:rsid w:val="00CA5E19"/>
    <w:rsid w:val="00CA6B8C"/>
    <w:rsid w:val="00CA6F05"/>
    <w:rsid w:val="00CA7B1A"/>
    <w:rsid w:val="00CB1670"/>
    <w:rsid w:val="00CB17A3"/>
    <w:rsid w:val="00CB27F6"/>
    <w:rsid w:val="00CB2E33"/>
    <w:rsid w:val="00CB3162"/>
    <w:rsid w:val="00CB58F7"/>
    <w:rsid w:val="00CB5BB6"/>
    <w:rsid w:val="00CB624C"/>
    <w:rsid w:val="00CB6568"/>
    <w:rsid w:val="00CB6725"/>
    <w:rsid w:val="00CB718D"/>
    <w:rsid w:val="00CB7F3A"/>
    <w:rsid w:val="00CB7F6F"/>
    <w:rsid w:val="00CC15A8"/>
    <w:rsid w:val="00CC18B5"/>
    <w:rsid w:val="00CC4325"/>
    <w:rsid w:val="00CC54A9"/>
    <w:rsid w:val="00CC60C1"/>
    <w:rsid w:val="00CC6135"/>
    <w:rsid w:val="00CC6472"/>
    <w:rsid w:val="00CC6FF0"/>
    <w:rsid w:val="00CC76B1"/>
    <w:rsid w:val="00CC77D4"/>
    <w:rsid w:val="00CC79A9"/>
    <w:rsid w:val="00CC79DE"/>
    <w:rsid w:val="00CD0A87"/>
    <w:rsid w:val="00CD0AF0"/>
    <w:rsid w:val="00CD0EEA"/>
    <w:rsid w:val="00CD18D8"/>
    <w:rsid w:val="00CD20F2"/>
    <w:rsid w:val="00CD3445"/>
    <w:rsid w:val="00CD54DC"/>
    <w:rsid w:val="00CD6686"/>
    <w:rsid w:val="00CD6AB9"/>
    <w:rsid w:val="00CD6EBC"/>
    <w:rsid w:val="00CD7723"/>
    <w:rsid w:val="00CE02F8"/>
    <w:rsid w:val="00CE05DF"/>
    <w:rsid w:val="00CE06BF"/>
    <w:rsid w:val="00CE19DD"/>
    <w:rsid w:val="00CE282F"/>
    <w:rsid w:val="00CE2E2F"/>
    <w:rsid w:val="00CE58B8"/>
    <w:rsid w:val="00CE5A0D"/>
    <w:rsid w:val="00CE5FC8"/>
    <w:rsid w:val="00CE6353"/>
    <w:rsid w:val="00CE6CF4"/>
    <w:rsid w:val="00CF13E5"/>
    <w:rsid w:val="00CF2387"/>
    <w:rsid w:val="00CF3519"/>
    <w:rsid w:val="00CF458F"/>
    <w:rsid w:val="00CF4672"/>
    <w:rsid w:val="00CF4910"/>
    <w:rsid w:val="00CF525F"/>
    <w:rsid w:val="00CF528B"/>
    <w:rsid w:val="00CF52BE"/>
    <w:rsid w:val="00CF5421"/>
    <w:rsid w:val="00CF64F0"/>
    <w:rsid w:val="00CF6755"/>
    <w:rsid w:val="00CF727B"/>
    <w:rsid w:val="00D0024D"/>
    <w:rsid w:val="00D024B1"/>
    <w:rsid w:val="00D033AA"/>
    <w:rsid w:val="00D043A3"/>
    <w:rsid w:val="00D044EC"/>
    <w:rsid w:val="00D04F72"/>
    <w:rsid w:val="00D062D2"/>
    <w:rsid w:val="00D06B24"/>
    <w:rsid w:val="00D070C4"/>
    <w:rsid w:val="00D108E4"/>
    <w:rsid w:val="00D114E9"/>
    <w:rsid w:val="00D11B9A"/>
    <w:rsid w:val="00D12778"/>
    <w:rsid w:val="00D12C9C"/>
    <w:rsid w:val="00D13CAD"/>
    <w:rsid w:val="00D16E06"/>
    <w:rsid w:val="00D17E0E"/>
    <w:rsid w:val="00D200D5"/>
    <w:rsid w:val="00D20A48"/>
    <w:rsid w:val="00D21C5C"/>
    <w:rsid w:val="00D2286F"/>
    <w:rsid w:val="00D22D17"/>
    <w:rsid w:val="00D24B1D"/>
    <w:rsid w:val="00D24EA6"/>
    <w:rsid w:val="00D252ED"/>
    <w:rsid w:val="00D25914"/>
    <w:rsid w:val="00D25B4F"/>
    <w:rsid w:val="00D266F6"/>
    <w:rsid w:val="00D269C3"/>
    <w:rsid w:val="00D26CE6"/>
    <w:rsid w:val="00D301CB"/>
    <w:rsid w:val="00D31356"/>
    <w:rsid w:val="00D3176D"/>
    <w:rsid w:val="00D31DBC"/>
    <w:rsid w:val="00D32D55"/>
    <w:rsid w:val="00D3374F"/>
    <w:rsid w:val="00D339DA"/>
    <w:rsid w:val="00D36352"/>
    <w:rsid w:val="00D365E0"/>
    <w:rsid w:val="00D373B2"/>
    <w:rsid w:val="00D3784B"/>
    <w:rsid w:val="00D37C05"/>
    <w:rsid w:val="00D41768"/>
    <w:rsid w:val="00D41D5B"/>
    <w:rsid w:val="00D41E68"/>
    <w:rsid w:val="00D4535E"/>
    <w:rsid w:val="00D4674B"/>
    <w:rsid w:val="00D47472"/>
    <w:rsid w:val="00D47919"/>
    <w:rsid w:val="00D51D2B"/>
    <w:rsid w:val="00D5270A"/>
    <w:rsid w:val="00D52DF2"/>
    <w:rsid w:val="00D52E52"/>
    <w:rsid w:val="00D54CF8"/>
    <w:rsid w:val="00D554F8"/>
    <w:rsid w:val="00D56209"/>
    <w:rsid w:val="00D60E2F"/>
    <w:rsid w:val="00D61451"/>
    <w:rsid w:val="00D61511"/>
    <w:rsid w:val="00D61CBC"/>
    <w:rsid w:val="00D62958"/>
    <w:rsid w:val="00D63EF7"/>
    <w:rsid w:val="00D63F77"/>
    <w:rsid w:val="00D64667"/>
    <w:rsid w:val="00D65674"/>
    <w:rsid w:val="00D65C88"/>
    <w:rsid w:val="00D66E59"/>
    <w:rsid w:val="00D67D7E"/>
    <w:rsid w:val="00D720DD"/>
    <w:rsid w:val="00D72D2C"/>
    <w:rsid w:val="00D73AAF"/>
    <w:rsid w:val="00D73C35"/>
    <w:rsid w:val="00D749EC"/>
    <w:rsid w:val="00D751E6"/>
    <w:rsid w:val="00D7581D"/>
    <w:rsid w:val="00D75FA1"/>
    <w:rsid w:val="00D7615B"/>
    <w:rsid w:val="00D7635C"/>
    <w:rsid w:val="00D778AB"/>
    <w:rsid w:val="00D77BAF"/>
    <w:rsid w:val="00D80332"/>
    <w:rsid w:val="00D80A43"/>
    <w:rsid w:val="00D80FE3"/>
    <w:rsid w:val="00D81504"/>
    <w:rsid w:val="00D81703"/>
    <w:rsid w:val="00D81E26"/>
    <w:rsid w:val="00D82182"/>
    <w:rsid w:val="00D8261B"/>
    <w:rsid w:val="00D83060"/>
    <w:rsid w:val="00D831BF"/>
    <w:rsid w:val="00D83A0D"/>
    <w:rsid w:val="00D84D0E"/>
    <w:rsid w:val="00D8606A"/>
    <w:rsid w:val="00D87741"/>
    <w:rsid w:val="00D902E0"/>
    <w:rsid w:val="00D90317"/>
    <w:rsid w:val="00D904FD"/>
    <w:rsid w:val="00D9163D"/>
    <w:rsid w:val="00D91B60"/>
    <w:rsid w:val="00D931B1"/>
    <w:rsid w:val="00D936B8"/>
    <w:rsid w:val="00D94052"/>
    <w:rsid w:val="00D941F5"/>
    <w:rsid w:val="00D9506F"/>
    <w:rsid w:val="00D964B2"/>
    <w:rsid w:val="00D96EA8"/>
    <w:rsid w:val="00D97838"/>
    <w:rsid w:val="00D97BDE"/>
    <w:rsid w:val="00DA0E4B"/>
    <w:rsid w:val="00DA2B93"/>
    <w:rsid w:val="00DA2BA0"/>
    <w:rsid w:val="00DA4572"/>
    <w:rsid w:val="00DA64A3"/>
    <w:rsid w:val="00DA7056"/>
    <w:rsid w:val="00DA7906"/>
    <w:rsid w:val="00DB03C8"/>
    <w:rsid w:val="00DB34A2"/>
    <w:rsid w:val="00DB5F47"/>
    <w:rsid w:val="00DB7FBC"/>
    <w:rsid w:val="00DC09AD"/>
    <w:rsid w:val="00DC2196"/>
    <w:rsid w:val="00DC3093"/>
    <w:rsid w:val="00DC3339"/>
    <w:rsid w:val="00DC46E9"/>
    <w:rsid w:val="00DC5471"/>
    <w:rsid w:val="00DD0645"/>
    <w:rsid w:val="00DD08D7"/>
    <w:rsid w:val="00DD15BC"/>
    <w:rsid w:val="00DD19D5"/>
    <w:rsid w:val="00DD1DF6"/>
    <w:rsid w:val="00DD2A53"/>
    <w:rsid w:val="00DD367C"/>
    <w:rsid w:val="00DD3F62"/>
    <w:rsid w:val="00DD3FCA"/>
    <w:rsid w:val="00DD4A42"/>
    <w:rsid w:val="00DD5271"/>
    <w:rsid w:val="00DD5E5E"/>
    <w:rsid w:val="00DE0214"/>
    <w:rsid w:val="00DE1D2F"/>
    <w:rsid w:val="00DE1FCF"/>
    <w:rsid w:val="00DE3279"/>
    <w:rsid w:val="00DE37F3"/>
    <w:rsid w:val="00DE474E"/>
    <w:rsid w:val="00DE47F8"/>
    <w:rsid w:val="00DE4E95"/>
    <w:rsid w:val="00DE4F71"/>
    <w:rsid w:val="00DE60D2"/>
    <w:rsid w:val="00DE63EF"/>
    <w:rsid w:val="00DE6A33"/>
    <w:rsid w:val="00DE6C1A"/>
    <w:rsid w:val="00DE6F7D"/>
    <w:rsid w:val="00DF0938"/>
    <w:rsid w:val="00DF0C88"/>
    <w:rsid w:val="00DF0E27"/>
    <w:rsid w:val="00DF1B7C"/>
    <w:rsid w:val="00DF1DCC"/>
    <w:rsid w:val="00DF33DB"/>
    <w:rsid w:val="00DF3416"/>
    <w:rsid w:val="00DF42A3"/>
    <w:rsid w:val="00DF4D8B"/>
    <w:rsid w:val="00DF704B"/>
    <w:rsid w:val="00DF7FC2"/>
    <w:rsid w:val="00E00E06"/>
    <w:rsid w:val="00E00F7F"/>
    <w:rsid w:val="00E01805"/>
    <w:rsid w:val="00E03A04"/>
    <w:rsid w:val="00E03E5D"/>
    <w:rsid w:val="00E046C2"/>
    <w:rsid w:val="00E047F9"/>
    <w:rsid w:val="00E04AB5"/>
    <w:rsid w:val="00E04F5C"/>
    <w:rsid w:val="00E062D5"/>
    <w:rsid w:val="00E10D94"/>
    <w:rsid w:val="00E11B7B"/>
    <w:rsid w:val="00E12688"/>
    <w:rsid w:val="00E12C1A"/>
    <w:rsid w:val="00E13E40"/>
    <w:rsid w:val="00E144EC"/>
    <w:rsid w:val="00E149A5"/>
    <w:rsid w:val="00E161F7"/>
    <w:rsid w:val="00E164F4"/>
    <w:rsid w:val="00E17AC8"/>
    <w:rsid w:val="00E17B64"/>
    <w:rsid w:val="00E212A3"/>
    <w:rsid w:val="00E22D8A"/>
    <w:rsid w:val="00E24105"/>
    <w:rsid w:val="00E242AB"/>
    <w:rsid w:val="00E246F8"/>
    <w:rsid w:val="00E26245"/>
    <w:rsid w:val="00E268A9"/>
    <w:rsid w:val="00E26DEC"/>
    <w:rsid w:val="00E26E1E"/>
    <w:rsid w:val="00E303A2"/>
    <w:rsid w:val="00E31C22"/>
    <w:rsid w:val="00E31C2C"/>
    <w:rsid w:val="00E3251A"/>
    <w:rsid w:val="00E32DEE"/>
    <w:rsid w:val="00E336D3"/>
    <w:rsid w:val="00E33EA3"/>
    <w:rsid w:val="00E3468D"/>
    <w:rsid w:val="00E354BC"/>
    <w:rsid w:val="00E37E5E"/>
    <w:rsid w:val="00E40764"/>
    <w:rsid w:val="00E40B40"/>
    <w:rsid w:val="00E4229C"/>
    <w:rsid w:val="00E43283"/>
    <w:rsid w:val="00E4388E"/>
    <w:rsid w:val="00E43D98"/>
    <w:rsid w:val="00E43E4E"/>
    <w:rsid w:val="00E45E91"/>
    <w:rsid w:val="00E460B0"/>
    <w:rsid w:val="00E46C00"/>
    <w:rsid w:val="00E47573"/>
    <w:rsid w:val="00E47744"/>
    <w:rsid w:val="00E51084"/>
    <w:rsid w:val="00E512D1"/>
    <w:rsid w:val="00E525BB"/>
    <w:rsid w:val="00E52A01"/>
    <w:rsid w:val="00E54663"/>
    <w:rsid w:val="00E54D26"/>
    <w:rsid w:val="00E551EA"/>
    <w:rsid w:val="00E55B37"/>
    <w:rsid w:val="00E55CE6"/>
    <w:rsid w:val="00E55D90"/>
    <w:rsid w:val="00E5697D"/>
    <w:rsid w:val="00E56E29"/>
    <w:rsid w:val="00E578D9"/>
    <w:rsid w:val="00E60140"/>
    <w:rsid w:val="00E61E0E"/>
    <w:rsid w:val="00E62CA9"/>
    <w:rsid w:val="00E6344A"/>
    <w:rsid w:val="00E636F6"/>
    <w:rsid w:val="00E63E9E"/>
    <w:rsid w:val="00E65541"/>
    <w:rsid w:val="00E669B1"/>
    <w:rsid w:val="00E66D9D"/>
    <w:rsid w:val="00E67566"/>
    <w:rsid w:val="00E678E0"/>
    <w:rsid w:val="00E67978"/>
    <w:rsid w:val="00E70112"/>
    <w:rsid w:val="00E7048B"/>
    <w:rsid w:val="00E70C4A"/>
    <w:rsid w:val="00E71277"/>
    <w:rsid w:val="00E7176A"/>
    <w:rsid w:val="00E71E16"/>
    <w:rsid w:val="00E72199"/>
    <w:rsid w:val="00E72254"/>
    <w:rsid w:val="00E73A05"/>
    <w:rsid w:val="00E73EEA"/>
    <w:rsid w:val="00E74FAA"/>
    <w:rsid w:val="00E76012"/>
    <w:rsid w:val="00E760B2"/>
    <w:rsid w:val="00E77B5C"/>
    <w:rsid w:val="00E81AB1"/>
    <w:rsid w:val="00E81DBA"/>
    <w:rsid w:val="00E8374D"/>
    <w:rsid w:val="00E8393E"/>
    <w:rsid w:val="00E84798"/>
    <w:rsid w:val="00E8513A"/>
    <w:rsid w:val="00E85E1F"/>
    <w:rsid w:val="00E86E3E"/>
    <w:rsid w:val="00E87226"/>
    <w:rsid w:val="00E87465"/>
    <w:rsid w:val="00E87548"/>
    <w:rsid w:val="00E87853"/>
    <w:rsid w:val="00E87E80"/>
    <w:rsid w:val="00E90861"/>
    <w:rsid w:val="00E90F57"/>
    <w:rsid w:val="00E9265F"/>
    <w:rsid w:val="00E926D5"/>
    <w:rsid w:val="00E94AA1"/>
    <w:rsid w:val="00E94B67"/>
    <w:rsid w:val="00E94E6E"/>
    <w:rsid w:val="00E95DCD"/>
    <w:rsid w:val="00E96AAD"/>
    <w:rsid w:val="00E97717"/>
    <w:rsid w:val="00EA39E7"/>
    <w:rsid w:val="00EA499C"/>
    <w:rsid w:val="00EA5175"/>
    <w:rsid w:val="00EA5D62"/>
    <w:rsid w:val="00EA60D4"/>
    <w:rsid w:val="00EA7191"/>
    <w:rsid w:val="00EB0E8D"/>
    <w:rsid w:val="00EB2205"/>
    <w:rsid w:val="00EB25FE"/>
    <w:rsid w:val="00EB2B6A"/>
    <w:rsid w:val="00EB46F8"/>
    <w:rsid w:val="00EB61F4"/>
    <w:rsid w:val="00EB62DC"/>
    <w:rsid w:val="00EB63E8"/>
    <w:rsid w:val="00EB652A"/>
    <w:rsid w:val="00EB72B8"/>
    <w:rsid w:val="00EB7B90"/>
    <w:rsid w:val="00EB7BB6"/>
    <w:rsid w:val="00EB7EEF"/>
    <w:rsid w:val="00EC0E43"/>
    <w:rsid w:val="00EC11A3"/>
    <w:rsid w:val="00EC1BA7"/>
    <w:rsid w:val="00EC1EBD"/>
    <w:rsid w:val="00EC227D"/>
    <w:rsid w:val="00EC228D"/>
    <w:rsid w:val="00EC2C12"/>
    <w:rsid w:val="00EC3A0E"/>
    <w:rsid w:val="00EC3B99"/>
    <w:rsid w:val="00EC3E2C"/>
    <w:rsid w:val="00EC4087"/>
    <w:rsid w:val="00EC4FF1"/>
    <w:rsid w:val="00EC5115"/>
    <w:rsid w:val="00EC5587"/>
    <w:rsid w:val="00EC60C2"/>
    <w:rsid w:val="00EC6B1A"/>
    <w:rsid w:val="00EC7297"/>
    <w:rsid w:val="00ED011B"/>
    <w:rsid w:val="00ED0171"/>
    <w:rsid w:val="00ED02B2"/>
    <w:rsid w:val="00ED15F8"/>
    <w:rsid w:val="00ED1CE4"/>
    <w:rsid w:val="00ED1F0A"/>
    <w:rsid w:val="00ED2D3C"/>
    <w:rsid w:val="00ED3688"/>
    <w:rsid w:val="00ED4CD7"/>
    <w:rsid w:val="00ED606E"/>
    <w:rsid w:val="00ED6F4E"/>
    <w:rsid w:val="00ED7B56"/>
    <w:rsid w:val="00ED7D79"/>
    <w:rsid w:val="00EE043D"/>
    <w:rsid w:val="00EE2748"/>
    <w:rsid w:val="00EE31B6"/>
    <w:rsid w:val="00EE40C7"/>
    <w:rsid w:val="00EE4385"/>
    <w:rsid w:val="00EE44FF"/>
    <w:rsid w:val="00EE4902"/>
    <w:rsid w:val="00EE6161"/>
    <w:rsid w:val="00EE7376"/>
    <w:rsid w:val="00EE7B33"/>
    <w:rsid w:val="00EE7DC6"/>
    <w:rsid w:val="00EF1EB1"/>
    <w:rsid w:val="00EF35AB"/>
    <w:rsid w:val="00EF3D57"/>
    <w:rsid w:val="00EF4858"/>
    <w:rsid w:val="00EF4E37"/>
    <w:rsid w:val="00EF5D14"/>
    <w:rsid w:val="00EF61C8"/>
    <w:rsid w:val="00EF67A6"/>
    <w:rsid w:val="00EF67E3"/>
    <w:rsid w:val="00EF6972"/>
    <w:rsid w:val="00EF6C9B"/>
    <w:rsid w:val="00F00DEC"/>
    <w:rsid w:val="00F02B2F"/>
    <w:rsid w:val="00F030FA"/>
    <w:rsid w:val="00F03192"/>
    <w:rsid w:val="00F0334A"/>
    <w:rsid w:val="00F03486"/>
    <w:rsid w:val="00F040FE"/>
    <w:rsid w:val="00F04AF3"/>
    <w:rsid w:val="00F04B8A"/>
    <w:rsid w:val="00F05EAA"/>
    <w:rsid w:val="00F0753E"/>
    <w:rsid w:val="00F07DC9"/>
    <w:rsid w:val="00F10AAF"/>
    <w:rsid w:val="00F10C6A"/>
    <w:rsid w:val="00F1449B"/>
    <w:rsid w:val="00F14825"/>
    <w:rsid w:val="00F14F02"/>
    <w:rsid w:val="00F1537C"/>
    <w:rsid w:val="00F1728C"/>
    <w:rsid w:val="00F1760D"/>
    <w:rsid w:val="00F20446"/>
    <w:rsid w:val="00F209D1"/>
    <w:rsid w:val="00F20F9F"/>
    <w:rsid w:val="00F2142E"/>
    <w:rsid w:val="00F22402"/>
    <w:rsid w:val="00F23D36"/>
    <w:rsid w:val="00F24494"/>
    <w:rsid w:val="00F26FC3"/>
    <w:rsid w:val="00F2751A"/>
    <w:rsid w:val="00F27AB6"/>
    <w:rsid w:val="00F30CB5"/>
    <w:rsid w:val="00F31E21"/>
    <w:rsid w:val="00F33B0E"/>
    <w:rsid w:val="00F33CA4"/>
    <w:rsid w:val="00F34906"/>
    <w:rsid w:val="00F34E85"/>
    <w:rsid w:val="00F3573F"/>
    <w:rsid w:val="00F357AA"/>
    <w:rsid w:val="00F35E4F"/>
    <w:rsid w:val="00F36B0F"/>
    <w:rsid w:val="00F37E72"/>
    <w:rsid w:val="00F414CA"/>
    <w:rsid w:val="00F417BB"/>
    <w:rsid w:val="00F42281"/>
    <w:rsid w:val="00F429B0"/>
    <w:rsid w:val="00F438C6"/>
    <w:rsid w:val="00F43E57"/>
    <w:rsid w:val="00F4443A"/>
    <w:rsid w:val="00F45ACC"/>
    <w:rsid w:val="00F45CEE"/>
    <w:rsid w:val="00F4698E"/>
    <w:rsid w:val="00F4756C"/>
    <w:rsid w:val="00F50526"/>
    <w:rsid w:val="00F50ADC"/>
    <w:rsid w:val="00F51116"/>
    <w:rsid w:val="00F51483"/>
    <w:rsid w:val="00F519D3"/>
    <w:rsid w:val="00F52040"/>
    <w:rsid w:val="00F52104"/>
    <w:rsid w:val="00F522DA"/>
    <w:rsid w:val="00F54B67"/>
    <w:rsid w:val="00F56817"/>
    <w:rsid w:val="00F57138"/>
    <w:rsid w:val="00F603FD"/>
    <w:rsid w:val="00F60BA7"/>
    <w:rsid w:val="00F60D51"/>
    <w:rsid w:val="00F60DF7"/>
    <w:rsid w:val="00F621CA"/>
    <w:rsid w:val="00F6269B"/>
    <w:rsid w:val="00F629D3"/>
    <w:rsid w:val="00F636A5"/>
    <w:rsid w:val="00F643CE"/>
    <w:rsid w:val="00F65F93"/>
    <w:rsid w:val="00F6748E"/>
    <w:rsid w:val="00F701D1"/>
    <w:rsid w:val="00F703C2"/>
    <w:rsid w:val="00F7045F"/>
    <w:rsid w:val="00F70FDA"/>
    <w:rsid w:val="00F71101"/>
    <w:rsid w:val="00F7139D"/>
    <w:rsid w:val="00F719BA"/>
    <w:rsid w:val="00F71B1D"/>
    <w:rsid w:val="00F72890"/>
    <w:rsid w:val="00F735FB"/>
    <w:rsid w:val="00F73BA1"/>
    <w:rsid w:val="00F749F7"/>
    <w:rsid w:val="00F7583D"/>
    <w:rsid w:val="00F759E0"/>
    <w:rsid w:val="00F767D2"/>
    <w:rsid w:val="00F77856"/>
    <w:rsid w:val="00F80F09"/>
    <w:rsid w:val="00F812E1"/>
    <w:rsid w:val="00F81B30"/>
    <w:rsid w:val="00F827C7"/>
    <w:rsid w:val="00F83C18"/>
    <w:rsid w:val="00F84090"/>
    <w:rsid w:val="00F872B1"/>
    <w:rsid w:val="00F8782C"/>
    <w:rsid w:val="00F87AC2"/>
    <w:rsid w:val="00F905C8"/>
    <w:rsid w:val="00F90E5C"/>
    <w:rsid w:val="00F915D7"/>
    <w:rsid w:val="00F91D29"/>
    <w:rsid w:val="00F938A5"/>
    <w:rsid w:val="00F941BF"/>
    <w:rsid w:val="00F95A6B"/>
    <w:rsid w:val="00F96155"/>
    <w:rsid w:val="00F96934"/>
    <w:rsid w:val="00F96CA5"/>
    <w:rsid w:val="00F970BB"/>
    <w:rsid w:val="00F97A09"/>
    <w:rsid w:val="00FA0131"/>
    <w:rsid w:val="00FA09C9"/>
    <w:rsid w:val="00FA2AA5"/>
    <w:rsid w:val="00FA3FC8"/>
    <w:rsid w:val="00FA553B"/>
    <w:rsid w:val="00FA5926"/>
    <w:rsid w:val="00FA59D7"/>
    <w:rsid w:val="00FA6EED"/>
    <w:rsid w:val="00FA7AE7"/>
    <w:rsid w:val="00FB0375"/>
    <w:rsid w:val="00FB1538"/>
    <w:rsid w:val="00FB199D"/>
    <w:rsid w:val="00FB1CAC"/>
    <w:rsid w:val="00FB2AF2"/>
    <w:rsid w:val="00FB2B08"/>
    <w:rsid w:val="00FB2CDE"/>
    <w:rsid w:val="00FB35CE"/>
    <w:rsid w:val="00FB3CCE"/>
    <w:rsid w:val="00FB4FBA"/>
    <w:rsid w:val="00FB5A0F"/>
    <w:rsid w:val="00FB5E6B"/>
    <w:rsid w:val="00FB6A11"/>
    <w:rsid w:val="00FB6DCD"/>
    <w:rsid w:val="00FB6EA8"/>
    <w:rsid w:val="00FB7138"/>
    <w:rsid w:val="00FC0001"/>
    <w:rsid w:val="00FC09D4"/>
    <w:rsid w:val="00FC0BE1"/>
    <w:rsid w:val="00FC0F3C"/>
    <w:rsid w:val="00FC18D7"/>
    <w:rsid w:val="00FC1CCF"/>
    <w:rsid w:val="00FC23FD"/>
    <w:rsid w:val="00FC29A8"/>
    <w:rsid w:val="00FC3C98"/>
    <w:rsid w:val="00FC41DC"/>
    <w:rsid w:val="00FC4F19"/>
    <w:rsid w:val="00FC5366"/>
    <w:rsid w:val="00FC6149"/>
    <w:rsid w:val="00FC6431"/>
    <w:rsid w:val="00FC6521"/>
    <w:rsid w:val="00FC65E8"/>
    <w:rsid w:val="00FD0F44"/>
    <w:rsid w:val="00FD122A"/>
    <w:rsid w:val="00FD1487"/>
    <w:rsid w:val="00FD1C12"/>
    <w:rsid w:val="00FD2500"/>
    <w:rsid w:val="00FD2732"/>
    <w:rsid w:val="00FD3AFF"/>
    <w:rsid w:val="00FD4289"/>
    <w:rsid w:val="00FD47F3"/>
    <w:rsid w:val="00FD5C05"/>
    <w:rsid w:val="00FE0194"/>
    <w:rsid w:val="00FE036D"/>
    <w:rsid w:val="00FE0B3D"/>
    <w:rsid w:val="00FE108D"/>
    <w:rsid w:val="00FE199C"/>
    <w:rsid w:val="00FE1B76"/>
    <w:rsid w:val="00FE24CA"/>
    <w:rsid w:val="00FE3628"/>
    <w:rsid w:val="00FE3D14"/>
    <w:rsid w:val="00FE3F66"/>
    <w:rsid w:val="00FE401D"/>
    <w:rsid w:val="00FE4892"/>
    <w:rsid w:val="00FE4DFD"/>
    <w:rsid w:val="00FE50A1"/>
    <w:rsid w:val="00FE5496"/>
    <w:rsid w:val="00FE5909"/>
    <w:rsid w:val="00FE7882"/>
    <w:rsid w:val="00FE7E61"/>
    <w:rsid w:val="00FF0214"/>
    <w:rsid w:val="00FF0CD8"/>
    <w:rsid w:val="00FF10EF"/>
    <w:rsid w:val="00FF373B"/>
    <w:rsid w:val="00FF3B46"/>
    <w:rsid w:val="00FF4853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0E89"/>
  <w15:docId w15:val="{D4E6747B-FB3B-46DA-8847-A0584894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25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C2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a5">
    <w:name w:val="Основной текст Знак"/>
    <w:basedOn w:val="a0"/>
    <w:link w:val="a4"/>
    <w:uiPriority w:val="1"/>
    <w:rsid w:val="00AC258C"/>
    <w:rPr>
      <w:rFonts w:ascii="Times New Roman" w:eastAsia="Times New Roman" w:hAnsi="Times New Roman" w:cs="Times New Roman"/>
      <w:lang w:val="ro-RO"/>
    </w:rPr>
  </w:style>
  <w:style w:type="paragraph" w:customStyle="1" w:styleId="11">
    <w:name w:val="Заголовок 11"/>
    <w:basedOn w:val="a"/>
    <w:uiPriority w:val="1"/>
    <w:qFormat/>
    <w:rsid w:val="00AC258C"/>
    <w:pPr>
      <w:widowControl w:val="0"/>
      <w:autoSpaceDE w:val="0"/>
      <w:autoSpaceDN w:val="0"/>
      <w:spacing w:before="91" w:after="0" w:line="240" w:lineRule="auto"/>
      <w:ind w:left="218"/>
      <w:outlineLvl w:val="1"/>
    </w:pPr>
    <w:rPr>
      <w:rFonts w:ascii="Times New Roman" w:eastAsia="Times New Roman" w:hAnsi="Times New Roman" w:cs="Times New Roman"/>
      <w:b/>
      <w:bCs/>
      <w:lang w:val="ro-RO"/>
    </w:rPr>
  </w:style>
  <w:style w:type="paragraph" w:styleId="a6">
    <w:name w:val="Title"/>
    <w:basedOn w:val="a"/>
    <w:link w:val="a7"/>
    <w:uiPriority w:val="1"/>
    <w:qFormat/>
    <w:rsid w:val="00AC258C"/>
    <w:pPr>
      <w:widowControl w:val="0"/>
      <w:autoSpaceDE w:val="0"/>
      <w:autoSpaceDN w:val="0"/>
      <w:spacing w:before="71" w:after="0" w:line="240" w:lineRule="auto"/>
      <w:ind w:left="6873" w:right="1253" w:firstLine="1101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7">
    <w:name w:val="Заголовок Знак"/>
    <w:basedOn w:val="a0"/>
    <w:link w:val="a6"/>
    <w:uiPriority w:val="1"/>
    <w:rsid w:val="00AC258C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a8">
    <w:name w:val="List Paragraph"/>
    <w:basedOn w:val="a"/>
    <w:uiPriority w:val="1"/>
    <w:qFormat/>
    <w:rsid w:val="00AC258C"/>
    <w:pPr>
      <w:widowControl w:val="0"/>
      <w:autoSpaceDE w:val="0"/>
      <w:autoSpaceDN w:val="0"/>
      <w:spacing w:after="0" w:line="240" w:lineRule="auto"/>
      <w:ind w:left="572" w:hanging="355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a"/>
    <w:uiPriority w:val="1"/>
    <w:qFormat/>
    <w:rsid w:val="00AC2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nsa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ansa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ED100-EAF1-4A68-A0CA-81BDEFAB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1994</Words>
  <Characters>11369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Tataru</dc:creator>
  <cp:lastModifiedBy>Ecaterina Rojco</cp:lastModifiedBy>
  <cp:revision>6</cp:revision>
  <cp:lastPrinted>2024-02-16T08:27:00Z</cp:lastPrinted>
  <dcterms:created xsi:type="dcterms:W3CDTF">2025-12-26T14:34:00Z</dcterms:created>
  <dcterms:modified xsi:type="dcterms:W3CDTF">2025-12-29T11:44:00Z</dcterms:modified>
</cp:coreProperties>
</file>