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705AE" w14:textId="77777777" w:rsidR="00222AE3" w:rsidRPr="00FE1401" w:rsidRDefault="00222AE3" w:rsidP="00222AE3">
      <w:pPr>
        <w:shd w:val="clear" w:color="auto" w:fill="FFFFFF"/>
        <w:spacing w:after="0" w:line="240" w:lineRule="auto"/>
        <w:ind w:left="-426"/>
        <w:jc w:val="right"/>
        <w:rPr>
          <w:rFonts w:ascii="Times New Roman" w:eastAsia="SimSun" w:hAnsi="Times New Roman" w:cs="Times New Roman"/>
          <w:b/>
          <w:lang w:eastAsia="zh-CN"/>
        </w:rPr>
      </w:pPr>
      <w:bookmarkStart w:id="0" w:name="_Hlk141191973"/>
      <w:r w:rsidRPr="00FE1401">
        <w:rPr>
          <w:rFonts w:ascii="Times New Roman" w:eastAsia="SimSun" w:hAnsi="Times New Roman" w:cs="Times New Roman"/>
          <w:b/>
          <w:lang w:eastAsia="zh-CN"/>
        </w:rPr>
        <w:t>Anexa nr. ........</w:t>
      </w:r>
    </w:p>
    <w:p w14:paraId="78D1C218" w14:textId="77777777" w:rsidR="00222AE3" w:rsidRPr="00FE1401" w:rsidRDefault="00222AE3" w:rsidP="00222AE3">
      <w:pPr>
        <w:shd w:val="clear" w:color="auto" w:fill="FFFFFF"/>
        <w:spacing w:after="0" w:line="240" w:lineRule="auto"/>
        <w:ind w:left="-426"/>
        <w:jc w:val="right"/>
        <w:rPr>
          <w:rFonts w:ascii="Times New Roman" w:eastAsia="SimSun" w:hAnsi="Times New Roman" w:cs="Times New Roman"/>
          <w:b/>
          <w:lang w:eastAsia="zh-CN"/>
        </w:rPr>
      </w:pPr>
      <w:r w:rsidRPr="00FE1401">
        <w:rPr>
          <w:rFonts w:ascii="Times New Roman" w:eastAsia="SimSun" w:hAnsi="Times New Roman" w:cs="Times New Roman"/>
          <w:b/>
          <w:lang w:eastAsia="zh-CN"/>
        </w:rPr>
        <w:t>la Ordinul Ministerului</w:t>
      </w:r>
    </w:p>
    <w:p w14:paraId="2210036A" w14:textId="77777777" w:rsidR="00222AE3" w:rsidRPr="00FE1401" w:rsidRDefault="00222AE3" w:rsidP="00222A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401">
        <w:rPr>
          <w:rFonts w:ascii="Times New Roman" w:eastAsia="SimSun" w:hAnsi="Times New Roman" w:cs="Times New Roman"/>
          <w:b/>
          <w:lang w:eastAsia="zh-CN"/>
        </w:rPr>
        <w:t>nr.</w:t>
      </w:r>
      <w:r>
        <w:rPr>
          <w:rFonts w:ascii="Times New Roman" w:eastAsia="SimSun" w:hAnsi="Times New Roman" w:cs="Times New Roman"/>
          <w:b/>
          <w:lang w:eastAsia="zh-CN"/>
        </w:rPr>
        <w:t>57</w:t>
      </w:r>
      <w:r w:rsidRPr="00FE1401">
        <w:rPr>
          <w:rFonts w:ascii="Times New Roman" w:eastAsia="SimSun" w:hAnsi="Times New Roman" w:cs="Times New Roman"/>
          <w:b/>
          <w:lang w:eastAsia="zh-CN"/>
        </w:rPr>
        <w:t xml:space="preserve"> din </w:t>
      </w:r>
      <w:r>
        <w:rPr>
          <w:rFonts w:ascii="Times New Roman" w:eastAsia="SimSun" w:hAnsi="Times New Roman" w:cs="Times New Roman"/>
          <w:b/>
          <w:lang w:eastAsia="zh-CN"/>
        </w:rPr>
        <w:t>27</w:t>
      </w:r>
      <w:r w:rsidRPr="00FE1401">
        <w:rPr>
          <w:rFonts w:ascii="Times New Roman" w:eastAsia="SimSun" w:hAnsi="Times New Roman" w:cs="Times New Roman"/>
          <w:b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lang w:eastAsia="zh-CN"/>
        </w:rPr>
        <w:t>iunie</w:t>
      </w:r>
      <w:r w:rsidRPr="00FE1401">
        <w:rPr>
          <w:rFonts w:ascii="Times New Roman" w:eastAsia="SimSun" w:hAnsi="Times New Roman" w:cs="Times New Roman"/>
          <w:b/>
          <w:lang w:eastAsia="zh-CN"/>
        </w:rPr>
        <w:t xml:space="preserve"> 20</w:t>
      </w:r>
      <w:r>
        <w:rPr>
          <w:rFonts w:ascii="Times New Roman" w:eastAsia="SimSun" w:hAnsi="Times New Roman" w:cs="Times New Roman"/>
          <w:b/>
          <w:lang w:eastAsia="zh-CN"/>
        </w:rPr>
        <w:t>23</w:t>
      </w:r>
    </w:p>
    <w:bookmarkEnd w:id="0"/>
    <w:p w14:paraId="4787A83E" w14:textId="77777777" w:rsidR="00E90E1F" w:rsidRPr="00222AE3" w:rsidRDefault="00E90E1F" w:rsidP="00E90E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</w:tblGrid>
      <w:tr w:rsidR="00E90E1F" w:rsidRPr="00416679" w14:paraId="61CF9710" w14:textId="77777777" w:rsidTr="00CA38C2">
        <w:trPr>
          <w:trHeight w:val="495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4E1D87" w14:textId="5447790C" w:rsidR="00E90E1F" w:rsidRPr="00416679" w:rsidRDefault="00E90E1F" w:rsidP="00CA3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166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SV-</w:t>
            </w:r>
            <w:r w:rsidR="00416679" w:rsidRPr="0041667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</w:tr>
    </w:tbl>
    <w:p w14:paraId="73E3248A" w14:textId="77777777" w:rsidR="00E90E1F" w:rsidRPr="00416679" w:rsidRDefault="00E90E1F" w:rsidP="00E90E1F">
      <w:pPr>
        <w:shd w:val="clear" w:color="auto" w:fill="FFFFFF"/>
        <w:spacing w:after="0" w:line="240" w:lineRule="auto"/>
        <w:ind w:firstLine="851"/>
        <w:jc w:val="both"/>
        <w:rPr>
          <w:rFonts w:ascii="Georgia" w:eastAsia="Times New Roman" w:hAnsi="Georgia"/>
          <w:color w:val="333333"/>
          <w:sz w:val="24"/>
          <w:szCs w:val="24"/>
          <w:lang w:eastAsia="ru-RU"/>
        </w:rPr>
      </w:pPr>
      <w:r w:rsidRPr="00416679">
        <w:rPr>
          <w:rFonts w:ascii="Georgia" w:eastAsia="Times New Roman" w:hAnsi="Georgia"/>
          <w:color w:val="333333"/>
          <w:sz w:val="24"/>
          <w:szCs w:val="24"/>
          <w:lang w:eastAsia="ru-RU"/>
        </w:rPr>
        <w:t> </w:t>
      </w:r>
    </w:p>
    <w:p w14:paraId="6BFDB944" w14:textId="77777777" w:rsidR="00E90E1F" w:rsidRPr="00416679" w:rsidRDefault="00E90E1F" w:rsidP="00E90E1F">
      <w:pPr>
        <w:shd w:val="clear" w:color="auto" w:fill="FFFFFF"/>
        <w:spacing w:after="0"/>
        <w:ind w:left="-426"/>
        <w:jc w:val="center"/>
        <w:rPr>
          <w:rFonts w:ascii="Times New Roman" w:eastAsia="SimSun" w:hAnsi="Times New Roman"/>
          <w:b/>
          <w:lang w:eastAsia="zh-CN"/>
        </w:rPr>
      </w:pPr>
      <w:r w:rsidRPr="00416679">
        <w:rPr>
          <w:rFonts w:ascii="Times New Roman" w:eastAsia="SimSun" w:hAnsi="Times New Roman"/>
          <w:b/>
          <w:lang w:eastAsia="zh-CN"/>
        </w:rPr>
        <w:t>AGENŢIA NAŢIONALĂ PENTRU SIGURANŢA ALIMENTELOR</w:t>
      </w:r>
    </w:p>
    <w:p w14:paraId="7FB95EB5" w14:textId="77777777" w:rsidR="00E90E1F" w:rsidRPr="00416679" w:rsidRDefault="00E90E1F" w:rsidP="00E90E1F">
      <w:pPr>
        <w:spacing w:after="0"/>
        <w:ind w:left="-426"/>
        <w:jc w:val="center"/>
        <w:rPr>
          <w:rFonts w:ascii="Times New Roman" w:eastAsia="SimSun" w:hAnsi="Times New Roman"/>
          <w:lang w:eastAsia="zh-CN"/>
        </w:rPr>
      </w:pPr>
      <w:r w:rsidRPr="00416679">
        <w:rPr>
          <w:rFonts w:ascii="Times New Roman" w:eastAsia="SimSun" w:hAnsi="Times New Roman"/>
          <w:lang w:eastAsia="zh-CN"/>
        </w:rPr>
        <w:t xml:space="preserve">MD-2009, mun. Chișinău, str. M. Kogălniceanu, 63, tel. +373-22-26-46-40, </w:t>
      </w:r>
    </w:p>
    <w:p w14:paraId="05735372" w14:textId="77777777" w:rsidR="00E90E1F" w:rsidRPr="00416679" w:rsidRDefault="00E90E1F" w:rsidP="00E90E1F">
      <w:pPr>
        <w:spacing w:after="0"/>
        <w:ind w:left="-426"/>
        <w:jc w:val="center"/>
        <w:rPr>
          <w:rFonts w:ascii="Times New Roman" w:eastAsia="SimSun" w:hAnsi="Times New Roman"/>
          <w:lang w:eastAsia="zh-CN"/>
        </w:rPr>
      </w:pPr>
      <w:r w:rsidRPr="00416679">
        <w:rPr>
          <w:rFonts w:ascii="Times New Roman" w:eastAsia="SimSun" w:hAnsi="Times New Roman"/>
          <w:i/>
          <w:lang w:eastAsia="zh-CN"/>
        </w:rPr>
        <w:t>E-mail:</w:t>
      </w:r>
      <w:r w:rsidRPr="00416679">
        <w:rPr>
          <w:rFonts w:ascii="Times New Roman" w:eastAsia="SimSun" w:hAnsi="Times New Roman"/>
          <w:b/>
          <w:lang w:eastAsia="zh-CN"/>
        </w:rPr>
        <w:t xml:space="preserve"> </w:t>
      </w:r>
      <w:hyperlink r:id="rId7" w:history="1">
        <w:r w:rsidRPr="00416679">
          <w:rPr>
            <w:rFonts w:ascii="Times New Roman" w:eastAsia="SimSun" w:hAnsi="Times New Roman"/>
            <w:b/>
            <w:u w:val="single"/>
            <w:lang w:eastAsia="zh-CN"/>
          </w:rPr>
          <w:t>info@ansa.gov.md</w:t>
        </w:r>
      </w:hyperlink>
      <w:r w:rsidRPr="00416679">
        <w:rPr>
          <w:rFonts w:ascii="Times New Roman" w:eastAsia="SimSun" w:hAnsi="Times New Roman"/>
          <w:b/>
          <w:u w:val="single"/>
          <w:lang w:eastAsia="zh-CN"/>
        </w:rPr>
        <w:t xml:space="preserve">, </w:t>
      </w:r>
      <w:r w:rsidRPr="00416679">
        <w:rPr>
          <w:rFonts w:ascii="Times New Roman" w:eastAsia="SimSun" w:hAnsi="Times New Roman"/>
          <w:i/>
          <w:u w:val="single"/>
          <w:lang w:eastAsia="zh-CN"/>
        </w:rPr>
        <w:t>Pagina oficială</w:t>
      </w:r>
      <w:r w:rsidRPr="00416679">
        <w:rPr>
          <w:rFonts w:ascii="Times New Roman" w:eastAsia="SimSun" w:hAnsi="Times New Roman"/>
          <w:b/>
          <w:u w:val="single"/>
          <w:lang w:eastAsia="zh-CN"/>
        </w:rPr>
        <w:t xml:space="preserve">: </w:t>
      </w:r>
      <w:hyperlink r:id="rId8" w:history="1">
        <w:r w:rsidRPr="00416679">
          <w:rPr>
            <w:rFonts w:ascii="Times New Roman" w:eastAsia="SimSun" w:hAnsi="Times New Roman"/>
            <w:b/>
            <w:bCs/>
            <w:u w:val="single"/>
            <w:lang w:eastAsia="zh-CN"/>
          </w:rPr>
          <w:t>www.ansa.gov.md</w:t>
        </w:r>
      </w:hyperlink>
      <w:r w:rsidRPr="00416679">
        <w:rPr>
          <w:rFonts w:ascii="Times New Roman" w:eastAsia="SimSun" w:hAnsi="Times New Roman"/>
          <w:b/>
          <w:bCs/>
          <w:lang w:eastAsia="zh-CN"/>
        </w:rPr>
        <w:t xml:space="preserve"> </w:t>
      </w:r>
    </w:p>
    <w:p w14:paraId="34550279" w14:textId="77777777" w:rsidR="00E90E1F" w:rsidRPr="00416679" w:rsidRDefault="00E90E1F" w:rsidP="00E90E1F">
      <w:pPr>
        <w:spacing w:after="0"/>
        <w:ind w:left="-426"/>
        <w:jc w:val="center"/>
        <w:rPr>
          <w:rFonts w:ascii="Times New Roman" w:eastAsia="SimSun" w:hAnsi="Times New Roman"/>
          <w:b/>
          <w:color w:val="000000"/>
          <w:lang w:eastAsia="zh-CN"/>
        </w:rPr>
      </w:pPr>
    </w:p>
    <w:p w14:paraId="3C4CAF6D" w14:textId="77777777" w:rsidR="00E90E1F" w:rsidRPr="00416679" w:rsidRDefault="00E90E1F" w:rsidP="00E90E1F">
      <w:pPr>
        <w:spacing w:after="0"/>
        <w:ind w:left="-426"/>
        <w:jc w:val="center"/>
        <w:rPr>
          <w:rFonts w:ascii="Times New Roman" w:eastAsia="SimSun" w:hAnsi="Times New Roman"/>
          <w:b/>
          <w:lang w:eastAsia="zh-CN"/>
        </w:rPr>
      </w:pPr>
      <w:r w:rsidRPr="00416679">
        <w:rPr>
          <w:rFonts w:ascii="Times New Roman" w:eastAsia="SimSun" w:hAnsi="Times New Roman"/>
          <w:b/>
          <w:lang w:eastAsia="zh-CN"/>
        </w:rPr>
        <w:t xml:space="preserve">LISTĂ DE VERIFICARE Nr. ______  </w:t>
      </w:r>
    </w:p>
    <w:p w14:paraId="64F2CFC6" w14:textId="77777777" w:rsidR="00E90E1F" w:rsidRPr="00416679" w:rsidRDefault="00E90E1F" w:rsidP="00E90E1F">
      <w:pPr>
        <w:spacing w:after="0"/>
        <w:ind w:left="-426"/>
        <w:jc w:val="center"/>
        <w:rPr>
          <w:rFonts w:ascii="Times New Roman" w:eastAsia="SimSun" w:hAnsi="Times New Roman"/>
          <w:b/>
          <w:lang w:eastAsia="zh-CN"/>
        </w:rPr>
      </w:pPr>
    </w:p>
    <w:p w14:paraId="5219BD57" w14:textId="6420773B" w:rsidR="00E90E1F" w:rsidRPr="00416679" w:rsidRDefault="00416679" w:rsidP="00822146">
      <w:pPr>
        <w:spacing w:after="0"/>
        <w:ind w:left="-426"/>
        <w:jc w:val="center"/>
        <w:rPr>
          <w:rFonts w:ascii="Times New Roman" w:eastAsia="SimSun" w:hAnsi="Times New Roman"/>
          <w:b/>
          <w:lang w:eastAsia="zh-CN"/>
        </w:rPr>
      </w:pPr>
      <w:r w:rsidRPr="00416679">
        <w:rPr>
          <w:rFonts w:ascii="Times New Roman" w:eastAsia="SimSun" w:hAnsi="Times New Roman"/>
          <w:b/>
          <w:lang w:eastAsia="zh-CN"/>
        </w:rPr>
        <w:t xml:space="preserve">PENTRU CONTROLUL </w:t>
      </w:r>
      <w:r w:rsidR="007C6983" w:rsidRPr="00416679">
        <w:rPr>
          <w:rFonts w:ascii="Times New Roman" w:eastAsia="SimSun" w:hAnsi="Times New Roman"/>
          <w:b/>
          <w:lang w:eastAsia="zh-CN"/>
        </w:rPr>
        <w:t>UNIT</w:t>
      </w:r>
      <w:r w:rsidRPr="00416679">
        <w:rPr>
          <w:rFonts w:ascii="Times New Roman" w:eastAsia="SimSun" w:hAnsi="Times New Roman"/>
          <w:b/>
          <w:lang w:eastAsia="zh-CN"/>
        </w:rPr>
        <w:t>ĂȚII</w:t>
      </w:r>
      <w:r w:rsidR="007C6983" w:rsidRPr="00416679">
        <w:rPr>
          <w:rFonts w:ascii="Times New Roman" w:eastAsia="SimSun" w:hAnsi="Times New Roman"/>
          <w:b/>
          <w:lang w:eastAsia="zh-CN"/>
        </w:rPr>
        <w:t xml:space="preserve"> DE </w:t>
      </w:r>
      <w:r w:rsidR="00822146" w:rsidRPr="00416679">
        <w:rPr>
          <w:rFonts w:ascii="Times New Roman" w:eastAsia="SimSun" w:hAnsi="Times New Roman"/>
          <w:b/>
          <w:lang w:eastAsia="zh-CN"/>
        </w:rPr>
        <w:t xml:space="preserve">INCINERARE </w:t>
      </w:r>
      <w:r w:rsidR="003722A6" w:rsidRPr="00416679">
        <w:rPr>
          <w:rFonts w:ascii="Times New Roman" w:eastAsia="SimSun" w:hAnsi="Times New Roman"/>
          <w:b/>
          <w:lang w:eastAsia="zh-CN"/>
        </w:rPr>
        <w:t xml:space="preserve">ȘI COINCINERARE </w:t>
      </w:r>
      <w:r w:rsidR="00822146" w:rsidRPr="00416679">
        <w:rPr>
          <w:rFonts w:ascii="Times New Roman" w:eastAsia="SimSun" w:hAnsi="Times New Roman"/>
          <w:b/>
          <w:lang w:eastAsia="zh-CN"/>
        </w:rPr>
        <w:t>A SUBPRODUSELOR DE ORIGINE ANIMALĂ CARE NU SUNT DESTINATE CONSUMULUI UMAN</w:t>
      </w:r>
    </w:p>
    <w:p w14:paraId="4081875A" w14:textId="77777777" w:rsidR="00E90E1F" w:rsidRPr="00416679" w:rsidRDefault="00E90E1F" w:rsidP="00E90E1F">
      <w:pPr>
        <w:spacing w:after="0"/>
        <w:ind w:left="-426"/>
        <w:jc w:val="center"/>
        <w:rPr>
          <w:rFonts w:ascii="Times New Roman" w:eastAsia="SimSun" w:hAnsi="Times New Roman"/>
          <w:lang w:eastAsia="zh-CN"/>
        </w:rPr>
      </w:pPr>
    </w:p>
    <w:p w14:paraId="44324BE1" w14:textId="77777777" w:rsidR="00E90E1F" w:rsidRPr="00416679" w:rsidRDefault="00E90E1F" w:rsidP="00E90E1F">
      <w:pPr>
        <w:pBdr>
          <w:bottom w:val="single" w:sz="12" w:space="3" w:color="auto"/>
        </w:pBdr>
        <w:tabs>
          <w:tab w:val="left" w:pos="7154"/>
        </w:tabs>
        <w:spacing w:after="0"/>
        <w:ind w:left="-426"/>
        <w:rPr>
          <w:rFonts w:ascii="Times New Roman" w:eastAsia="SimSun" w:hAnsi="Times New Roman"/>
          <w:b/>
          <w:lang w:eastAsia="zh-CN"/>
        </w:rPr>
      </w:pPr>
      <w:r w:rsidRPr="00416679">
        <w:rPr>
          <w:rFonts w:ascii="Times New Roman" w:eastAsia="SimSun" w:hAnsi="Times New Roman"/>
          <w:b/>
          <w:lang w:eastAsia="zh-CN"/>
        </w:rPr>
        <w:t>I. Numele, prenumele și funcțiile inspectorilor care efectuează controlul</w:t>
      </w:r>
    </w:p>
    <w:p w14:paraId="5895DBD1" w14:textId="77777777" w:rsidR="00E90E1F" w:rsidRPr="00416679" w:rsidRDefault="00E90E1F" w:rsidP="00E90E1F">
      <w:pPr>
        <w:pBdr>
          <w:bottom w:val="single" w:sz="12" w:space="3" w:color="auto"/>
        </w:pBdr>
        <w:tabs>
          <w:tab w:val="left" w:pos="7154"/>
        </w:tabs>
        <w:spacing w:after="0"/>
        <w:ind w:left="-426"/>
        <w:rPr>
          <w:rFonts w:ascii="Times New Roman" w:eastAsia="SimSun" w:hAnsi="Times New Roman"/>
          <w:b/>
          <w:lang w:eastAsia="zh-CN"/>
        </w:rPr>
      </w:pPr>
      <w:r w:rsidRPr="00416679">
        <w:rPr>
          <w:rFonts w:ascii="Times New Roman" w:eastAsia="SimSun" w:hAnsi="Times New Roman"/>
          <w:b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1EBC0B" w14:textId="77777777" w:rsidR="00E90E1F" w:rsidRPr="00B779B4" w:rsidRDefault="00E90E1F" w:rsidP="00E90E1F">
      <w:pPr>
        <w:pBdr>
          <w:bottom w:val="single" w:sz="12" w:space="3" w:color="auto"/>
        </w:pBdr>
        <w:tabs>
          <w:tab w:val="left" w:pos="7154"/>
        </w:tabs>
        <w:spacing w:after="0"/>
        <w:ind w:left="-426"/>
        <w:rPr>
          <w:rFonts w:ascii="Times New Roman" w:eastAsia="SimSun" w:hAnsi="Times New Roman"/>
          <w:b/>
          <w:sz w:val="18"/>
          <w:szCs w:val="18"/>
          <w:lang w:eastAsia="zh-CN"/>
        </w:rPr>
      </w:pPr>
    </w:p>
    <w:p w14:paraId="30CAEF97" w14:textId="77777777" w:rsidR="00BE6825" w:rsidRPr="00FE1401" w:rsidRDefault="00BE6825" w:rsidP="00BE6825">
      <w:pPr>
        <w:pBdr>
          <w:bottom w:val="single" w:sz="12" w:space="3" w:color="auto"/>
        </w:pBdr>
        <w:tabs>
          <w:tab w:val="left" w:pos="7154"/>
        </w:tabs>
        <w:spacing w:after="0" w:line="240" w:lineRule="auto"/>
        <w:ind w:left="-426"/>
        <w:rPr>
          <w:rFonts w:ascii="Times New Roman" w:eastAsia="SimSun" w:hAnsi="Times New Roman" w:cs="Times New Roman"/>
          <w:b/>
          <w:lang w:eastAsia="zh-CN"/>
        </w:rPr>
      </w:pPr>
      <w:r w:rsidRPr="00FE1401">
        <w:rPr>
          <w:rFonts w:ascii="Times New Roman" w:eastAsia="SimSun" w:hAnsi="Times New Roman" w:cs="Times New Roman"/>
          <w:b/>
          <w:lang w:eastAsia="zh-CN"/>
        </w:rPr>
        <w:t>II. Persoana și obiectul supuse controlului:</w:t>
      </w:r>
    </w:p>
    <w:p w14:paraId="74564BD2" w14:textId="77777777" w:rsidR="00BE6825" w:rsidRPr="00FE1401" w:rsidRDefault="00BE6825" w:rsidP="00BE6825">
      <w:pPr>
        <w:pBdr>
          <w:bottom w:val="single" w:sz="12" w:space="3" w:color="auto"/>
        </w:pBdr>
        <w:tabs>
          <w:tab w:val="left" w:pos="7154"/>
        </w:tabs>
        <w:spacing w:after="0" w:line="240" w:lineRule="auto"/>
        <w:ind w:left="-426"/>
        <w:rPr>
          <w:rFonts w:ascii="Times New Roman" w:eastAsia="SimSun" w:hAnsi="Times New Roman" w:cs="Times New Roman"/>
          <w:b/>
          <w:lang w:eastAsia="zh-CN"/>
        </w:rPr>
      </w:pPr>
    </w:p>
    <w:p w14:paraId="2DA79A92" w14:textId="77777777" w:rsidR="00BE6825" w:rsidRPr="00FE1401" w:rsidRDefault="00BE6825" w:rsidP="00BE6825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  <w:r w:rsidRPr="00FE1401">
        <w:rPr>
          <w:rFonts w:ascii="Times New Roman" w:eastAsia="SimSun" w:hAnsi="Times New Roman" w:cs="Times New Roman"/>
          <w:lang w:eastAsia="zh-CN"/>
        </w:rPr>
        <w:t>Denumirea agentului economic ____________________________________________________________</w:t>
      </w:r>
    </w:p>
    <w:p w14:paraId="11E1A071" w14:textId="77777777" w:rsidR="00BE6825" w:rsidRPr="00FE1401" w:rsidRDefault="00BE6825" w:rsidP="00BE6825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</w:p>
    <w:p w14:paraId="17D4DAE2" w14:textId="77777777" w:rsidR="00BE6825" w:rsidRPr="00FE1401" w:rsidRDefault="00BE6825" w:rsidP="00BE6825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  <w:r w:rsidRPr="00FE1401">
        <w:rPr>
          <w:rFonts w:ascii="Times New Roman" w:eastAsia="SimSun" w:hAnsi="Times New Roman" w:cs="Times New Roman"/>
          <w:lang w:eastAsia="zh-CN"/>
        </w:rPr>
        <w:t>Sediul juridic, codul fiscal ________________________________________________________________</w:t>
      </w:r>
    </w:p>
    <w:p w14:paraId="5BDDBCAF" w14:textId="77777777" w:rsidR="00BE6825" w:rsidRPr="00FE1401" w:rsidRDefault="00BE6825" w:rsidP="00BE6825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  <w:r w:rsidRPr="00FE1401">
        <w:rPr>
          <w:rFonts w:ascii="Times New Roman" w:eastAsia="SimSun" w:hAnsi="Times New Roman" w:cs="Times New Roman"/>
          <w:lang w:eastAsia="zh-CN"/>
        </w:rPr>
        <w:t>_____________________________________________________________________________________</w:t>
      </w:r>
    </w:p>
    <w:p w14:paraId="649C6255" w14:textId="77777777" w:rsidR="00BE6825" w:rsidRPr="00FE1401" w:rsidRDefault="00BE6825" w:rsidP="00BE6825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</w:p>
    <w:p w14:paraId="5E755222" w14:textId="77777777" w:rsidR="00BE6825" w:rsidRPr="00FE1401" w:rsidRDefault="00BE6825" w:rsidP="00BE6825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  <w:r w:rsidRPr="00FE1401">
        <w:rPr>
          <w:rFonts w:ascii="Times New Roman" w:eastAsia="SimSun" w:hAnsi="Times New Roman" w:cs="Times New Roman"/>
          <w:lang w:eastAsia="zh-CN"/>
        </w:rPr>
        <w:t>Adresa de facto a unității verificate _________________________________________________________</w:t>
      </w:r>
    </w:p>
    <w:p w14:paraId="55DCDAD6" w14:textId="77777777" w:rsidR="00BE6825" w:rsidRPr="00FE1401" w:rsidRDefault="00BE6825" w:rsidP="00BE6825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  <w:r w:rsidRPr="00FE1401">
        <w:rPr>
          <w:rFonts w:ascii="Times New Roman" w:eastAsia="SimSun" w:hAnsi="Times New Roman" w:cs="Times New Roman"/>
          <w:lang w:eastAsia="zh-CN"/>
        </w:rPr>
        <w:t>_____________________________________________________________________________________</w:t>
      </w:r>
    </w:p>
    <w:p w14:paraId="14C42095" w14:textId="77777777" w:rsidR="00BE6825" w:rsidRPr="00FE1401" w:rsidRDefault="00BE6825" w:rsidP="00BE6825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  <w:r w:rsidRPr="00FE1401">
        <w:rPr>
          <w:rFonts w:ascii="Times New Roman" w:eastAsia="SimSun" w:hAnsi="Times New Roman" w:cs="Times New Roman"/>
          <w:lang w:eastAsia="zh-CN"/>
        </w:rPr>
        <w:t>Reprezentantul legal din partea unității ____________________________________________________ __________________________________________________________________________________________________________________________________________________________________________</w:t>
      </w:r>
    </w:p>
    <w:p w14:paraId="4322A9A1" w14:textId="77777777" w:rsidR="00BE6825" w:rsidRPr="00FE1401" w:rsidRDefault="00BE6825" w:rsidP="00BE6825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</w:p>
    <w:p w14:paraId="23D2537E" w14:textId="77777777" w:rsidR="00BE6825" w:rsidRPr="00FE1401" w:rsidRDefault="00BE6825" w:rsidP="00BE6825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 w:cs="Times New Roman"/>
          <w:lang w:eastAsia="zh-CN"/>
        </w:rPr>
      </w:pPr>
      <w:bookmarkStart w:id="1" w:name="_Hlk141192842"/>
      <w:r w:rsidRPr="00FE1401">
        <w:rPr>
          <w:rFonts w:ascii="Times New Roman" w:eastAsia="SimSun" w:hAnsi="Times New Roman" w:cs="Times New Roman"/>
          <w:lang w:eastAsia="zh-CN"/>
        </w:rPr>
        <w:t xml:space="preserve">Nr. autorizației sanitare veterinare sau a cererii pentru obținerea acesteia   </w:t>
      </w:r>
    </w:p>
    <w:p w14:paraId="4E153E5C" w14:textId="47BF5431" w:rsidR="00E90E1F" w:rsidRPr="00416679" w:rsidRDefault="00BE6825" w:rsidP="00BE6825">
      <w:pPr>
        <w:pBdr>
          <w:bottom w:val="single" w:sz="12" w:space="3" w:color="auto"/>
        </w:pBdr>
        <w:tabs>
          <w:tab w:val="left" w:pos="3818"/>
        </w:tabs>
        <w:spacing w:after="0" w:line="240" w:lineRule="auto"/>
        <w:ind w:left="-426"/>
        <w:rPr>
          <w:rFonts w:ascii="Times New Roman" w:eastAsia="SimSun" w:hAnsi="Times New Roman"/>
          <w:lang w:eastAsia="zh-CN"/>
        </w:rPr>
      </w:pPr>
      <w:r w:rsidRPr="00FE1401">
        <w:rPr>
          <w:rFonts w:ascii="Times New Roman" w:eastAsia="SimSun" w:hAnsi="Times New Roman" w:cs="Times New Roman"/>
          <w:lang w:eastAsia="zh-CN"/>
        </w:rPr>
        <w:t>___________________________ din___________________________________</w:t>
      </w:r>
      <w:bookmarkEnd w:id="1"/>
    </w:p>
    <w:p w14:paraId="6FE48D8E" w14:textId="7184460D" w:rsidR="00E90E1F" w:rsidRPr="00416679" w:rsidRDefault="00E90E1F" w:rsidP="00E90E1F">
      <w:pPr>
        <w:pBdr>
          <w:bottom w:val="single" w:sz="12" w:space="3" w:color="auto"/>
        </w:pBdr>
        <w:tabs>
          <w:tab w:val="left" w:pos="3818"/>
        </w:tabs>
        <w:spacing w:before="240" w:after="0"/>
        <w:ind w:left="-426"/>
        <w:jc w:val="both"/>
        <w:rPr>
          <w:rFonts w:ascii="Times New Roman" w:eastAsia="SimSun" w:hAnsi="Times New Roman"/>
          <w:lang w:eastAsia="zh-CN"/>
        </w:rPr>
      </w:pPr>
      <w:r w:rsidRPr="00416679">
        <w:rPr>
          <w:rFonts w:ascii="Times New Roman" w:hAnsi="Times New Roman"/>
          <w:b/>
          <w:bCs/>
          <w:lang w:eastAsia="zh-CN"/>
        </w:rPr>
        <w:t xml:space="preserve">III. Informații despre </w:t>
      </w:r>
      <w:r w:rsidRPr="00416679">
        <w:rPr>
          <w:rFonts w:ascii="Times New Roman" w:eastAsia="SimSun" w:hAnsi="Times New Roman"/>
          <w:b/>
          <w:lang w:eastAsia="zh-CN"/>
        </w:rPr>
        <w:t>persoana supusă controlului,</w:t>
      </w:r>
      <w:r w:rsidRPr="00416679">
        <w:rPr>
          <w:rFonts w:ascii="Times New Roman" w:hAnsi="Times New Roman"/>
          <w:b/>
          <w:bCs/>
          <w:lang w:eastAsia="zh-CN"/>
        </w:rPr>
        <w:t xml:space="preserve"> necesare pentru evaluarea riscurilor:</w:t>
      </w:r>
    </w:p>
    <w:tbl>
      <w:tblPr>
        <w:tblW w:w="999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30"/>
        <w:gridCol w:w="1260"/>
        <w:gridCol w:w="990"/>
        <w:gridCol w:w="2250"/>
        <w:gridCol w:w="2160"/>
      </w:tblGrid>
      <w:tr w:rsidR="00E90E1F" w:rsidRPr="00416679" w14:paraId="02ACD715" w14:textId="77777777" w:rsidTr="00DA05B2">
        <w:trPr>
          <w:trHeight w:val="1029"/>
        </w:trPr>
        <w:tc>
          <w:tcPr>
            <w:tcW w:w="3330" w:type="dxa"/>
            <w:vAlign w:val="center"/>
          </w:tcPr>
          <w:p w14:paraId="2E176E0F" w14:textId="77777777" w:rsidR="00E90E1F" w:rsidRPr="00416679" w:rsidRDefault="00E90E1F" w:rsidP="00CA38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416679">
              <w:rPr>
                <w:rFonts w:ascii="Times New Roman" w:hAnsi="Times New Roman"/>
                <w:b/>
                <w:bCs/>
                <w:lang w:eastAsia="zh-CN"/>
              </w:rPr>
              <w:t>Criteriul</w:t>
            </w:r>
            <w:r w:rsidRPr="00416679">
              <w:rPr>
                <w:rStyle w:val="FootnoteReference"/>
                <w:b/>
                <w:bCs/>
                <w:lang w:eastAsia="zh-CN"/>
              </w:rPr>
              <w:footnoteReference w:id="1"/>
            </w:r>
          </w:p>
        </w:tc>
        <w:tc>
          <w:tcPr>
            <w:tcW w:w="1260" w:type="dxa"/>
            <w:vAlign w:val="center"/>
          </w:tcPr>
          <w:p w14:paraId="53E5F776" w14:textId="77777777" w:rsidR="00E90E1F" w:rsidRPr="00416679" w:rsidRDefault="00E90E1F" w:rsidP="00CA38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416679">
              <w:rPr>
                <w:rFonts w:ascii="Times New Roman" w:hAnsi="Times New Roman"/>
                <w:b/>
                <w:bCs/>
                <w:lang w:eastAsia="zh-CN"/>
              </w:rPr>
              <w:t>Informația curentă anterioară controlului</w:t>
            </w:r>
          </w:p>
        </w:tc>
        <w:tc>
          <w:tcPr>
            <w:tcW w:w="990" w:type="dxa"/>
            <w:vAlign w:val="center"/>
          </w:tcPr>
          <w:p w14:paraId="385344AE" w14:textId="77777777" w:rsidR="00E90E1F" w:rsidRPr="00416679" w:rsidRDefault="00E90E1F" w:rsidP="00CA38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416679">
              <w:rPr>
                <w:rFonts w:ascii="Times New Roman" w:hAnsi="Times New Roman"/>
                <w:b/>
                <w:bCs/>
                <w:lang w:eastAsia="zh-CN"/>
              </w:rPr>
              <w:t>Gradul de risc</w:t>
            </w:r>
          </w:p>
          <w:p w14:paraId="6D7EA6BE" w14:textId="77777777" w:rsidR="00E90E1F" w:rsidRPr="00416679" w:rsidRDefault="00E90E1F" w:rsidP="00CA38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2250" w:type="dxa"/>
            <w:vAlign w:val="center"/>
          </w:tcPr>
          <w:p w14:paraId="2ECFB791" w14:textId="77777777" w:rsidR="00E90E1F" w:rsidRPr="00416679" w:rsidRDefault="00E90E1F" w:rsidP="00CA38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416679">
              <w:rPr>
                <w:rFonts w:ascii="Times New Roman" w:hAnsi="Times New Roman"/>
                <w:b/>
                <w:bCs/>
                <w:lang w:eastAsia="zh-CN"/>
              </w:rPr>
              <w:t>Informația este valabilă și după control</w:t>
            </w:r>
          </w:p>
          <w:p w14:paraId="71C208EB" w14:textId="77777777" w:rsidR="00E90E1F" w:rsidRPr="00416679" w:rsidRDefault="00E90E1F" w:rsidP="00CA38C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lang w:eastAsia="zh-CN"/>
              </w:rPr>
            </w:pPr>
            <w:r w:rsidRPr="00416679">
              <w:rPr>
                <w:rFonts w:ascii="Times New Roman" w:hAnsi="Times New Roman"/>
                <w:bCs/>
                <w:i/>
                <w:lang w:eastAsia="zh-CN"/>
              </w:rPr>
              <w:t>(se bifează dacă este cazul)</w:t>
            </w:r>
          </w:p>
        </w:tc>
        <w:tc>
          <w:tcPr>
            <w:tcW w:w="2160" w:type="dxa"/>
            <w:vAlign w:val="center"/>
          </w:tcPr>
          <w:p w14:paraId="3BDD1802" w14:textId="77777777" w:rsidR="00E90E1F" w:rsidRPr="00416679" w:rsidRDefault="00E90E1F" w:rsidP="00CA38C2">
            <w:pPr>
              <w:spacing w:after="0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416679">
              <w:rPr>
                <w:rFonts w:ascii="Times New Roman" w:hAnsi="Times New Roman"/>
                <w:b/>
                <w:bCs/>
                <w:lang w:eastAsia="zh-CN"/>
              </w:rPr>
              <w:t>Informația revizuită cadrul controlului</w:t>
            </w:r>
          </w:p>
          <w:p w14:paraId="2BEEC94A" w14:textId="77777777" w:rsidR="00E90E1F" w:rsidRPr="00416679" w:rsidRDefault="00E90E1F" w:rsidP="00CA38C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zh-CN"/>
              </w:rPr>
            </w:pPr>
            <w:r w:rsidRPr="00416679">
              <w:rPr>
                <w:rFonts w:ascii="Times New Roman" w:hAnsi="Times New Roman"/>
                <w:bCs/>
                <w:i/>
                <w:lang w:eastAsia="zh-CN"/>
              </w:rPr>
              <w:t>(se completează dacă este cazul</w:t>
            </w:r>
            <w:r w:rsidRPr="00416679">
              <w:rPr>
                <w:rFonts w:ascii="Times New Roman" w:hAnsi="Times New Roman"/>
                <w:bCs/>
                <w:lang w:eastAsia="zh-CN"/>
              </w:rPr>
              <w:t>)</w:t>
            </w:r>
          </w:p>
        </w:tc>
      </w:tr>
      <w:tr w:rsidR="00E90E1F" w:rsidRPr="00416679" w14:paraId="5BDA6642" w14:textId="77777777" w:rsidTr="00DA05B2">
        <w:tc>
          <w:tcPr>
            <w:tcW w:w="3330" w:type="dxa"/>
          </w:tcPr>
          <w:p w14:paraId="3BC3E0C6" w14:textId="2969B465" w:rsidR="00E90E1F" w:rsidRPr="00025B52" w:rsidRDefault="00492B65" w:rsidP="00423117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lang w:eastAsia="zh-CN"/>
              </w:rPr>
            </w:pPr>
            <w:r w:rsidRPr="00025B52">
              <w:rPr>
                <w:rFonts w:ascii="Times New Roman" w:hAnsi="Times New Roman"/>
                <w:bCs/>
                <w:lang w:eastAsia="zh-CN"/>
              </w:rPr>
              <w:t>Domeniul subproduselor de origine animală care nu sunt destinate consumului uman (S</w:t>
            </w:r>
            <w:r w:rsidR="00025B52" w:rsidRPr="00025B52">
              <w:rPr>
                <w:rFonts w:ascii="Times New Roman" w:hAnsi="Times New Roman"/>
                <w:bCs/>
                <w:lang w:eastAsia="zh-CN"/>
              </w:rPr>
              <w:t>OA</w:t>
            </w:r>
            <w:r w:rsidRPr="00025B52">
              <w:rPr>
                <w:rFonts w:ascii="Times New Roman" w:hAnsi="Times New Roman"/>
                <w:bCs/>
                <w:lang w:eastAsia="zh-CN"/>
              </w:rPr>
              <w:t>)</w:t>
            </w:r>
          </w:p>
        </w:tc>
        <w:tc>
          <w:tcPr>
            <w:tcW w:w="1260" w:type="dxa"/>
          </w:tcPr>
          <w:p w14:paraId="6492E2D9" w14:textId="77777777" w:rsidR="00E90E1F" w:rsidRPr="00416679" w:rsidRDefault="00E90E1F" w:rsidP="00CA38C2">
            <w:pPr>
              <w:spacing w:after="0" w:line="240" w:lineRule="auto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990" w:type="dxa"/>
          </w:tcPr>
          <w:p w14:paraId="72158448" w14:textId="77777777" w:rsidR="00E90E1F" w:rsidRPr="00416679" w:rsidRDefault="00E90E1F" w:rsidP="00CA38C2">
            <w:pPr>
              <w:spacing w:after="0" w:line="240" w:lineRule="auto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2250" w:type="dxa"/>
          </w:tcPr>
          <w:p w14:paraId="3E80BC1C" w14:textId="77777777" w:rsidR="00E90E1F" w:rsidRPr="00416679" w:rsidRDefault="00E90E1F" w:rsidP="00CA38C2">
            <w:pPr>
              <w:spacing w:after="0" w:line="240" w:lineRule="auto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2160" w:type="dxa"/>
          </w:tcPr>
          <w:p w14:paraId="6BBD650C" w14:textId="77777777" w:rsidR="00E90E1F" w:rsidRPr="00416679" w:rsidRDefault="00E90E1F" w:rsidP="00CA38C2">
            <w:pPr>
              <w:spacing w:after="0" w:line="240" w:lineRule="auto"/>
              <w:rPr>
                <w:rFonts w:ascii="Times New Roman" w:hAnsi="Times New Roman"/>
                <w:bCs/>
                <w:lang w:eastAsia="zh-CN"/>
              </w:rPr>
            </w:pPr>
          </w:p>
        </w:tc>
      </w:tr>
      <w:tr w:rsidR="00492B65" w:rsidRPr="00416679" w14:paraId="3353A1C8" w14:textId="77777777" w:rsidTr="00DA05B2">
        <w:tc>
          <w:tcPr>
            <w:tcW w:w="3330" w:type="dxa"/>
          </w:tcPr>
          <w:p w14:paraId="59DD1769" w14:textId="120DC321" w:rsidR="00416679" w:rsidRPr="00BE6825" w:rsidRDefault="00416679" w:rsidP="0042311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025B52">
              <w:rPr>
                <w:rFonts w:ascii="Times New Roman" w:hAnsi="Times New Roman"/>
                <w:bCs/>
                <w:lang w:eastAsia="zh-CN"/>
              </w:rPr>
              <w:t>Aplicarea principiilor HCCP</w:t>
            </w:r>
          </w:p>
        </w:tc>
        <w:tc>
          <w:tcPr>
            <w:tcW w:w="1260" w:type="dxa"/>
          </w:tcPr>
          <w:p w14:paraId="11D7FC3A" w14:textId="77777777" w:rsidR="00492B65" w:rsidRPr="00416679" w:rsidRDefault="00492B65" w:rsidP="00CA38C2">
            <w:pPr>
              <w:spacing w:after="0" w:line="240" w:lineRule="auto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990" w:type="dxa"/>
          </w:tcPr>
          <w:p w14:paraId="25F3F1D2" w14:textId="77777777" w:rsidR="00492B65" w:rsidRPr="00416679" w:rsidRDefault="00492B65" w:rsidP="00CA38C2">
            <w:pPr>
              <w:spacing w:after="0" w:line="240" w:lineRule="auto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2250" w:type="dxa"/>
          </w:tcPr>
          <w:p w14:paraId="1A90DA56" w14:textId="77777777" w:rsidR="00492B65" w:rsidRPr="00416679" w:rsidRDefault="00492B65" w:rsidP="00CA38C2">
            <w:pPr>
              <w:spacing w:after="0" w:line="240" w:lineRule="auto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2160" w:type="dxa"/>
          </w:tcPr>
          <w:p w14:paraId="4214CEF0" w14:textId="77777777" w:rsidR="00492B65" w:rsidRPr="00416679" w:rsidRDefault="00492B65" w:rsidP="00CA38C2">
            <w:pPr>
              <w:spacing w:after="0" w:line="240" w:lineRule="auto"/>
              <w:rPr>
                <w:rFonts w:ascii="Times New Roman" w:hAnsi="Times New Roman"/>
                <w:bCs/>
                <w:lang w:eastAsia="zh-CN"/>
              </w:rPr>
            </w:pPr>
          </w:p>
        </w:tc>
      </w:tr>
      <w:tr w:rsidR="00492B65" w:rsidRPr="00416679" w14:paraId="183087FC" w14:textId="77777777" w:rsidTr="00DA05B2">
        <w:tc>
          <w:tcPr>
            <w:tcW w:w="3330" w:type="dxa"/>
          </w:tcPr>
          <w:p w14:paraId="3637510D" w14:textId="62E2E265" w:rsidR="00492B65" w:rsidRPr="00025B52" w:rsidRDefault="00492B65" w:rsidP="00423117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lang w:eastAsia="zh-CN"/>
              </w:rPr>
            </w:pPr>
            <w:r w:rsidRPr="00025B52">
              <w:rPr>
                <w:rFonts w:ascii="Times New Roman" w:hAnsi="Times New Roman"/>
                <w:bCs/>
                <w:lang w:eastAsia="zh-CN"/>
              </w:rPr>
              <w:t>Istoricul conformității cu prevederile legislației, precum și cu prescripțiile Agenției, conform ultimului control</w:t>
            </w:r>
          </w:p>
        </w:tc>
        <w:tc>
          <w:tcPr>
            <w:tcW w:w="1260" w:type="dxa"/>
          </w:tcPr>
          <w:p w14:paraId="032D2184" w14:textId="77777777" w:rsidR="00492B65" w:rsidRPr="00416679" w:rsidRDefault="00492B65" w:rsidP="00CA38C2">
            <w:pPr>
              <w:spacing w:after="0" w:line="240" w:lineRule="auto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990" w:type="dxa"/>
          </w:tcPr>
          <w:p w14:paraId="756B647F" w14:textId="77777777" w:rsidR="00492B65" w:rsidRPr="00416679" w:rsidRDefault="00492B65" w:rsidP="00CA38C2">
            <w:pPr>
              <w:spacing w:after="0" w:line="240" w:lineRule="auto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2250" w:type="dxa"/>
          </w:tcPr>
          <w:p w14:paraId="33FB4809" w14:textId="77777777" w:rsidR="00492B65" w:rsidRPr="00416679" w:rsidRDefault="00492B65" w:rsidP="00CA38C2">
            <w:pPr>
              <w:spacing w:after="0" w:line="240" w:lineRule="auto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2160" w:type="dxa"/>
          </w:tcPr>
          <w:p w14:paraId="4A076167" w14:textId="77777777" w:rsidR="00492B65" w:rsidRPr="00416679" w:rsidRDefault="00492B65" w:rsidP="00CA38C2">
            <w:pPr>
              <w:spacing w:after="0" w:line="240" w:lineRule="auto"/>
              <w:rPr>
                <w:rFonts w:ascii="Times New Roman" w:hAnsi="Times New Roman"/>
                <w:bCs/>
                <w:lang w:eastAsia="zh-CN"/>
              </w:rPr>
            </w:pPr>
          </w:p>
        </w:tc>
      </w:tr>
    </w:tbl>
    <w:p w14:paraId="6491D734" w14:textId="77777777" w:rsidR="00E90E1F" w:rsidRPr="00416679" w:rsidRDefault="00E90E1F" w:rsidP="00E90E1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14:paraId="49F9CEF1" w14:textId="77777777" w:rsidR="00E90E1F" w:rsidRPr="00416679" w:rsidRDefault="00E90E1F" w:rsidP="00E90E1F">
      <w:pPr>
        <w:spacing w:after="0" w:line="240" w:lineRule="auto"/>
        <w:ind w:left="-426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416679">
        <w:rPr>
          <w:rFonts w:ascii="Times New Roman" w:hAnsi="Times New Roman"/>
          <w:b/>
          <w:bCs/>
          <w:sz w:val="24"/>
          <w:szCs w:val="24"/>
          <w:lang w:eastAsia="zh-CN"/>
        </w:rPr>
        <w:t>IV. Lista de întrebări</w:t>
      </w:r>
    </w:p>
    <w:tbl>
      <w:tblPr>
        <w:tblpPr w:leftFromText="180" w:rightFromText="180" w:vertAnchor="text" w:horzAnchor="margin" w:tblpX="-706" w:tblpY="217"/>
        <w:tblW w:w="54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9"/>
        <w:gridCol w:w="3796"/>
        <w:gridCol w:w="69"/>
        <w:gridCol w:w="2056"/>
        <w:gridCol w:w="25"/>
        <w:gridCol w:w="443"/>
        <w:gridCol w:w="439"/>
        <w:gridCol w:w="739"/>
        <w:gridCol w:w="1983"/>
        <w:gridCol w:w="494"/>
      </w:tblGrid>
      <w:tr w:rsidR="00423117" w:rsidRPr="00416679" w14:paraId="56D20C6A" w14:textId="77777777" w:rsidTr="00141ABC">
        <w:trPr>
          <w:trHeight w:val="360"/>
        </w:trPr>
        <w:tc>
          <w:tcPr>
            <w:tcW w:w="218" w:type="pct"/>
            <w:vMerge w:val="restart"/>
            <w:shd w:val="clear" w:color="auto" w:fill="auto"/>
          </w:tcPr>
          <w:p w14:paraId="0F84C05B" w14:textId="77777777" w:rsidR="00E90E1F" w:rsidRPr="00416679" w:rsidRDefault="00E90E1F" w:rsidP="00073F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16679">
              <w:rPr>
                <w:rFonts w:ascii="Times New Roman" w:hAnsi="Times New Roman"/>
                <w:b/>
                <w:lang w:eastAsia="ru-RU"/>
              </w:rPr>
              <w:t>Nr. d/o</w:t>
            </w:r>
          </w:p>
        </w:tc>
        <w:tc>
          <w:tcPr>
            <w:tcW w:w="1807" w:type="pct"/>
            <w:vMerge w:val="restart"/>
            <w:shd w:val="clear" w:color="auto" w:fill="auto"/>
            <w:vAlign w:val="center"/>
          </w:tcPr>
          <w:p w14:paraId="72D41D80" w14:textId="77777777" w:rsidR="00E90E1F" w:rsidRPr="00416679" w:rsidRDefault="00E90E1F" w:rsidP="00073F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416679">
              <w:rPr>
                <w:rFonts w:ascii="Times New Roman" w:hAnsi="Times New Roman"/>
                <w:b/>
                <w:lang w:eastAsia="zh-CN"/>
              </w:rPr>
              <w:t>Întrebări</w:t>
            </w:r>
          </w:p>
        </w:tc>
        <w:tc>
          <w:tcPr>
            <w:tcW w:w="1012" w:type="pct"/>
            <w:gridSpan w:val="2"/>
            <w:vMerge w:val="restart"/>
            <w:shd w:val="clear" w:color="auto" w:fill="auto"/>
            <w:vAlign w:val="center"/>
          </w:tcPr>
          <w:p w14:paraId="4E7CAB6A" w14:textId="77777777" w:rsidR="00E90E1F" w:rsidRPr="00416679" w:rsidRDefault="00E90E1F" w:rsidP="00073F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416679">
              <w:rPr>
                <w:rFonts w:ascii="Times New Roman" w:eastAsia="SimSun" w:hAnsi="Times New Roman"/>
                <w:b/>
                <w:lang w:eastAsia="zh-CN"/>
              </w:rPr>
              <w:t>Referința legală</w:t>
            </w:r>
          </w:p>
        </w:tc>
        <w:tc>
          <w:tcPr>
            <w:tcW w:w="784" w:type="pct"/>
            <w:gridSpan w:val="4"/>
            <w:shd w:val="clear" w:color="auto" w:fill="auto"/>
          </w:tcPr>
          <w:p w14:paraId="1FC8DB59" w14:textId="77777777" w:rsidR="00E90E1F" w:rsidRPr="00416679" w:rsidRDefault="00E90E1F" w:rsidP="00073F91">
            <w:pPr>
              <w:spacing w:after="0" w:line="240" w:lineRule="auto"/>
              <w:ind w:left="-102" w:right="-102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416679">
              <w:rPr>
                <w:rFonts w:ascii="Times New Roman" w:hAnsi="Times New Roman"/>
                <w:b/>
                <w:lang w:eastAsia="zh-CN"/>
              </w:rPr>
              <w:t>Conformitatea</w:t>
            </w:r>
          </w:p>
        </w:tc>
        <w:tc>
          <w:tcPr>
            <w:tcW w:w="944" w:type="pct"/>
            <w:vMerge w:val="restart"/>
            <w:shd w:val="clear" w:color="auto" w:fill="auto"/>
            <w:vAlign w:val="center"/>
          </w:tcPr>
          <w:p w14:paraId="7793B700" w14:textId="77777777" w:rsidR="00E90E1F" w:rsidRPr="00416679" w:rsidRDefault="00E90E1F" w:rsidP="00073F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416679">
              <w:rPr>
                <w:rFonts w:ascii="Times New Roman" w:hAnsi="Times New Roman"/>
                <w:b/>
                <w:lang w:eastAsia="zh-CN"/>
              </w:rPr>
              <w:t>Comentarii</w:t>
            </w:r>
          </w:p>
        </w:tc>
        <w:tc>
          <w:tcPr>
            <w:tcW w:w="236" w:type="pct"/>
            <w:vMerge w:val="restart"/>
            <w:shd w:val="clear" w:color="auto" w:fill="auto"/>
            <w:textDirection w:val="btLr"/>
          </w:tcPr>
          <w:p w14:paraId="78E07AC0" w14:textId="77777777" w:rsidR="00E90E1F" w:rsidRPr="00416679" w:rsidRDefault="00E90E1F" w:rsidP="00073F91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lang w:eastAsia="zh-CN"/>
              </w:rPr>
            </w:pPr>
            <w:r w:rsidRPr="00416679">
              <w:rPr>
                <w:rFonts w:ascii="Times New Roman" w:hAnsi="Times New Roman"/>
                <w:b/>
                <w:lang w:eastAsia="zh-CN"/>
              </w:rPr>
              <w:t>Ponderea</w:t>
            </w:r>
          </w:p>
        </w:tc>
      </w:tr>
      <w:tr w:rsidR="00423117" w:rsidRPr="00416679" w14:paraId="298FAB46" w14:textId="77777777" w:rsidTr="00141ABC">
        <w:trPr>
          <w:trHeight w:val="466"/>
        </w:trPr>
        <w:tc>
          <w:tcPr>
            <w:tcW w:w="218" w:type="pct"/>
            <w:vMerge/>
            <w:shd w:val="clear" w:color="auto" w:fill="auto"/>
          </w:tcPr>
          <w:p w14:paraId="5333114D" w14:textId="77777777" w:rsidR="00E90E1F" w:rsidRPr="00416679" w:rsidRDefault="00E90E1F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807" w:type="pct"/>
            <w:vMerge/>
            <w:shd w:val="clear" w:color="auto" w:fill="auto"/>
          </w:tcPr>
          <w:p w14:paraId="692BAC29" w14:textId="77777777" w:rsidR="00E90E1F" w:rsidRPr="00416679" w:rsidRDefault="00E90E1F" w:rsidP="00073F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012" w:type="pct"/>
            <w:gridSpan w:val="2"/>
            <w:vMerge/>
            <w:shd w:val="clear" w:color="auto" w:fill="auto"/>
          </w:tcPr>
          <w:p w14:paraId="4B787E08" w14:textId="77777777" w:rsidR="00E90E1F" w:rsidRPr="00416679" w:rsidRDefault="00E90E1F" w:rsidP="00073F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223" w:type="pct"/>
            <w:gridSpan w:val="2"/>
            <w:shd w:val="clear" w:color="auto" w:fill="auto"/>
            <w:vAlign w:val="center"/>
          </w:tcPr>
          <w:p w14:paraId="6887CA47" w14:textId="77777777" w:rsidR="00E90E1F" w:rsidRPr="00416679" w:rsidRDefault="00E90E1F" w:rsidP="00073F91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416679">
              <w:rPr>
                <w:rFonts w:ascii="Times New Roman" w:hAnsi="Times New Roman"/>
                <w:b/>
                <w:lang w:eastAsia="zh-CN"/>
              </w:rPr>
              <w:t>Da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3C67E9AC" w14:textId="77777777" w:rsidR="00E90E1F" w:rsidRPr="00416679" w:rsidRDefault="00E90E1F" w:rsidP="00073F91">
            <w:pPr>
              <w:spacing w:after="0" w:line="240" w:lineRule="auto"/>
              <w:ind w:left="-117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416679">
              <w:rPr>
                <w:rFonts w:ascii="Times New Roman" w:hAnsi="Times New Roman"/>
                <w:b/>
                <w:lang w:eastAsia="zh-CN"/>
              </w:rPr>
              <w:t>Nu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797C4A31" w14:textId="77777777" w:rsidR="00E90E1F" w:rsidRPr="00416679" w:rsidRDefault="00E90E1F" w:rsidP="00073F91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416679">
              <w:rPr>
                <w:rFonts w:ascii="Times New Roman" w:hAnsi="Times New Roman"/>
                <w:b/>
                <w:lang w:eastAsia="zh-CN"/>
              </w:rPr>
              <w:t>Nu este cazul</w:t>
            </w:r>
          </w:p>
        </w:tc>
        <w:tc>
          <w:tcPr>
            <w:tcW w:w="944" w:type="pct"/>
            <w:vMerge/>
            <w:shd w:val="clear" w:color="auto" w:fill="auto"/>
          </w:tcPr>
          <w:p w14:paraId="30372A6B" w14:textId="77777777" w:rsidR="00E90E1F" w:rsidRPr="00416679" w:rsidRDefault="00E90E1F" w:rsidP="00073F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236" w:type="pct"/>
            <w:vMerge/>
            <w:shd w:val="clear" w:color="auto" w:fill="auto"/>
          </w:tcPr>
          <w:p w14:paraId="4F632502" w14:textId="77777777" w:rsidR="00E90E1F" w:rsidRPr="00416679" w:rsidRDefault="00E90E1F" w:rsidP="00073F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90E1F" w:rsidRPr="00416679" w14:paraId="2EFE63F8" w14:textId="77777777" w:rsidTr="00073F91">
        <w:trPr>
          <w:trHeight w:val="284"/>
        </w:trPr>
        <w:tc>
          <w:tcPr>
            <w:tcW w:w="5000" w:type="pct"/>
            <w:gridSpan w:val="10"/>
            <w:shd w:val="clear" w:color="auto" w:fill="auto"/>
          </w:tcPr>
          <w:p w14:paraId="07AA6557" w14:textId="77777777" w:rsidR="00E90E1F" w:rsidRPr="00416679" w:rsidRDefault="00E90E1F" w:rsidP="00073F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416679">
              <w:rPr>
                <w:rFonts w:ascii="Times New Roman" w:hAnsi="Times New Roman"/>
                <w:b/>
                <w:lang w:eastAsia="zh-CN"/>
              </w:rPr>
              <w:t xml:space="preserve">A. </w:t>
            </w:r>
            <w:r w:rsidR="001B27C9" w:rsidRPr="00416679">
              <w:rPr>
                <w:rFonts w:ascii="Times New Roman" w:hAnsi="Times New Roman"/>
                <w:b/>
                <w:lang w:eastAsia="zh-CN"/>
              </w:rPr>
              <w:t xml:space="preserve">CERINȚE GENERALE </w:t>
            </w:r>
            <w:r w:rsidR="00DB6CFE" w:rsidRPr="00416679">
              <w:rPr>
                <w:rFonts w:ascii="Times New Roman" w:hAnsi="Times New Roman"/>
                <w:b/>
                <w:lang w:eastAsia="zh-CN"/>
              </w:rPr>
              <w:t>PRIVIND INCINERAREA ȘI COINCINERAREA</w:t>
            </w:r>
          </w:p>
        </w:tc>
      </w:tr>
      <w:tr w:rsidR="00423117" w:rsidRPr="00416679" w14:paraId="1AA8E2B6" w14:textId="77777777" w:rsidTr="00141ABC">
        <w:trPr>
          <w:trHeight w:val="138"/>
        </w:trPr>
        <w:tc>
          <w:tcPr>
            <w:tcW w:w="218" w:type="pct"/>
            <w:shd w:val="clear" w:color="auto" w:fill="auto"/>
          </w:tcPr>
          <w:p w14:paraId="704DDEC2" w14:textId="77777777" w:rsidR="00E90E1F" w:rsidRPr="00416679" w:rsidRDefault="00E90E1F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416679">
              <w:rPr>
                <w:rFonts w:ascii="Times New Roman" w:hAnsi="Times New Roman"/>
                <w:bCs/>
                <w:lang w:eastAsia="zh-CN"/>
              </w:rPr>
              <w:t>1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7667A51F" w14:textId="270B84E3" w:rsidR="00E90E1F" w:rsidRPr="00416679" w:rsidRDefault="00E90E1F" w:rsidP="00073F91">
            <w:pPr>
              <w:spacing w:after="0" w:line="240" w:lineRule="auto"/>
              <w:ind w:right="-39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16679">
              <w:rPr>
                <w:rFonts w:ascii="Times New Roman" w:eastAsia="SimSun" w:hAnsi="Times New Roman" w:cs="Times New Roman"/>
                <w:lang w:eastAsia="zh-CN"/>
              </w:rPr>
              <w:t xml:space="preserve">Unitatea </w:t>
            </w:r>
            <w:r w:rsidRPr="00416679">
              <w:rPr>
                <w:rFonts w:ascii="Times New Roman" w:hAnsi="Times New Roman" w:cs="Times New Roman"/>
                <w:lang w:eastAsia="zh-CN"/>
              </w:rPr>
              <w:t>supusă controlului deține autorizație sanitar</w:t>
            </w:r>
            <w:r w:rsidR="006A2534" w:rsidRPr="00416679">
              <w:rPr>
                <w:rFonts w:ascii="Times New Roman" w:hAnsi="Times New Roman" w:cs="Times New Roman"/>
                <w:lang w:eastAsia="zh-CN"/>
              </w:rPr>
              <w:t>ă</w:t>
            </w:r>
            <w:r w:rsidRPr="00416679">
              <w:rPr>
                <w:rFonts w:ascii="Times New Roman" w:hAnsi="Times New Roman" w:cs="Times New Roman"/>
                <w:lang w:eastAsia="zh-CN"/>
              </w:rPr>
              <w:t xml:space="preserve"> veterinară de funcționare valabilă pentru profilul de</w:t>
            </w:r>
            <w:r w:rsidR="009E1366" w:rsidRPr="00416679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416679">
              <w:rPr>
                <w:rFonts w:ascii="Times New Roman" w:hAnsi="Times New Roman" w:cs="Times New Roman"/>
                <w:lang w:eastAsia="zh-CN"/>
              </w:rPr>
              <w:t>ac</w:t>
            </w:r>
            <w:r w:rsidR="00BB054E" w:rsidRPr="00416679">
              <w:rPr>
                <w:rFonts w:ascii="Times New Roman" w:hAnsi="Times New Roman" w:cs="Times New Roman"/>
                <w:lang w:eastAsia="zh-CN"/>
              </w:rPr>
              <w:t>tivitate</w:t>
            </w:r>
            <w:r w:rsidR="005E749E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BB054E" w:rsidRPr="00416679">
              <w:rPr>
                <w:rFonts w:ascii="Times New Roman" w:hAnsi="Times New Roman" w:cs="Times New Roman"/>
                <w:lang w:eastAsia="zh-CN"/>
              </w:rPr>
              <w:t xml:space="preserve">- </w:t>
            </w:r>
            <w:r w:rsidR="004F123D" w:rsidRPr="00416679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Unitate de incinerare </w:t>
            </w:r>
            <w:bookmarkStart w:id="3" w:name="_Hlk135993591"/>
            <w:r w:rsidR="00492B65" w:rsidRPr="00416679">
              <w:rPr>
                <w:rFonts w:ascii="Times New Roman" w:hAnsi="Times New Roman" w:cs="Times New Roman"/>
                <w:b/>
                <w:bCs/>
                <w:lang w:eastAsia="zh-CN"/>
              </w:rPr>
              <w:t>ș</w:t>
            </w:r>
            <w:r w:rsidR="004F123D" w:rsidRPr="00416679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i coincinerare </w:t>
            </w:r>
            <w:bookmarkEnd w:id="3"/>
            <w:r w:rsidR="004F123D" w:rsidRPr="00416679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a subproduselor de origine animală </w:t>
            </w:r>
            <w:r w:rsidR="00492B65" w:rsidRPr="00416679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care </w:t>
            </w:r>
            <w:r w:rsidR="004F123D" w:rsidRPr="00416679">
              <w:rPr>
                <w:rFonts w:ascii="Times New Roman" w:hAnsi="Times New Roman" w:cs="Times New Roman"/>
                <w:b/>
                <w:bCs/>
                <w:lang w:eastAsia="zh-CN"/>
              </w:rPr>
              <w:t>n</w:t>
            </w:r>
            <w:r w:rsidR="00492B65" w:rsidRPr="00416679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u sunt </w:t>
            </w:r>
            <w:r w:rsidR="004F123D" w:rsidRPr="00416679">
              <w:rPr>
                <w:rFonts w:ascii="Times New Roman" w:hAnsi="Times New Roman" w:cs="Times New Roman"/>
                <w:b/>
                <w:bCs/>
                <w:lang w:eastAsia="zh-CN"/>
              </w:rPr>
              <w:t>destinate consumului uman</w:t>
            </w:r>
            <w:r w:rsidR="004F123D" w:rsidRPr="00416679">
              <w:rPr>
                <w:rFonts w:ascii="Times New Roman" w:hAnsi="Times New Roman" w:cs="Times New Roman"/>
                <w:lang w:eastAsia="zh-CN"/>
              </w:rPr>
              <w:t>?</w:t>
            </w:r>
          </w:p>
        </w:tc>
        <w:tc>
          <w:tcPr>
            <w:tcW w:w="991" w:type="pct"/>
            <w:gridSpan w:val="2"/>
            <w:shd w:val="clear" w:color="auto" w:fill="auto"/>
          </w:tcPr>
          <w:p w14:paraId="01367ECA" w14:textId="54F347CA" w:rsidR="00E90E1F" w:rsidRPr="00416679" w:rsidRDefault="008C6110" w:rsidP="008C6110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Art.18 alin.</w:t>
            </w:r>
            <w:r w:rsidR="00E90E1F" w:rsidRPr="00416679">
              <w:rPr>
                <w:rFonts w:ascii="Times New Roman" w:hAnsi="Times New Roman"/>
                <w:lang w:eastAsia="zh-CN"/>
              </w:rPr>
              <w:t xml:space="preserve">(1) 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și </w:t>
            </w:r>
            <w:r w:rsidRPr="00416679">
              <w:rPr>
                <w:rFonts w:ascii="Times New Roman" w:eastAsia="Calibri" w:hAnsi="Times New Roman" w:cs="Times New Roman"/>
                <w:lang w:eastAsia="zh-CN"/>
              </w:rPr>
              <w:t>pct.6.4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din Anexa nr.6 </w:t>
            </w:r>
            <w:r>
              <w:rPr>
                <w:rFonts w:ascii="Times New Roman" w:hAnsi="Times New Roman"/>
                <w:lang w:eastAsia="zh-CN"/>
              </w:rPr>
              <w:t>din Legea nr.</w:t>
            </w:r>
            <w:r w:rsidR="00E90E1F" w:rsidRPr="00416679">
              <w:rPr>
                <w:rFonts w:ascii="Times New Roman" w:hAnsi="Times New Roman"/>
                <w:lang w:eastAsia="zh-CN"/>
              </w:rPr>
              <w:t>221/2007</w:t>
            </w:r>
          </w:p>
          <w:p w14:paraId="22AACDD9" w14:textId="77777777" w:rsidR="00E90E1F" w:rsidRPr="00416679" w:rsidRDefault="00E90E1F" w:rsidP="008C6110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1" w:type="pct"/>
            <w:shd w:val="clear" w:color="auto" w:fill="auto"/>
          </w:tcPr>
          <w:p w14:paraId="0DA7B5BC" w14:textId="77777777" w:rsidR="00E90E1F" w:rsidRPr="00416679" w:rsidRDefault="00E90E1F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75F3993D" w14:textId="77777777" w:rsidR="00E90E1F" w:rsidRPr="00416679" w:rsidRDefault="00E90E1F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1D4ABA9A" w14:textId="77777777" w:rsidR="00E90E1F" w:rsidRPr="00416679" w:rsidRDefault="00E90E1F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56E5645C" w14:textId="77777777" w:rsidR="00E90E1F" w:rsidRPr="00416679" w:rsidRDefault="00E90E1F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shd w:val="clear" w:color="auto" w:fill="auto"/>
          </w:tcPr>
          <w:p w14:paraId="39480306" w14:textId="1DCBF07F" w:rsidR="00E90E1F" w:rsidRPr="00416679" w:rsidRDefault="00C27FEA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20</w:t>
            </w:r>
          </w:p>
        </w:tc>
      </w:tr>
      <w:tr w:rsidR="00423117" w:rsidRPr="00416679" w14:paraId="6A21E447" w14:textId="77777777" w:rsidTr="00141ABC">
        <w:trPr>
          <w:trHeight w:val="138"/>
        </w:trPr>
        <w:tc>
          <w:tcPr>
            <w:tcW w:w="218" w:type="pct"/>
            <w:shd w:val="clear" w:color="auto" w:fill="auto"/>
          </w:tcPr>
          <w:p w14:paraId="5C0E1850" w14:textId="77777777" w:rsidR="00E90E1F" w:rsidRPr="00416679" w:rsidRDefault="00E90E1F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416679">
              <w:rPr>
                <w:rFonts w:ascii="Times New Roman" w:hAnsi="Times New Roman"/>
                <w:bCs/>
                <w:lang w:eastAsia="zh-CN"/>
              </w:rPr>
              <w:t>2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23C797BF" w14:textId="48A16FD7" w:rsidR="00E90E1F" w:rsidRPr="00416679" w:rsidRDefault="00DB6CFE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16679">
              <w:rPr>
                <w:rFonts w:ascii="Times New Roman" w:eastAsia="SimSun" w:hAnsi="Times New Roman"/>
                <w:lang w:eastAsia="zh-CN"/>
              </w:rPr>
              <w:t xml:space="preserve">Incinerarea și </w:t>
            </w:r>
            <w:r w:rsidRPr="00B840CA">
              <w:rPr>
                <w:rFonts w:ascii="Times New Roman" w:eastAsia="SimSun" w:hAnsi="Times New Roman"/>
                <w:lang w:eastAsia="zh-CN"/>
              </w:rPr>
              <w:t>coincinerarea</w:t>
            </w:r>
            <w:r w:rsidRPr="00416679">
              <w:rPr>
                <w:rFonts w:ascii="Times New Roman" w:eastAsia="SimSun" w:hAnsi="Times New Roman"/>
                <w:lang w:eastAsia="zh-CN"/>
              </w:rPr>
              <w:t xml:space="preserve"> </w:t>
            </w:r>
            <w:r w:rsidR="00055104">
              <w:rPr>
                <w:rFonts w:ascii="Times New Roman" w:eastAsia="SimSun" w:hAnsi="Times New Roman"/>
                <w:lang w:eastAsia="zh-CN"/>
              </w:rPr>
              <w:t>SOA</w:t>
            </w:r>
            <w:r w:rsidRPr="00416679">
              <w:rPr>
                <w:rFonts w:ascii="Times New Roman" w:eastAsia="SimSun" w:hAnsi="Times New Roman"/>
                <w:lang w:eastAsia="zh-CN"/>
              </w:rPr>
              <w:t xml:space="preserve"> și a produselor </w:t>
            </w:r>
            <w:r w:rsidRPr="00354551">
              <w:rPr>
                <w:rFonts w:ascii="Times New Roman" w:eastAsia="SimSun" w:hAnsi="Times New Roman"/>
                <w:lang w:eastAsia="zh-CN"/>
              </w:rPr>
              <w:t xml:space="preserve">derivate are loc numai în instalații de incinerare sau coincinerare, inclusiv mobile,  autorizate de Agenția de Mediu? </w:t>
            </w:r>
          </w:p>
        </w:tc>
        <w:tc>
          <w:tcPr>
            <w:tcW w:w="991" w:type="pct"/>
            <w:gridSpan w:val="2"/>
            <w:shd w:val="clear" w:color="auto" w:fill="auto"/>
          </w:tcPr>
          <w:p w14:paraId="3B153654" w14:textId="5F48F018" w:rsidR="00E90E1F" w:rsidRPr="00C27FEA" w:rsidRDefault="00417024" w:rsidP="008C6110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C6110">
              <w:rPr>
                <w:rFonts w:ascii="Times New Roman" w:hAnsi="Times New Roman" w:cs="Times New Roman"/>
              </w:rPr>
              <w:t xml:space="preserve">ct.6 din </w:t>
            </w:r>
            <w:r w:rsidR="000720E8" w:rsidRPr="00C27FEA">
              <w:rPr>
                <w:rFonts w:ascii="Times New Roman" w:hAnsi="Times New Roman" w:cs="Times New Roman"/>
              </w:rPr>
              <w:t>Hotărâre</w:t>
            </w:r>
            <w:r w:rsidR="008C6110">
              <w:rPr>
                <w:rFonts w:ascii="Times New Roman" w:hAnsi="Times New Roman" w:cs="Times New Roman"/>
              </w:rPr>
              <w:t>a</w:t>
            </w:r>
            <w:r w:rsidR="000720E8" w:rsidRPr="00C27FEA">
              <w:rPr>
                <w:rFonts w:ascii="Times New Roman" w:hAnsi="Times New Roman" w:cs="Times New Roman"/>
              </w:rPr>
              <w:t xml:space="preserve"> de Guvern nr.11/2022 </w:t>
            </w:r>
          </w:p>
        </w:tc>
        <w:tc>
          <w:tcPr>
            <w:tcW w:w="211" w:type="pct"/>
            <w:shd w:val="clear" w:color="auto" w:fill="auto"/>
          </w:tcPr>
          <w:p w14:paraId="37D21A58" w14:textId="77777777" w:rsidR="00E90E1F" w:rsidRPr="00416679" w:rsidRDefault="00E90E1F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1249760B" w14:textId="77777777" w:rsidR="00E90E1F" w:rsidRPr="00416679" w:rsidRDefault="00E90E1F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27422FD5" w14:textId="77777777" w:rsidR="00E90E1F" w:rsidRPr="00416679" w:rsidRDefault="00E90E1F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3131BBD2" w14:textId="77777777" w:rsidR="00E90E1F" w:rsidRPr="00416679" w:rsidRDefault="00E90E1F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shd w:val="clear" w:color="auto" w:fill="auto"/>
          </w:tcPr>
          <w:p w14:paraId="5BFF3F07" w14:textId="0E6521B0" w:rsidR="00E90E1F" w:rsidRPr="00416679" w:rsidRDefault="00F93BB7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</w:t>
            </w:r>
          </w:p>
        </w:tc>
      </w:tr>
      <w:tr w:rsidR="004F123D" w:rsidRPr="00416679" w14:paraId="190C095C" w14:textId="77777777" w:rsidTr="00141ABC">
        <w:trPr>
          <w:trHeight w:val="138"/>
        </w:trPr>
        <w:tc>
          <w:tcPr>
            <w:tcW w:w="218" w:type="pct"/>
            <w:shd w:val="clear" w:color="auto" w:fill="auto"/>
          </w:tcPr>
          <w:p w14:paraId="313F77D9" w14:textId="77777777" w:rsidR="004F123D" w:rsidRPr="00416679" w:rsidRDefault="00BB67AD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416679">
              <w:rPr>
                <w:rFonts w:ascii="Times New Roman" w:hAnsi="Times New Roman"/>
                <w:bCs/>
                <w:lang w:eastAsia="zh-CN"/>
              </w:rPr>
              <w:t>3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6AE58391" w14:textId="2C63BB05" w:rsidR="004F123D" w:rsidRPr="00416679" w:rsidRDefault="00055104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SOA</w:t>
            </w:r>
            <w:r w:rsidR="00DB6CFE" w:rsidRPr="00416679">
              <w:rPr>
                <w:rFonts w:ascii="Times New Roman" w:eastAsia="SimSun" w:hAnsi="Times New Roman"/>
                <w:lang w:eastAsia="zh-CN"/>
              </w:rPr>
              <w:t xml:space="preserve"> și produsele derivate sunt depozitate și eliminate după sosirea acestora?</w:t>
            </w:r>
          </w:p>
        </w:tc>
        <w:tc>
          <w:tcPr>
            <w:tcW w:w="991" w:type="pct"/>
            <w:gridSpan w:val="2"/>
            <w:shd w:val="clear" w:color="auto" w:fill="auto"/>
          </w:tcPr>
          <w:p w14:paraId="01F53350" w14:textId="1EA011F4" w:rsidR="004F123D" w:rsidRPr="00416679" w:rsidRDefault="00417024" w:rsidP="00417024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P</w:t>
            </w:r>
            <w:r w:rsidR="008C6110" w:rsidRPr="00416679">
              <w:rPr>
                <w:rFonts w:ascii="Times New Roman" w:eastAsia="SimSun" w:hAnsi="Times New Roman"/>
                <w:lang w:eastAsia="zh-CN"/>
              </w:rPr>
              <w:t>ct.69, sub</w:t>
            </w:r>
            <w:r w:rsidR="008C6110">
              <w:rPr>
                <w:rFonts w:ascii="Times New Roman" w:eastAsia="SimSun" w:hAnsi="Times New Roman"/>
                <w:lang w:eastAsia="zh-CN"/>
              </w:rPr>
              <w:t xml:space="preserve">pct.1 din </w:t>
            </w:r>
            <w:r w:rsidR="00DB6CFE" w:rsidRPr="00416679">
              <w:rPr>
                <w:rFonts w:ascii="Times New Roman" w:eastAsia="SimSun" w:hAnsi="Times New Roman"/>
                <w:lang w:eastAsia="zh-CN"/>
              </w:rPr>
              <w:t>Hotărâre</w:t>
            </w:r>
            <w:r w:rsidR="008C6110">
              <w:rPr>
                <w:rFonts w:ascii="Times New Roman" w:eastAsia="SimSun" w:hAnsi="Times New Roman"/>
                <w:lang w:eastAsia="zh-CN"/>
              </w:rPr>
              <w:t>a</w:t>
            </w:r>
            <w:r>
              <w:rPr>
                <w:rFonts w:ascii="Times New Roman" w:eastAsia="SimSun" w:hAnsi="Times New Roman"/>
                <w:lang w:eastAsia="zh-CN"/>
              </w:rPr>
              <w:t xml:space="preserve"> de Guvern nr.11/2022</w:t>
            </w:r>
            <w:r w:rsidR="00DB6CFE" w:rsidRPr="00416679">
              <w:rPr>
                <w:rFonts w:ascii="Times New Roman" w:eastAsia="SimSun" w:hAnsi="Times New Roman"/>
                <w:lang w:eastAsia="zh-CN"/>
              </w:rPr>
              <w:t xml:space="preserve"> </w:t>
            </w:r>
          </w:p>
        </w:tc>
        <w:tc>
          <w:tcPr>
            <w:tcW w:w="211" w:type="pct"/>
            <w:shd w:val="clear" w:color="auto" w:fill="auto"/>
          </w:tcPr>
          <w:p w14:paraId="36BE2B40" w14:textId="77777777" w:rsidR="004F123D" w:rsidRPr="00416679" w:rsidRDefault="004F123D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388E1004" w14:textId="77777777" w:rsidR="004F123D" w:rsidRPr="00416679" w:rsidRDefault="004F123D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3D094B29" w14:textId="77777777" w:rsidR="004F123D" w:rsidRPr="00416679" w:rsidRDefault="004F123D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28953857" w14:textId="77777777" w:rsidR="004F123D" w:rsidRPr="00416679" w:rsidRDefault="004F123D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shd w:val="clear" w:color="auto" w:fill="auto"/>
          </w:tcPr>
          <w:p w14:paraId="7F9F3047" w14:textId="1396594D" w:rsidR="004F123D" w:rsidRPr="00416679" w:rsidRDefault="000E571F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DB6CFE" w:rsidRPr="00416679" w14:paraId="6B89FA7A" w14:textId="77777777" w:rsidTr="00141ABC">
        <w:trPr>
          <w:trHeight w:val="138"/>
        </w:trPr>
        <w:tc>
          <w:tcPr>
            <w:tcW w:w="218" w:type="pct"/>
            <w:shd w:val="clear" w:color="auto" w:fill="auto"/>
          </w:tcPr>
          <w:p w14:paraId="7DCFC1BF" w14:textId="77777777" w:rsidR="00DB6CFE" w:rsidRPr="00F93BB7" w:rsidRDefault="00BB67AD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F93BB7">
              <w:rPr>
                <w:rFonts w:ascii="Times New Roman" w:hAnsi="Times New Roman"/>
                <w:bCs/>
                <w:lang w:eastAsia="zh-CN"/>
              </w:rPr>
              <w:t>4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2648A67D" w14:textId="3395AB6D" w:rsidR="00DB6CFE" w:rsidRPr="00416679" w:rsidRDefault="00DB6CFE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16679">
              <w:rPr>
                <w:rFonts w:ascii="Times New Roman" w:eastAsia="SimSun" w:hAnsi="Times New Roman"/>
                <w:lang w:eastAsia="zh-CN"/>
              </w:rPr>
              <w:t>Instalați</w:t>
            </w:r>
            <w:r w:rsidR="0050101D">
              <w:rPr>
                <w:rFonts w:ascii="Times New Roman" w:eastAsia="SimSun" w:hAnsi="Times New Roman"/>
                <w:lang w:eastAsia="zh-CN"/>
              </w:rPr>
              <w:t>a</w:t>
            </w:r>
            <w:r w:rsidRPr="00416679">
              <w:rPr>
                <w:rFonts w:ascii="Times New Roman" w:eastAsia="SimSun" w:hAnsi="Times New Roman"/>
                <w:lang w:eastAsia="zh-CN"/>
              </w:rPr>
              <w:t xml:space="preserve"> </w:t>
            </w:r>
            <w:r w:rsidR="0050101D">
              <w:rPr>
                <w:rFonts w:ascii="Times New Roman" w:eastAsia="SimSun" w:hAnsi="Times New Roman"/>
                <w:lang w:eastAsia="zh-CN"/>
              </w:rPr>
              <w:t>este</w:t>
            </w:r>
            <w:r w:rsidRPr="00416679">
              <w:rPr>
                <w:rFonts w:ascii="Times New Roman" w:eastAsia="SimSun" w:hAnsi="Times New Roman"/>
                <w:lang w:eastAsia="zh-CN"/>
              </w:rPr>
              <w:t xml:space="preserve"> dotat</w:t>
            </w:r>
            <w:r w:rsidR="0050101D">
              <w:rPr>
                <w:rFonts w:ascii="Times New Roman" w:eastAsia="SimSun" w:hAnsi="Times New Roman"/>
                <w:lang w:eastAsia="zh-CN"/>
              </w:rPr>
              <w:t>ă</w:t>
            </w:r>
            <w:r w:rsidRPr="00416679">
              <w:rPr>
                <w:rFonts w:ascii="Times New Roman" w:eastAsia="SimSun" w:hAnsi="Times New Roman"/>
                <w:lang w:eastAsia="zh-CN"/>
              </w:rPr>
              <w:t xml:space="preserve"> cu utilaje pentru curățarea și dezinfectarea recipientelor și a vehiculelor într-o zonă desemnată, din care apele uzate sunt eliminate, pentru excluderea riscurilor de contaminare?</w:t>
            </w:r>
          </w:p>
        </w:tc>
        <w:tc>
          <w:tcPr>
            <w:tcW w:w="991" w:type="pct"/>
            <w:gridSpan w:val="2"/>
            <w:shd w:val="clear" w:color="auto" w:fill="auto"/>
          </w:tcPr>
          <w:p w14:paraId="4C27C4AE" w14:textId="7DDD814C" w:rsidR="00DB6CFE" w:rsidRPr="00416679" w:rsidRDefault="00417024" w:rsidP="004170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C6110" w:rsidRPr="00416679">
              <w:rPr>
                <w:rFonts w:ascii="Times New Roman" w:hAnsi="Times New Roman" w:cs="Times New Roman"/>
              </w:rPr>
              <w:t>ct.69, sub</w:t>
            </w:r>
            <w:r w:rsidR="008C6110">
              <w:rPr>
                <w:rFonts w:ascii="Times New Roman" w:hAnsi="Times New Roman" w:cs="Times New Roman"/>
              </w:rPr>
              <w:t xml:space="preserve">pct.2 din </w:t>
            </w:r>
            <w:r w:rsidR="00DB6CFE" w:rsidRPr="00416679">
              <w:rPr>
                <w:rFonts w:ascii="Times New Roman" w:hAnsi="Times New Roman" w:cs="Times New Roman"/>
              </w:rPr>
              <w:t>Hotărâre</w:t>
            </w:r>
            <w:r w:rsidR="008C6110">
              <w:rPr>
                <w:rFonts w:ascii="Times New Roman" w:hAnsi="Times New Roman" w:cs="Times New Roman"/>
              </w:rPr>
              <w:t>a</w:t>
            </w:r>
            <w:r w:rsidR="00DB6CFE" w:rsidRPr="00416679">
              <w:rPr>
                <w:rFonts w:ascii="Times New Roman" w:hAnsi="Times New Roman" w:cs="Times New Roman"/>
              </w:rPr>
              <w:t xml:space="preserve"> de Guvern nr.11/2022 </w:t>
            </w:r>
          </w:p>
        </w:tc>
        <w:tc>
          <w:tcPr>
            <w:tcW w:w="211" w:type="pct"/>
            <w:shd w:val="clear" w:color="auto" w:fill="auto"/>
          </w:tcPr>
          <w:p w14:paraId="2CB114B0" w14:textId="77777777" w:rsidR="00DB6CFE" w:rsidRPr="00416679" w:rsidRDefault="00DB6CFE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207376BC" w14:textId="77777777" w:rsidR="00DB6CFE" w:rsidRPr="00416679" w:rsidRDefault="00DB6CFE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089ED920" w14:textId="77777777" w:rsidR="00DB6CFE" w:rsidRPr="00416679" w:rsidRDefault="00DB6CFE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50FC5766" w14:textId="77777777" w:rsidR="00DB6CFE" w:rsidRPr="00416679" w:rsidRDefault="00DB6CFE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shd w:val="clear" w:color="auto" w:fill="auto"/>
          </w:tcPr>
          <w:p w14:paraId="7BB1B56C" w14:textId="57BD4947" w:rsidR="00DB6CFE" w:rsidRPr="00416679" w:rsidRDefault="000E571F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DB6CFE" w:rsidRPr="00416679" w14:paraId="5884D5DD" w14:textId="77777777" w:rsidTr="00141ABC">
        <w:trPr>
          <w:trHeight w:val="818"/>
        </w:trPr>
        <w:tc>
          <w:tcPr>
            <w:tcW w:w="218" w:type="pct"/>
            <w:shd w:val="clear" w:color="auto" w:fill="auto"/>
          </w:tcPr>
          <w:p w14:paraId="275AF91B" w14:textId="77777777" w:rsidR="00DB6CFE" w:rsidRPr="00416679" w:rsidRDefault="00BB67AD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416679">
              <w:rPr>
                <w:rFonts w:ascii="Times New Roman" w:hAnsi="Times New Roman"/>
                <w:bCs/>
                <w:lang w:eastAsia="zh-CN"/>
              </w:rPr>
              <w:t>5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6813521B" w14:textId="3D8606BF" w:rsidR="00DB6CFE" w:rsidRPr="00416679" w:rsidRDefault="00DB6CFE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16679">
              <w:rPr>
                <w:rFonts w:ascii="Times New Roman" w:eastAsia="SimSun" w:hAnsi="Times New Roman"/>
                <w:lang w:eastAsia="zh-CN"/>
              </w:rPr>
              <w:t>Instalați</w:t>
            </w:r>
            <w:r w:rsidR="0050101D">
              <w:rPr>
                <w:rFonts w:ascii="Times New Roman" w:eastAsia="SimSun" w:hAnsi="Times New Roman"/>
                <w:lang w:eastAsia="zh-CN"/>
              </w:rPr>
              <w:t xml:space="preserve">a este </w:t>
            </w:r>
            <w:r w:rsidRPr="00416679">
              <w:rPr>
                <w:rFonts w:ascii="Times New Roman" w:eastAsia="SimSun" w:hAnsi="Times New Roman"/>
                <w:lang w:eastAsia="zh-CN"/>
              </w:rPr>
              <w:t>plasat</w:t>
            </w:r>
            <w:r w:rsidR="0050101D">
              <w:rPr>
                <w:rFonts w:ascii="Times New Roman" w:eastAsia="SimSun" w:hAnsi="Times New Roman"/>
                <w:lang w:eastAsia="zh-CN"/>
              </w:rPr>
              <w:t>ă</w:t>
            </w:r>
            <w:r w:rsidRPr="00416679">
              <w:rPr>
                <w:rFonts w:ascii="Times New Roman" w:eastAsia="SimSun" w:hAnsi="Times New Roman"/>
                <w:lang w:eastAsia="zh-CN"/>
              </w:rPr>
              <w:t xml:space="preserve"> pe o suprafață solidă cu scurgere?</w:t>
            </w:r>
            <w:r w:rsidR="00055104">
              <w:rPr>
                <w:rFonts w:ascii="Times New Roman" w:eastAsia="SimSun" w:hAnsi="Times New Roman"/>
                <w:lang w:eastAsia="zh-CN"/>
              </w:rPr>
              <w:t xml:space="preserve"> </w:t>
            </w:r>
          </w:p>
        </w:tc>
        <w:tc>
          <w:tcPr>
            <w:tcW w:w="991" w:type="pct"/>
            <w:gridSpan w:val="2"/>
            <w:shd w:val="clear" w:color="auto" w:fill="auto"/>
          </w:tcPr>
          <w:p w14:paraId="4841B2B8" w14:textId="35B641A3" w:rsidR="00DB6CFE" w:rsidRPr="00416679" w:rsidRDefault="00417024" w:rsidP="004170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C6110" w:rsidRPr="00416679">
              <w:rPr>
                <w:rFonts w:ascii="Times New Roman" w:hAnsi="Times New Roman" w:cs="Times New Roman"/>
              </w:rPr>
              <w:t>ct.69, sub</w:t>
            </w:r>
            <w:r w:rsidR="008C6110">
              <w:rPr>
                <w:rFonts w:ascii="Times New Roman" w:hAnsi="Times New Roman" w:cs="Times New Roman"/>
              </w:rPr>
              <w:t xml:space="preserve">pct.3 din </w:t>
            </w:r>
            <w:r w:rsidR="00DB6CFE" w:rsidRPr="00416679">
              <w:rPr>
                <w:rFonts w:ascii="Times New Roman" w:hAnsi="Times New Roman" w:cs="Times New Roman"/>
              </w:rPr>
              <w:t>Hotărâre</w:t>
            </w:r>
            <w:r w:rsidR="008C6110">
              <w:rPr>
                <w:rFonts w:ascii="Times New Roman" w:hAnsi="Times New Roman" w:cs="Times New Roman"/>
              </w:rPr>
              <w:t>a</w:t>
            </w:r>
            <w:r w:rsidR="00DB6CFE" w:rsidRPr="00416679">
              <w:rPr>
                <w:rFonts w:ascii="Times New Roman" w:hAnsi="Times New Roman" w:cs="Times New Roman"/>
              </w:rPr>
              <w:t xml:space="preserve"> de Guvern nr.11/2022 </w:t>
            </w:r>
          </w:p>
        </w:tc>
        <w:tc>
          <w:tcPr>
            <w:tcW w:w="211" w:type="pct"/>
            <w:shd w:val="clear" w:color="auto" w:fill="auto"/>
          </w:tcPr>
          <w:p w14:paraId="1B721FAD" w14:textId="77777777" w:rsidR="00DB6CFE" w:rsidRPr="00416679" w:rsidRDefault="00DB6CFE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0435F9BB" w14:textId="77777777" w:rsidR="00DB6CFE" w:rsidRPr="00416679" w:rsidRDefault="00DB6CFE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25BA3228" w14:textId="77777777" w:rsidR="00DB6CFE" w:rsidRPr="00416679" w:rsidRDefault="00DB6CFE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7322FD59" w14:textId="77777777" w:rsidR="00DB6CFE" w:rsidRPr="00416679" w:rsidRDefault="00DB6CFE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shd w:val="clear" w:color="auto" w:fill="auto"/>
          </w:tcPr>
          <w:p w14:paraId="205E30DA" w14:textId="13B11B23" w:rsidR="00DB6CFE" w:rsidRPr="00416679" w:rsidRDefault="000E571F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</w:t>
            </w:r>
          </w:p>
        </w:tc>
      </w:tr>
      <w:tr w:rsidR="001D225A" w:rsidRPr="00416679" w14:paraId="63BA60E5" w14:textId="77777777" w:rsidTr="00141ABC">
        <w:trPr>
          <w:trHeight w:val="755"/>
        </w:trPr>
        <w:tc>
          <w:tcPr>
            <w:tcW w:w="218" w:type="pct"/>
            <w:vMerge w:val="restart"/>
            <w:shd w:val="clear" w:color="auto" w:fill="auto"/>
          </w:tcPr>
          <w:p w14:paraId="7B0D61BD" w14:textId="77777777" w:rsidR="001D225A" w:rsidRPr="00416679" w:rsidRDefault="001D225A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416679">
              <w:rPr>
                <w:rFonts w:ascii="Times New Roman" w:hAnsi="Times New Roman"/>
                <w:bCs/>
                <w:lang w:eastAsia="zh-CN"/>
              </w:rPr>
              <w:t>6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769DB87F" w14:textId="183685CB" w:rsidR="001D225A" w:rsidRPr="00416679" w:rsidRDefault="001D225A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16679">
              <w:rPr>
                <w:rFonts w:ascii="Times New Roman" w:eastAsia="SimSun" w:hAnsi="Times New Roman"/>
                <w:lang w:eastAsia="zh-CN"/>
              </w:rPr>
              <w:t>Instalați</w:t>
            </w:r>
            <w:r w:rsidR="0050101D">
              <w:rPr>
                <w:rFonts w:ascii="Times New Roman" w:eastAsia="SimSun" w:hAnsi="Times New Roman"/>
                <w:lang w:eastAsia="zh-CN"/>
              </w:rPr>
              <w:t>a este</w:t>
            </w:r>
            <w:r w:rsidRPr="00416679">
              <w:rPr>
                <w:rFonts w:ascii="Times New Roman" w:eastAsia="SimSun" w:hAnsi="Times New Roman"/>
                <w:lang w:eastAsia="zh-CN"/>
              </w:rPr>
              <w:t xml:space="preserve"> dotat</w:t>
            </w:r>
            <w:r w:rsidR="0050101D">
              <w:rPr>
                <w:rFonts w:ascii="Times New Roman" w:eastAsia="SimSun" w:hAnsi="Times New Roman"/>
                <w:lang w:eastAsia="zh-CN"/>
              </w:rPr>
              <w:t>ă</w:t>
            </w:r>
            <w:r w:rsidRPr="00416679">
              <w:rPr>
                <w:rFonts w:ascii="Times New Roman" w:eastAsia="SimSun" w:hAnsi="Times New Roman"/>
                <w:lang w:eastAsia="zh-CN"/>
              </w:rPr>
              <w:t xml:space="preserve"> cu sisteme pentru protecția împotriva insectelor, rozătoarelor și păsărilor?</w:t>
            </w:r>
          </w:p>
        </w:tc>
        <w:tc>
          <w:tcPr>
            <w:tcW w:w="991" w:type="pct"/>
            <w:gridSpan w:val="2"/>
            <w:vMerge w:val="restart"/>
            <w:shd w:val="clear" w:color="auto" w:fill="auto"/>
          </w:tcPr>
          <w:p w14:paraId="1BBBE06B" w14:textId="2C00DBD0" w:rsidR="001D225A" w:rsidRPr="00416679" w:rsidRDefault="00417024" w:rsidP="0041702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P</w:t>
            </w:r>
            <w:r w:rsidR="008C6110" w:rsidRPr="00416679">
              <w:rPr>
                <w:rFonts w:ascii="Times New Roman" w:eastAsia="SimSun" w:hAnsi="Times New Roman" w:cs="Times New Roman"/>
                <w:lang w:eastAsia="zh-CN"/>
              </w:rPr>
              <w:t xml:space="preserve">ct.69, </w:t>
            </w:r>
            <w:r w:rsidR="008C6110">
              <w:rPr>
                <w:rFonts w:ascii="Times New Roman" w:eastAsia="SimSun" w:hAnsi="Times New Roman" w:cs="Times New Roman"/>
                <w:lang w:eastAsia="zh-CN"/>
              </w:rPr>
              <w:t xml:space="preserve">subpct.4 din </w:t>
            </w:r>
            <w:r w:rsidR="001D225A" w:rsidRPr="00416679">
              <w:rPr>
                <w:rFonts w:ascii="Times New Roman" w:eastAsia="SimSun" w:hAnsi="Times New Roman" w:cs="Times New Roman"/>
                <w:lang w:eastAsia="zh-CN"/>
              </w:rPr>
              <w:t>Hotărâre</w:t>
            </w:r>
            <w:r w:rsidR="008C6110">
              <w:rPr>
                <w:rFonts w:ascii="Times New Roman" w:eastAsia="SimSun" w:hAnsi="Times New Roman" w:cs="Times New Roman"/>
                <w:lang w:eastAsia="zh-CN"/>
              </w:rPr>
              <w:t>a</w:t>
            </w:r>
            <w:r w:rsidR="001D225A" w:rsidRPr="00416679">
              <w:rPr>
                <w:rFonts w:ascii="Times New Roman" w:eastAsia="SimSun" w:hAnsi="Times New Roman" w:cs="Times New Roman"/>
                <w:lang w:eastAsia="zh-CN"/>
              </w:rPr>
              <w:t xml:space="preserve"> de Guvern nr.11/2022 </w:t>
            </w:r>
          </w:p>
        </w:tc>
        <w:tc>
          <w:tcPr>
            <w:tcW w:w="211" w:type="pct"/>
            <w:shd w:val="clear" w:color="auto" w:fill="auto"/>
          </w:tcPr>
          <w:p w14:paraId="119D1B27" w14:textId="77777777" w:rsidR="001D225A" w:rsidRPr="00416679" w:rsidRDefault="001D225A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53275612" w14:textId="77777777" w:rsidR="001D225A" w:rsidRPr="00416679" w:rsidRDefault="001D225A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271DE581" w14:textId="77777777" w:rsidR="001D225A" w:rsidRPr="00416679" w:rsidRDefault="001D225A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40FA4E18" w14:textId="77777777" w:rsidR="001D225A" w:rsidRPr="00416679" w:rsidRDefault="001D225A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vMerge w:val="restart"/>
            <w:shd w:val="clear" w:color="auto" w:fill="auto"/>
          </w:tcPr>
          <w:p w14:paraId="5D92CC74" w14:textId="02CD5A2E" w:rsidR="001D225A" w:rsidRPr="00416679" w:rsidRDefault="00665A50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8</w:t>
            </w:r>
          </w:p>
        </w:tc>
      </w:tr>
      <w:tr w:rsidR="001D225A" w:rsidRPr="00416679" w14:paraId="556B019E" w14:textId="77777777" w:rsidTr="00141ABC">
        <w:trPr>
          <w:trHeight w:val="332"/>
        </w:trPr>
        <w:tc>
          <w:tcPr>
            <w:tcW w:w="218" w:type="pct"/>
            <w:vMerge/>
            <w:shd w:val="clear" w:color="auto" w:fill="auto"/>
          </w:tcPr>
          <w:p w14:paraId="789075E4" w14:textId="77777777" w:rsidR="001D225A" w:rsidRPr="00416679" w:rsidRDefault="001D225A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840" w:type="pct"/>
            <w:gridSpan w:val="2"/>
            <w:shd w:val="clear" w:color="auto" w:fill="auto"/>
          </w:tcPr>
          <w:p w14:paraId="59079447" w14:textId="240FC41F" w:rsidR="001D225A" w:rsidRPr="00416679" w:rsidRDefault="001D225A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16679">
              <w:rPr>
                <w:rFonts w:ascii="Times New Roman" w:eastAsia="SimSun" w:hAnsi="Times New Roman"/>
                <w:lang w:eastAsia="zh-CN"/>
              </w:rPr>
              <w:t>Există un program documentat pentru controlul dăunătorilor?</w:t>
            </w:r>
          </w:p>
        </w:tc>
        <w:tc>
          <w:tcPr>
            <w:tcW w:w="991" w:type="pct"/>
            <w:gridSpan w:val="2"/>
            <w:vMerge/>
            <w:shd w:val="clear" w:color="auto" w:fill="auto"/>
          </w:tcPr>
          <w:p w14:paraId="12D049BA" w14:textId="77777777" w:rsidR="001D225A" w:rsidRPr="00416679" w:rsidRDefault="001D225A" w:rsidP="00C27FEA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211" w:type="pct"/>
            <w:shd w:val="clear" w:color="auto" w:fill="auto"/>
          </w:tcPr>
          <w:p w14:paraId="5BA9278E" w14:textId="77777777" w:rsidR="001D225A" w:rsidRPr="00416679" w:rsidRDefault="001D225A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035F5B44" w14:textId="77777777" w:rsidR="001D225A" w:rsidRPr="00416679" w:rsidRDefault="001D225A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7C3CE9A9" w14:textId="77777777" w:rsidR="001D225A" w:rsidRPr="00416679" w:rsidRDefault="001D225A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47DCEDCF" w14:textId="77777777" w:rsidR="001D225A" w:rsidRPr="00416679" w:rsidRDefault="001D225A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vMerge/>
            <w:shd w:val="clear" w:color="auto" w:fill="auto"/>
          </w:tcPr>
          <w:p w14:paraId="019BE9F5" w14:textId="77777777" w:rsidR="001D225A" w:rsidRPr="00416679" w:rsidRDefault="001D225A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DB6CFE" w:rsidRPr="00416679" w14:paraId="2C6587C9" w14:textId="77777777" w:rsidTr="00141ABC">
        <w:trPr>
          <w:trHeight w:val="138"/>
        </w:trPr>
        <w:tc>
          <w:tcPr>
            <w:tcW w:w="218" w:type="pct"/>
            <w:shd w:val="clear" w:color="auto" w:fill="auto"/>
          </w:tcPr>
          <w:p w14:paraId="00241A78" w14:textId="77777777" w:rsidR="00DB6CFE" w:rsidRPr="00416679" w:rsidRDefault="00BB67AD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416679">
              <w:rPr>
                <w:rFonts w:ascii="Times New Roman" w:hAnsi="Times New Roman"/>
                <w:bCs/>
                <w:lang w:eastAsia="zh-CN"/>
              </w:rPr>
              <w:t>7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041828F1" w14:textId="0982104A" w:rsidR="00DB6CFE" w:rsidRPr="00416679" w:rsidRDefault="00DD148E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16679">
              <w:rPr>
                <w:rFonts w:ascii="Times New Roman" w:eastAsia="SimSun" w:hAnsi="Times New Roman"/>
                <w:lang w:eastAsia="zh-CN"/>
              </w:rPr>
              <w:t xml:space="preserve">Personalul, are acces la mijloace de igienă personală, </w:t>
            </w:r>
            <w:r w:rsidR="00405CE5">
              <w:rPr>
                <w:rFonts w:ascii="Times New Roman" w:eastAsia="SimSun" w:hAnsi="Times New Roman"/>
                <w:lang w:eastAsia="zh-CN"/>
              </w:rPr>
              <w:t>toaletă</w:t>
            </w:r>
            <w:r w:rsidRPr="00416679">
              <w:rPr>
                <w:rFonts w:ascii="Times New Roman" w:eastAsia="SimSun" w:hAnsi="Times New Roman"/>
                <w:lang w:eastAsia="zh-CN"/>
              </w:rPr>
              <w:t>, vestiare și chiuvete, pentru a preveni riscurile de contaminare?</w:t>
            </w:r>
          </w:p>
        </w:tc>
        <w:tc>
          <w:tcPr>
            <w:tcW w:w="991" w:type="pct"/>
            <w:gridSpan w:val="2"/>
            <w:shd w:val="clear" w:color="auto" w:fill="auto"/>
          </w:tcPr>
          <w:p w14:paraId="2DE753A2" w14:textId="37FD8CFC" w:rsidR="00DB6CFE" w:rsidRPr="00416679" w:rsidRDefault="00417024" w:rsidP="00417024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P</w:t>
            </w:r>
            <w:r w:rsidR="008C6110" w:rsidRPr="00416679">
              <w:rPr>
                <w:rFonts w:ascii="Times New Roman" w:eastAsia="SimSun" w:hAnsi="Times New Roman"/>
                <w:lang w:eastAsia="zh-CN"/>
              </w:rPr>
              <w:t>ct.69, sub</w:t>
            </w:r>
            <w:r w:rsidR="008C6110">
              <w:rPr>
                <w:rFonts w:ascii="Times New Roman" w:eastAsia="SimSun" w:hAnsi="Times New Roman"/>
                <w:lang w:eastAsia="zh-CN"/>
              </w:rPr>
              <w:t xml:space="preserve">pct.5 din </w:t>
            </w:r>
            <w:r w:rsidR="00DD148E" w:rsidRPr="00416679">
              <w:rPr>
                <w:rFonts w:ascii="Times New Roman" w:eastAsia="SimSun" w:hAnsi="Times New Roman"/>
                <w:lang w:eastAsia="zh-CN"/>
              </w:rPr>
              <w:t>Hotărâre</w:t>
            </w:r>
            <w:r w:rsidR="008C6110">
              <w:rPr>
                <w:rFonts w:ascii="Times New Roman" w:eastAsia="SimSun" w:hAnsi="Times New Roman"/>
                <w:lang w:eastAsia="zh-CN"/>
              </w:rPr>
              <w:t>a</w:t>
            </w:r>
            <w:r w:rsidR="00DD148E" w:rsidRPr="00416679">
              <w:rPr>
                <w:rFonts w:ascii="Times New Roman" w:eastAsia="SimSun" w:hAnsi="Times New Roman"/>
                <w:lang w:eastAsia="zh-CN"/>
              </w:rPr>
              <w:t xml:space="preserve"> de Guvern nr.11/2022 </w:t>
            </w:r>
          </w:p>
        </w:tc>
        <w:tc>
          <w:tcPr>
            <w:tcW w:w="211" w:type="pct"/>
            <w:shd w:val="clear" w:color="auto" w:fill="auto"/>
          </w:tcPr>
          <w:p w14:paraId="1E804AE7" w14:textId="77777777" w:rsidR="00DB6CFE" w:rsidRPr="00416679" w:rsidRDefault="00DB6CFE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3AC6336F" w14:textId="77777777" w:rsidR="00DB6CFE" w:rsidRPr="00416679" w:rsidRDefault="00DB6CFE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60AFEB4C" w14:textId="77777777" w:rsidR="00DB6CFE" w:rsidRPr="00416679" w:rsidRDefault="00DB6CFE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57E2AD28" w14:textId="77777777" w:rsidR="00DB6CFE" w:rsidRPr="00416679" w:rsidRDefault="00DB6CFE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shd w:val="clear" w:color="auto" w:fill="auto"/>
          </w:tcPr>
          <w:p w14:paraId="2E19BC9C" w14:textId="1130DAB0" w:rsidR="00DB6CFE" w:rsidRPr="00416679" w:rsidRDefault="00665A50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DD148E" w:rsidRPr="00416679" w14:paraId="0AB539B7" w14:textId="77777777" w:rsidTr="00141ABC">
        <w:trPr>
          <w:trHeight w:val="138"/>
        </w:trPr>
        <w:tc>
          <w:tcPr>
            <w:tcW w:w="218" w:type="pct"/>
            <w:shd w:val="clear" w:color="auto" w:fill="auto"/>
          </w:tcPr>
          <w:p w14:paraId="4E16FF10" w14:textId="77777777" w:rsidR="00DD148E" w:rsidRPr="00416679" w:rsidRDefault="00BB67AD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416679">
              <w:rPr>
                <w:rFonts w:ascii="Times New Roman" w:hAnsi="Times New Roman"/>
                <w:bCs/>
                <w:lang w:eastAsia="zh-CN"/>
              </w:rPr>
              <w:t>8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6343E8DE" w14:textId="23D698F8" w:rsidR="00DD148E" w:rsidRPr="00416679" w:rsidRDefault="00DD148E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16679">
              <w:rPr>
                <w:rFonts w:ascii="Times New Roman" w:eastAsia="SimSun" w:hAnsi="Times New Roman"/>
                <w:lang w:eastAsia="zh-CN"/>
              </w:rPr>
              <w:t>Procedurile de curățare pentru toate zonele din incintă, cu folosirea echipamentelor și agenților de curățare, se stabilesc și se documentează?</w:t>
            </w:r>
          </w:p>
        </w:tc>
        <w:tc>
          <w:tcPr>
            <w:tcW w:w="991" w:type="pct"/>
            <w:gridSpan w:val="2"/>
            <w:shd w:val="clear" w:color="auto" w:fill="auto"/>
          </w:tcPr>
          <w:p w14:paraId="3F49879B" w14:textId="151671E5" w:rsidR="00DD148E" w:rsidRPr="00416679" w:rsidRDefault="00417024" w:rsidP="00417024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P</w:t>
            </w:r>
            <w:r w:rsidR="008C6110" w:rsidRPr="00416679">
              <w:rPr>
                <w:rFonts w:ascii="Times New Roman" w:eastAsia="SimSun" w:hAnsi="Times New Roman"/>
                <w:lang w:eastAsia="zh-CN"/>
              </w:rPr>
              <w:t>ct.69, sub</w:t>
            </w:r>
            <w:r w:rsidR="008C6110">
              <w:rPr>
                <w:rFonts w:ascii="Times New Roman" w:eastAsia="SimSun" w:hAnsi="Times New Roman"/>
                <w:lang w:eastAsia="zh-CN"/>
              </w:rPr>
              <w:t xml:space="preserve">pct.6 din </w:t>
            </w:r>
            <w:r w:rsidR="00DD148E" w:rsidRPr="00416679">
              <w:rPr>
                <w:rFonts w:ascii="Times New Roman" w:eastAsia="SimSun" w:hAnsi="Times New Roman"/>
                <w:lang w:eastAsia="zh-CN"/>
              </w:rPr>
              <w:t>Hotărâre</w:t>
            </w:r>
            <w:r w:rsidR="008C6110">
              <w:rPr>
                <w:rFonts w:ascii="Times New Roman" w:eastAsia="SimSun" w:hAnsi="Times New Roman"/>
                <w:lang w:eastAsia="zh-CN"/>
              </w:rPr>
              <w:t>a</w:t>
            </w:r>
            <w:r w:rsidR="00DD148E" w:rsidRPr="00416679">
              <w:rPr>
                <w:rFonts w:ascii="Times New Roman" w:eastAsia="SimSun" w:hAnsi="Times New Roman"/>
                <w:lang w:eastAsia="zh-CN"/>
              </w:rPr>
              <w:t xml:space="preserve"> de Guvern nr.11/2022 </w:t>
            </w:r>
          </w:p>
        </w:tc>
        <w:tc>
          <w:tcPr>
            <w:tcW w:w="211" w:type="pct"/>
            <w:shd w:val="clear" w:color="auto" w:fill="auto"/>
          </w:tcPr>
          <w:p w14:paraId="02E421ED" w14:textId="77777777" w:rsidR="00DD148E" w:rsidRPr="00416679" w:rsidRDefault="00DD148E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04F621B2" w14:textId="77777777" w:rsidR="00DD148E" w:rsidRPr="00416679" w:rsidRDefault="00DD148E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71775DAA" w14:textId="77777777" w:rsidR="00DD148E" w:rsidRPr="00416679" w:rsidRDefault="00DD148E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0B5135D8" w14:textId="77777777" w:rsidR="00DD148E" w:rsidRPr="00416679" w:rsidRDefault="00DD148E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shd w:val="clear" w:color="auto" w:fill="auto"/>
          </w:tcPr>
          <w:p w14:paraId="458B43CF" w14:textId="1A4255FA" w:rsidR="00DD148E" w:rsidRPr="00416679" w:rsidRDefault="00665A50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</w:t>
            </w:r>
          </w:p>
        </w:tc>
      </w:tr>
      <w:tr w:rsidR="00DB6CFE" w:rsidRPr="00416679" w14:paraId="7E3ED480" w14:textId="77777777" w:rsidTr="00141ABC">
        <w:trPr>
          <w:trHeight w:val="138"/>
        </w:trPr>
        <w:tc>
          <w:tcPr>
            <w:tcW w:w="218" w:type="pct"/>
            <w:shd w:val="clear" w:color="auto" w:fill="auto"/>
          </w:tcPr>
          <w:p w14:paraId="069E9CA6" w14:textId="054000CD" w:rsidR="00DB6CFE" w:rsidRPr="00416679" w:rsidRDefault="00665A50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>
              <w:rPr>
                <w:rFonts w:ascii="Times New Roman" w:hAnsi="Times New Roman"/>
                <w:bCs/>
                <w:lang w:eastAsia="zh-CN"/>
              </w:rPr>
              <w:t>9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0DEC4015" w14:textId="1E40C5C6" w:rsidR="00DB6CFE" w:rsidRPr="00416679" w:rsidRDefault="00DD148E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16679">
              <w:rPr>
                <w:rFonts w:ascii="Times New Roman" w:eastAsia="SimSun" w:hAnsi="Times New Roman"/>
                <w:lang w:eastAsia="zh-CN"/>
              </w:rPr>
              <w:t xml:space="preserve">Recepția </w:t>
            </w:r>
            <w:r w:rsidR="00665A50">
              <w:rPr>
                <w:rFonts w:ascii="Times New Roman" w:eastAsia="SimSun" w:hAnsi="Times New Roman"/>
                <w:lang w:eastAsia="zh-CN"/>
              </w:rPr>
              <w:t>SOA</w:t>
            </w:r>
            <w:r w:rsidRPr="00416679">
              <w:rPr>
                <w:rFonts w:ascii="Times New Roman" w:eastAsia="SimSun" w:hAnsi="Times New Roman"/>
                <w:lang w:eastAsia="zh-CN"/>
              </w:rPr>
              <w:t xml:space="preserve"> sau a produselor derivate are loc astfel, încât </w:t>
            </w:r>
            <w:r w:rsidR="00665A50">
              <w:rPr>
                <w:rFonts w:ascii="Times New Roman" w:eastAsia="SimSun" w:hAnsi="Times New Roman"/>
                <w:lang w:eastAsia="zh-CN"/>
              </w:rPr>
              <w:t>se</w:t>
            </w:r>
            <w:r w:rsidRPr="00416679">
              <w:rPr>
                <w:rFonts w:ascii="Times New Roman" w:eastAsia="SimSun" w:hAnsi="Times New Roman"/>
                <w:lang w:eastAsia="zh-CN"/>
              </w:rPr>
              <w:t xml:space="preserve"> </w:t>
            </w:r>
            <w:r w:rsidR="00665A50" w:rsidRPr="00416679">
              <w:rPr>
                <w:rFonts w:ascii="Times New Roman" w:eastAsia="SimSun" w:hAnsi="Times New Roman"/>
                <w:lang w:eastAsia="zh-CN"/>
              </w:rPr>
              <w:t>previn</w:t>
            </w:r>
            <w:r w:rsidRPr="00416679">
              <w:rPr>
                <w:rFonts w:ascii="Times New Roman" w:eastAsia="SimSun" w:hAnsi="Times New Roman"/>
                <w:lang w:eastAsia="zh-CN"/>
              </w:rPr>
              <w:t xml:space="preserve"> sau a reduc riscurile pentru sănătatea umană sau animală?</w:t>
            </w:r>
          </w:p>
        </w:tc>
        <w:tc>
          <w:tcPr>
            <w:tcW w:w="991" w:type="pct"/>
            <w:gridSpan w:val="2"/>
            <w:shd w:val="clear" w:color="auto" w:fill="auto"/>
          </w:tcPr>
          <w:p w14:paraId="3B632CD0" w14:textId="191C2992" w:rsidR="00DB6CFE" w:rsidRPr="00416679" w:rsidRDefault="00417024" w:rsidP="00417024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P</w:t>
            </w:r>
            <w:r w:rsidR="008C6110" w:rsidRPr="00416679">
              <w:rPr>
                <w:rFonts w:ascii="Times New Roman" w:eastAsia="SimSun" w:hAnsi="Times New Roman"/>
                <w:lang w:eastAsia="zh-CN"/>
              </w:rPr>
              <w:t>c</w:t>
            </w:r>
            <w:r w:rsidR="008C6110">
              <w:rPr>
                <w:rFonts w:ascii="Times New Roman" w:eastAsia="SimSun" w:hAnsi="Times New Roman"/>
                <w:lang w:eastAsia="zh-CN"/>
              </w:rPr>
              <w:t xml:space="preserve">t.70 din </w:t>
            </w:r>
            <w:r w:rsidR="003C3427" w:rsidRPr="00416679">
              <w:rPr>
                <w:rFonts w:ascii="Times New Roman" w:eastAsia="SimSun" w:hAnsi="Times New Roman"/>
                <w:lang w:eastAsia="zh-CN"/>
              </w:rPr>
              <w:t>Hotărâre</w:t>
            </w:r>
            <w:r w:rsidR="008C6110">
              <w:rPr>
                <w:rFonts w:ascii="Times New Roman" w:eastAsia="SimSun" w:hAnsi="Times New Roman"/>
                <w:lang w:eastAsia="zh-CN"/>
              </w:rPr>
              <w:t>a</w:t>
            </w:r>
            <w:r w:rsidR="003C3427" w:rsidRPr="00416679">
              <w:rPr>
                <w:rFonts w:ascii="Times New Roman" w:eastAsia="SimSun" w:hAnsi="Times New Roman"/>
                <w:lang w:eastAsia="zh-CN"/>
              </w:rPr>
              <w:t xml:space="preserve"> de Guvern nr.11/2022 </w:t>
            </w:r>
          </w:p>
        </w:tc>
        <w:tc>
          <w:tcPr>
            <w:tcW w:w="211" w:type="pct"/>
            <w:shd w:val="clear" w:color="auto" w:fill="auto"/>
          </w:tcPr>
          <w:p w14:paraId="66BAF077" w14:textId="77777777" w:rsidR="00DB6CFE" w:rsidRPr="00416679" w:rsidRDefault="00DB6CFE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2CA7FB52" w14:textId="77777777" w:rsidR="00DB6CFE" w:rsidRPr="00416679" w:rsidRDefault="00DB6CFE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43613675" w14:textId="77777777" w:rsidR="00DB6CFE" w:rsidRPr="00416679" w:rsidRDefault="00DB6CFE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0372ECCA" w14:textId="77777777" w:rsidR="00DB6CFE" w:rsidRPr="00416679" w:rsidRDefault="00DB6CFE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shd w:val="clear" w:color="auto" w:fill="auto"/>
          </w:tcPr>
          <w:p w14:paraId="6AF2C364" w14:textId="50625D67" w:rsidR="00DB6CFE" w:rsidRPr="00416679" w:rsidRDefault="00665A50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DB6CFE" w:rsidRPr="00416679" w14:paraId="5341F2FF" w14:textId="77777777" w:rsidTr="00141ABC">
        <w:trPr>
          <w:trHeight w:val="138"/>
        </w:trPr>
        <w:tc>
          <w:tcPr>
            <w:tcW w:w="218" w:type="pct"/>
            <w:shd w:val="clear" w:color="auto" w:fill="auto"/>
          </w:tcPr>
          <w:p w14:paraId="4B6B3866" w14:textId="765072A2" w:rsidR="00DB6CFE" w:rsidRPr="00416679" w:rsidRDefault="00665A50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>
              <w:rPr>
                <w:rFonts w:ascii="Times New Roman" w:hAnsi="Times New Roman"/>
                <w:bCs/>
                <w:lang w:eastAsia="zh-CN"/>
              </w:rPr>
              <w:t>10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6B5F6B4E" w14:textId="30FE027B" w:rsidR="00DB6CFE" w:rsidRPr="00416679" w:rsidRDefault="002B47F0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16679">
              <w:rPr>
                <w:rFonts w:ascii="Times New Roman" w:eastAsia="SimSun" w:hAnsi="Times New Roman"/>
                <w:lang w:eastAsia="zh-CN"/>
              </w:rPr>
              <w:t xml:space="preserve">Se respectă interdicția privind accesul animalelor </w:t>
            </w:r>
            <w:r w:rsidR="003C3427" w:rsidRPr="00416679">
              <w:rPr>
                <w:rFonts w:ascii="Times New Roman" w:eastAsia="SimSun" w:hAnsi="Times New Roman"/>
                <w:lang w:eastAsia="zh-CN"/>
              </w:rPr>
              <w:t xml:space="preserve">la instalații, </w:t>
            </w:r>
            <w:r w:rsidR="00665A50">
              <w:rPr>
                <w:rFonts w:ascii="Times New Roman" w:eastAsia="SimSun" w:hAnsi="Times New Roman"/>
                <w:lang w:eastAsia="zh-CN"/>
              </w:rPr>
              <w:t>SOA</w:t>
            </w:r>
            <w:r w:rsidR="003C3427" w:rsidRPr="00416679">
              <w:rPr>
                <w:rFonts w:ascii="Times New Roman" w:eastAsia="SimSun" w:hAnsi="Times New Roman"/>
                <w:lang w:eastAsia="zh-CN"/>
              </w:rPr>
              <w:t xml:space="preserve"> ori produse derivate care urmează să fie incinerate sau coincinerate ori la cenușa care rezultă din incinerarea sau coincinerarea subproduselor de origine animală?</w:t>
            </w:r>
          </w:p>
        </w:tc>
        <w:tc>
          <w:tcPr>
            <w:tcW w:w="991" w:type="pct"/>
            <w:gridSpan w:val="2"/>
            <w:shd w:val="clear" w:color="auto" w:fill="auto"/>
          </w:tcPr>
          <w:p w14:paraId="46A48FC3" w14:textId="68739589" w:rsidR="00DB6CFE" w:rsidRPr="00416679" w:rsidRDefault="00417024" w:rsidP="00417024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P</w:t>
            </w:r>
            <w:r w:rsidR="008C6110" w:rsidRPr="00416679">
              <w:rPr>
                <w:rFonts w:ascii="Times New Roman" w:eastAsia="SimSun" w:hAnsi="Times New Roman"/>
                <w:lang w:eastAsia="zh-CN"/>
              </w:rPr>
              <w:t>c</w:t>
            </w:r>
            <w:r w:rsidR="008C6110">
              <w:rPr>
                <w:rFonts w:ascii="Times New Roman" w:eastAsia="SimSun" w:hAnsi="Times New Roman"/>
                <w:lang w:eastAsia="zh-CN"/>
              </w:rPr>
              <w:t xml:space="preserve">t.70 din </w:t>
            </w:r>
            <w:r w:rsidR="003C3427" w:rsidRPr="00416679">
              <w:rPr>
                <w:rFonts w:ascii="Times New Roman" w:eastAsia="SimSun" w:hAnsi="Times New Roman"/>
                <w:lang w:eastAsia="zh-CN"/>
              </w:rPr>
              <w:t>Hotărâre</w:t>
            </w:r>
            <w:r w:rsidR="008C6110">
              <w:rPr>
                <w:rFonts w:ascii="Times New Roman" w:eastAsia="SimSun" w:hAnsi="Times New Roman"/>
                <w:lang w:eastAsia="zh-CN"/>
              </w:rPr>
              <w:t>a</w:t>
            </w:r>
            <w:r w:rsidR="003C3427" w:rsidRPr="00416679">
              <w:rPr>
                <w:rFonts w:ascii="Times New Roman" w:eastAsia="SimSun" w:hAnsi="Times New Roman"/>
                <w:lang w:eastAsia="zh-CN"/>
              </w:rPr>
              <w:t xml:space="preserve"> de Guvern nr.11/2022 </w:t>
            </w:r>
          </w:p>
        </w:tc>
        <w:tc>
          <w:tcPr>
            <w:tcW w:w="211" w:type="pct"/>
            <w:shd w:val="clear" w:color="auto" w:fill="auto"/>
          </w:tcPr>
          <w:p w14:paraId="322C1291" w14:textId="77777777" w:rsidR="00DB6CFE" w:rsidRPr="00416679" w:rsidRDefault="00DB6CFE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5FD11FA3" w14:textId="77777777" w:rsidR="00DB6CFE" w:rsidRPr="00416679" w:rsidRDefault="00DB6CFE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74B79DAF" w14:textId="77777777" w:rsidR="00DB6CFE" w:rsidRPr="00416679" w:rsidRDefault="00DB6CFE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43292AE0" w14:textId="77777777" w:rsidR="00DB6CFE" w:rsidRPr="00416679" w:rsidRDefault="00DB6CFE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shd w:val="clear" w:color="auto" w:fill="auto"/>
          </w:tcPr>
          <w:p w14:paraId="1D5EA739" w14:textId="126EB606" w:rsidR="00DB6CFE" w:rsidRPr="00416679" w:rsidRDefault="00665A50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3E31F1" w:rsidRPr="00416679" w14:paraId="57AD74E6" w14:textId="77777777" w:rsidTr="00141ABC">
        <w:trPr>
          <w:trHeight w:val="980"/>
        </w:trPr>
        <w:tc>
          <w:tcPr>
            <w:tcW w:w="218" w:type="pct"/>
            <w:vMerge w:val="restart"/>
            <w:shd w:val="clear" w:color="auto" w:fill="auto"/>
          </w:tcPr>
          <w:p w14:paraId="241410CE" w14:textId="45AFC44E" w:rsidR="003E31F1" w:rsidRPr="00416679" w:rsidRDefault="003E31F1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416679">
              <w:rPr>
                <w:rFonts w:ascii="Times New Roman" w:hAnsi="Times New Roman"/>
                <w:bCs/>
                <w:lang w:eastAsia="zh-CN"/>
              </w:rPr>
              <w:lastRenderedPageBreak/>
              <w:t>1</w:t>
            </w:r>
            <w:r>
              <w:rPr>
                <w:rFonts w:ascii="Times New Roman" w:hAnsi="Times New Roman"/>
                <w:bCs/>
                <w:lang w:eastAsia="zh-CN"/>
              </w:rPr>
              <w:t>1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51E59642" w14:textId="3C49CD76" w:rsidR="003E31F1" w:rsidRPr="00416679" w:rsidRDefault="003E31F1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16679">
              <w:rPr>
                <w:rFonts w:ascii="Times New Roman" w:eastAsia="SimSun" w:hAnsi="Times New Roman"/>
                <w:lang w:eastAsia="zh-CN"/>
              </w:rPr>
              <w:t>Atunci când instalația de incinerare sau coincinerare este amplasată într-o exploatație de creștere a animalelor de fermă:</w:t>
            </w:r>
          </w:p>
        </w:tc>
        <w:tc>
          <w:tcPr>
            <w:tcW w:w="991" w:type="pct"/>
            <w:gridSpan w:val="2"/>
            <w:vMerge w:val="restart"/>
            <w:shd w:val="clear" w:color="auto" w:fill="auto"/>
          </w:tcPr>
          <w:p w14:paraId="6FC25211" w14:textId="40A6E703" w:rsidR="003E31F1" w:rsidRPr="00416679" w:rsidRDefault="00417024" w:rsidP="00417024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P</w:t>
            </w:r>
            <w:r w:rsidR="008C6110" w:rsidRPr="00416679">
              <w:rPr>
                <w:rFonts w:ascii="Times New Roman" w:eastAsia="SimSun" w:hAnsi="Times New Roman"/>
                <w:lang w:eastAsia="zh-CN"/>
              </w:rPr>
              <w:t>ct.72, pct.1,</w:t>
            </w:r>
            <w:r>
              <w:rPr>
                <w:rFonts w:ascii="Times New Roman" w:eastAsia="SimSun" w:hAnsi="Times New Roman"/>
                <w:lang w:eastAsia="zh-CN"/>
              </w:rPr>
              <w:t xml:space="preserve"> </w:t>
            </w:r>
            <w:r w:rsidR="008C6110" w:rsidRPr="00416679">
              <w:rPr>
                <w:rFonts w:ascii="Times New Roman" w:eastAsia="SimSun" w:hAnsi="Times New Roman"/>
                <w:lang w:eastAsia="zh-CN"/>
              </w:rPr>
              <w:t>2,</w:t>
            </w:r>
            <w:r>
              <w:rPr>
                <w:rFonts w:ascii="Times New Roman" w:eastAsia="SimSun" w:hAnsi="Times New Roman"/>
                <w:lang w:eastAsia="zh-CN"/>
              </w:rPr>
              <w:t xml:space="preserve"> </w:t>
            </w:r>
            <w:r w:rsidR="008C6110" w:rsidRPr="00416679">
              <w:rPr>
                <w:rFonts w:ascii="Times New Roman" w:eastAsia="SimSun" w:hAnsi="Times New Roman"/>
                <w:lang w:eastAsia="zh-CN"/>
              </w:rPr>
              <w:t>3</w:t>
            </w:r>
            <w:r w:rsidR="008C6110">
              <w:rPr>
                <w:rFonts w:ascii="Times New Roman" w:eastAsia="SimSun" w:hAnsi="Times New Roman"/>
                <w:lang w:eastAsia="zh-CN"/>
              </w:rPr>
              <w:t xml:space="preserve"> din </w:t>
            </w:r>
            <w:r w:rsidR="003E31F1" w:rsidRPr="00416679">
              <w:rPr>
                <w:rFonts w:ascii="Times New Roman" w:eastAsia="SimSun" w:hAnsi="Times New Roman"/>
                <w:lang w:eastAsia="zh-CN"/>
              </w:rPr>
              <w:t>Hotărâre</w:t>
            </w:r>
            <w:r w:rsidR="008C6110">
              <w:rPr>
                <w:rFonts w:ascii="Times New Roman" w:eastAsia="SimSun" w:hAnsi="Times New Roman"/>
                <w:lang w:eastAsia="zh-CN"/>
              </w:rPr>
              <w:t>a</w:t>
            </w:r>
            <w:r w:rsidR="003E31F1" w:rsidRPr="00416679">
              <w:rPr>
                <w:rFonts w:ascii="Times New Roman" w:eastAsia="SimSun" w:hAnsi="Times New Roman"/>
                <w:lang w:eastAsia="zh-CN"/>
              </w:rPr>
              <w:t xml:space="preserve"> de Guvern nr.</w:t>
            </w:r>
            <w:r w:rsidR="003E31F1" w:rsidRPr="00417024">
              <w:rPr>
                <w:rFonts w:ascii="Times New Roman" w:eastAsia="SimSun" w:hAnsi="Times New Roman"/>
                <w:lang w:eastAsia="zh-CN"/>
              </w:rPr>
              <w:t>11</w:t>
            </w:r>
            <w:r w:rsidR="003E31F1" w:rsidRPr="00416679">
              <w:rPr>
                <w:rFonts w:ascii="Times New Roman" w:eastAsia="SimSun" w:hAnsi="Times New Roman"/>
                <w:lang w:eastAsia="zh-CN"/>
              </w:rPr>
              <w:t xml:space="preserve">/2022 </w:t>
            </w:r>
          </w:p>
        </w:tc>
        <w:tc>
          <w:tcPr>
            <w:tcW w:w="211" w:type="pct"/>
            <w:shd w:val="clear" w:color="auto" w:fill="auto"/>
          </w:tcPr>
          <w:p w14:paraId="0CD34C31" w14:textId="77777777" w:rsidR="003E31F1" w:rsidRPr="00416679" w:rsidRDefault="003E31F1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211EAA93" w14:textId="77777777" w:rsidR="003E31F1" w:rsidRPr="00416679" w:rsidRDefault="003E31F1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30829AC7" w14:textId="77777777" w:rsidR="003E31F1" w:rsidRPr="00416679" w:rsidRDefault="003E31F1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1D7881D0" w14:textId="77777777" w:rsidR="003E31F1" w:rsidRPr="00416679" w:rsidRDefault="003E31F1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vMerge w:val="restart"/>
            <w:shd w:val="clear" w:color="auto" w:fill="auto"/>
          </w:tcPr>
          <w:p w14:paraId="3318C0E9" w14:textId="71C58588" w:rsidR="003E31F1" w:rsidRPr="00416679" w:rsidRDefault="00C62359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20</w:t>
            </w:r>
          </w:p>
        </w:tc>
      </w:tr>
      <w:tr w:rsidR="003E31F1" w:rsidRPr="00416679" w14:paraId="783E1D40" w14:textId="77777777" w:rsidTr="00141ABC">
        <w:trPr>
          <w:trHeight w:val="951"/>
        </w:trPr>
        <w:tc>
          <w:tcPr>
            <w:tcW w:w="218" w:type="pct"/>
            <w:vMerge/>
            <w:shd w:val="clear" w:color="auto" w:fill="auto"/>
          </w:tcPr>
          <w:p w14:paraId="0F3D94DA" w14:textId="77777777" w:rsidR="003E31F1" w:rsidRPr="00416679" w:rsidRDefault="003E31F1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840" w:type="pct"/>
            <w:gridSpan w:val="2"/>
            <w:shd w:val="clear" w:color="auto" w:fill="auto"/>
          </w:tcPr>
          <w:p w14:paraId="48842A9D" w14:textId="72D7020E" w:rsidR="003E31F1" w:rsidRPr="00416679" w:rsidRDefault="003E31F1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16679">
              <w:rPr>
                <w:rFonts w:ascii="Times New Roman" w:eastAsia="SimSun" w:hAnsi="Times New Roman"/>
                <w:lang w:eastAsia="zh-CN"/>
              </w:rPr>
              <w:t>1) Există o separare fizică între echipamentul de incinerare sau coincinerare și efectivele de animale, furaje și așternutul acestora?</w:t>
            </w:r>
          </w:p>
        </w:tc>
        <w:tc>
          <w:tcPr>
            <w:tcW w:w="991" w:type="pct"/>
            <w:gridSpan w:val="2"/>
            <w:vMerge/>
            <w:shd w:val="clear" w:color="auto" w:fill="auto"/>
          </w:tcPr>
          <w:p w14:paraId="1163A473" w14:textId="77777777" w:rsidR="003E31F1" w:rsidRPr="00416679" w:rsidRDefault="003E31F1" w:rsidP="00C27FEA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211" w:type="pct"/>
            <w:shd w:val="clear" w:color="auto" w:fill="auto"/>
          </w:tcPr>
          <w:p w14:paraId="36A89A55" w14:textId="77777777" w:rsidR="003E31F1" w:rsidRPr="00416679" w:rsidRDefault="003E31F1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7D357E73" w14:textId="77777777" w:rsidR="003E31F1" w:rsidRPr="00416679" w:rsidRDefault="003E31F1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0840FE3D" w14:textId="77777777" w:rsidR="003E31F1" w:rsidRPr="00416679" w:rsidRDefault="003E31F1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40661266" w14:textId="77777777" w:rsidR="003E31F1" w:rsidRPr="00416679" w:rsidRDefault="003E31F1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vMerge/>
            <w:shd w:val="clear" w:color="auto" w:fill="auto"/>
          </w:tcPr>
          <w:p w14:paraId="26DC9B4A" w14:textId="77777777" w:rsidR="003E31F1" w:rsidRPr="00416679" w:rsidRDefault="003E31F1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3E31F1" w:rsidRPr="00416679" w14:paraId="41631B6F" w14:textId="77777777" w:rsidTr="00141ABC">
        <w:trPr>
          <w:trHeight w:val="1187"/>
        </w:trPr>
        <w:tc>
          <w:tcPr>
            <w:tcW w:w="218" w:type="pct"/>
            <w:vMerge/>
            <w:shd w:val="clear" w:color="auto" w:fill="auto"/>
          </w:tcPr>
          <w:p w14:paraId="346A759F" w14:textId="77777777" w:rsidR="003E31F1" w:rsidRPr="00416679" w:rsidRDefault="003E31F1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840" w:type="pct"/>
            <w:gridSpan w:val="2"/>
            <w:shd w:val="clear" w:color="auto" w:fill="auto"/>
          </w:tcPr>
          <w:p w14:paraId="732F14F9" w14:textId="40D4AAAF" w:rsidR="003E31F1" w:rsidRPr="00416679" w:rsidRDefault="003E31F1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16679">
              <w:rPr>
                <w:rFonts w:ascii="Times New Roman" w:eastAsia="SimSun" w:hAnsi="Times New Roman"/>
                <w:lang w:eastAsia="zh-CN"/>
              </w:rPr>
              <w:t xml:space="preserve">2) Echipamentele sunt utilizate în exclusivitate operării incineratorului și nu sunt utilizate altundeva în exploatație? </w:t>
            </w:r>
          </w:p>
          <w:p w14:paraId="101C5F2F" w14:textId="18E86950" w:rsidR="003E31F1" w:rsidRPr="00416679" w:rsidRDefault="003E31F1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16679">
              <w:rPr>
                <w:rFonts w:ascii="Times New Roman" w:eastAsia="SimSun" w:hAnsi="Times New Roman"/>
                <w:lang w:eastAsia="zh-CN"/>
              </w:rPr>
              <w:t>Curățarea și dezinfectarea înainte de utilizare are loc cu regularitate?</w:t>
            </w:r>
          </w:p>
        </w:tc>
        <w:tc>
          <w:tcPr>
            <w:tcW w:w="991" w:type="pct"/>
            <w:gridSpan w:val="2"/>
            <w:vMerge/>
            <w:shd w:val="clear" w:color="auto" w:fill="auto"/>
          </w:tcPr>
          <w:p w14:paraId="2B7C4F57" w14:textId="77777777" w:rsidR="003E31F1" w:rsidRPr="00416679" w:rsidRDefault="003E31F1" w:rsidP="00C27FEA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211" w:type="pct"/>
            <w:shd w:val="clear" w:color="auto" w:fill="auto"/>
          </w:tcPr>
          <w:p w14:paraId="5AFC7819" w14:textId="77777777" w:rsidR="003E31F1" w:rsidRPr="00416679" w:rsidRDefault="003E31F1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22983977" w14:textId="77777777" w:rsidR="003E31F1" w:rsidRPr="00416679" w:rsidRDefault="003E31F1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44E150AA" w14:textId="77777777" w:rsidR="003E31F1" w:rsidRPr="00416679" w:rsidRDefault="003E31F1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12E059B6" w14:textId="77777777" w:rsidR="003E31F1" w:rsidRPr="00416679" w:rsidRDefault="003E31F1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vMerge/>
            <w:shd w:val="clear" w:color="auto" w:fill="auto"/>
          </w:tcPr>
          <w:p w14:paraId="43DE4753" w14:textId="77777777" w:rsidR="003E31F1" w:rsidRPr="00416679" w:rsidRDefault="003E31F1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3E31F1" w:rsidRPr="00416679" w14:paraId="40039B66" w14:textId="77777777" w:rsidTr="00141ABC">
        <w:trPr>
          <w:trHeight w:val="998"/>
        </w:trPr>
        <w:tc>
          <w:tcPr>
            <w:tcW w:w="218" w:type="pct"/>
            <w:vMerge/>
            <w:shd w:val="clear" w:color="auto" w:fill="auto"/>
          </w:tcPr>
          <w:p w14:paraId="12205AD4" w14:textId="77777777" w:rsidR="003E31F1" w:rsidRPr="00416679" w:rsidRDefault="003E31F1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840" w:type="pct"/>
            <w:gridSpan w:val="2"/>
            <w:shd w:val="clear" w:color="auto" w:fill="auto"/>
          </w:tcPr>
          <w:p w14:paraId="7E4920E6" w14:textId="2985D946" w:rsidR="003E31F1" w:rsidRPr="00416679" w:rsidRDefault="003E31F1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16679">
              <w:rPr>
                <w:rFonts w:ascii="Times New Roman" w:eastAsia="SimSun" w:hAnsi="Times New Roman"/>
                <w:lang w:eastAsia="zh-CN"/>
              </w:rPr>
              <w:t>3) Personalul care lucrează la instalație schimbă îmbrăcămintea exterioară și încălțămintea înainte de manipularea animalelor sau a furajelor?</w:t>
            </w:r>
          </w:p>
        </w:tc>
        <w:tc>
          <w:tcPr>
            <w:tcW w:w="991" w:type="pct"/>
            <w:gridSpan w:val="2"/>
            <w:vMerge/>
            <w:shd w:val="clear" w:color="auto" w:fill="auto"/>
          </w:tcPr>
          <w:p w14:paraId="568005FF" w14:textId="77777777" w:rsidR="003E31F1" w:rsidRPr="00416679" w:rsidRDefault="003E31F1" w:rsidP="00C27FEA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211" w:type="pct"/>
            <w:shd w:val="clear" w:color="auto" w:fill="auto"/>
          </w:tcPr>
          <w:p w14:paraId="0872FDF4" w14:textId="77777777" w:rsidR="003E31F1" w:rsidRPr="00416679" w:rsidRDefault="003E31F1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3E8525D9" w14:textId="77777777" w:rsidR="003E31F1" w:rsidRPr="00416679" w:rsidRDefault="003E31F1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1509D61E" w14:textId="77777777" w:rsidR="003E31F1" w:rsidRPr="00416679" w:rsidRDefault="003E31F1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35680009" w14:textId="77777777" w:rsidR="003E31F1" w:rsidRPr="00416679" w:rsidRDefault="003E31F1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vMerge/>
            <w:shd w:val="clear" w:color="auto" w:fill="auto"/>
          </w:tcPr>
          <w:p w14:paraId="71D62984" w14:textId="77777777" w:rsidR="003E31F1" w:rsidRPr="00416679" w:rsidRDefault="003E31F1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DD148E" w:rsidRPr="00416679" w14:paraId="53AF2021" w14:textId="77777777" w:rsidTr="00141ABC">
        <w:trPr>
          <w:trHeight w:val="138"/>
        </w:trPr>
        <w:tc>
          <w:tcPr>
            <w:tcW w:w="218" w:type="pct"/>
            <w:shd w:val="clear" w:color="auto" w:fill="auto"/>
          </w:tcPr>
          <w:p w14:paraId="656D6800" w14:textId="05D3F886" w:rsidR="00DD148E" w:rsidRPr="00416679" w:rsidRDefault="00BB67AD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416679">
              <w:rPr>
                <w:rFonts w:ascii="Times New Roman" w:hAnsi="Times New Roman"/>
                <w:bCs/>
                <w:lang w:eastAsia="zh-CN"/>
              </w:rPr>
              <w:t>1</w:t>
            </w:r>
            <w:r w:rsidR="00665A50">
              <w:rPr>
                <w:rFonts w:ascii="Times New Roman" w:hAnsi="Times New Roman"/>
                <w:bCs/>
                <w:lang w:eastAsia="zh-CN"/>
              </w:rPr>
              <w:t>2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313BC0EF" w14:textId="58E1ACF7" w:rsidR="00DD148E" w:rsidRPr="00416679" w:rsidRDefault="000A406B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16679">
              <w:rPr>
                <w:rFonts w:ascii="Times New Roman" w:eastAsia="SimSun" w:hAnsi="Times New Roman"/>
                <w:lang w:eastAsia="zh-CN"/>
              </w:rPr>
              <w:t xml:space="preserve">Depozitarea </w:t>
            </w:r>
            <w:r w:rsidR="00C62359">
              <w:rPr>
                <w:rFonts w:ascii="Times New Roman" w:eastAsia="SimSun" w:hAnsi="Times New Roman"/>
                <w:lang w:eastAsia="zh-CN"/>
              </w:rPr>
              <w:t>SOA</w:t>
            </w:r>
            <w:r w:rsidRPr="00416679">
              <w:rPr>
                <w:rFonts w:ascii="Times New Roman" w:eastAsia="SimSun" w:hAnsi="Times New Roman"/>
                <w:lang w:eastAsia="zh-CN"/>
              </w:rPr>
              <w:t xml:space="preserve"> și a produselor derivate care urmează să fie incinerate sau coincinerate, precum și a cenușii se efectuează în recipiente acoperite și/sau în recipiente etanșe?</w:t>
            </w:r>
          </w:p>
        </w:tc>
        <w:tc>
          <w:tcPr>
            <w:tcW w:w="991" w:type="pct"/>
            <w:gridSpan w:val="2"/>
            <w:shd w:val="clear" w:color="auto" w:fill="auto"/>
          </w:tcPr>
          <w:p w14:paraId="5C65711B" w14:textId="3A97FDF8" w:rsidR="00DD148E" w:rsidRPr="00416679" w:rsidRDefault="00417024" w:rsidP="00417024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P</w:t>
            </w:r>
            <w:r w:rsidR="008C6110" w:rsidRPr="00416679">
              <w:rPr>
                <w:rFonts w:ascii="Times New Roman" w:eastAsia="SimSun" w:hAnsi="Times New Roman"/>
                <w:lang w:eastAsia="zh-CN"/>
              </w:rPr>
              <w:t>ct.73</w:t>
            </w:r>
            <w:r w:rsidR="008C6110">
              <w:rPr>
                <w:rFonts w:ascii="Times New Roman" w:eastAsia="SimSun" w:hAnsi="Times New Roman"/>
                <w:lang w:eastAsia="zh-CN"/>
              </w:rPr>
              <w:t xml:space="preserve"> din </w:t>
            </w:r>
            <w:r w:rsidR="000A406B" w:rsidRPr="00416679">
              <w:rPr>
                <w:rFonts w:ascii="Times New Roman" w:eastAsia="SimSun" w:hAnsi="Times New Roman"/>
                <w:lang w:eastAsia="zh-CN"/>
              </w:rPr>
              <w:t>Hotărâre</w:t>
            </w:r>
            <w:r w:rsidR="008C6110">
              <w:rPr>
                <w:rFonts w:ascii="Times New Roman" w:eastAsia="SimSun" w:hAnsi="Times New Roman"/>
                <w:lang w:eastAsia="zh-CN"/>
              </w:rPr>
              <w:t>a</w:t>
            </w:r>
            <w:r w:rsidR="000A406B" w:rsidRPr="00416679">
              <w:rPr>
                <w:rFonts w:ascii="Times New Roman" w:eastAsia="SimSun" w:hAnsi="Times New Roman"/>
                <w:lang w:eastAsia="zh-CN"/>
              </w:rPr>
              <w:t xml:space="preserve"> de Guvern nr.11/2022 </w:t>
            </w:r>
          </w:p>
        </w:tc>
        <w:tc>
          <w:tcPr>
            <w:tcW w:w="211" w:type="pct"/>
            <w:shd w:val="clear" w:color="auto" w:fill="auto"/>
          </w:tcPr>
          <w:p w14:paraId="3AB1024F" w14:textId="77777777" w:rsidR="00DD148E" w:rsidRPr="00416679" w:rsidRDefault="00DD148E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33B260F3" w14:textId="77777777" w:rsidR="00DD148E" w:rsidRPr="00416679" w:rsidRDefault="00DD148E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5D3E125B" w14:textId="77777777" w:rsidR="00DD148E" w:rsidRPr="00416679" w:rsidRDefault="00DD148E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31532339" w14:textId="77777777" w:rsidR="00DD148E" w:rsidRPr="00416679" w:rsidRDefault="00DD148E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shd w:val="clear" w:color="auto" w:fill="auto"/>
          </w:tcPr>
          <w:p w14:paraId="5D7B0657" w14:textId="64B577C4" w:rsidR="00DD148E" w:rsidRPr="00416679" w:rsidRDefault="00C62359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6</w:t>
            </w:r>
          </w:p>
        </w:tc>
      </w:tr>
      <w:tr w:rsidR="00DD148E" w:rsidRPr="00416679" w14:paraId="3CC92D7B" w14:textId="77777777" w:rsidTr="00141ABC">
        <w:trPr>
          <w:trHeight w:val="138"/>
        </w:trPr>
        <w:tc>
          <w:tcPr>
            <w:tcW w:w="218" w:type="pct"/>
            <w:shd w:val="clear" w:color="auto" w:fill="auto"/>
          </w:tcPr>
          <w:p w14:paraId="00707ABE" w14:textId="490D9AB8" w:rsidR="00DD148E" w:rsidRPr="00416679" w:rsidRDefault="00BB67AD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416679">
              <w:rPr>
                <w:rFonts w:ascii="Times New Roman" w:hAnsi="Times New Roman"/>
                <w:bCs/>
                <w:lang w:eastAsia="zh-CN"/>
              </w:rPr>
              <w:t>1</w:t>
            </w:r>
            <w:r w:rsidR="00B47529">
              <w:rPr>
                <w:rFonts w:ascii="Times New Roman" w:hAnsi="Times New Roman"/>
                <w:bCs/>
                <w:lang w:eastAsia="zh-CN"/>
              </w:rPr>
              <w:t>3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76217BF3" w14:textId="0F5FE8E3" w:rsidR="00DD148E" w:rsidRPr="00416679" w:rsidRDefault="000A406B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16679">
              <w:rPr>
                <w:rFonts w:ascii="Times New Roman" w:eastAsia="SimSun" w:hAnsi="Times New Roman"/>
                <w:lang w:eastAsia="zh-CN"/>
              </w:rPr>
              <w:t xml:space="preserve">Subprodusele de origine animală incinerate </w:t>
            </w:r>
            <w:r w:rsidRPr="00416679">
              <w:rPr>
                <w:rFonts w:ascii="Times New Roman" w:eastAsia="SimSun" w:hAnsi="Times New Roman"/>
                <w:b/>
                <w:bCs/>
                <w:lang w:eastAsia="zh-CN"/>
              </w:rPr>
              <w:t>incomplet</w:t>
            </w:r>
            <w:r w:rsidRPr="00416679">
              <w:rPr>
                <w:rFonts w:ascii="Times New Roman" w:eastAsia="SimSun" w:hAnsi="Times New Roman"/>
                <w:lang w:eastAsia="zh-CN"/>
              </w:rPr>
              <w:t xml:space="preserve"> sunt reincinerate sau eliminate prin alte metode de eliminare</w:t>
            </w:r>
            <w:r w:rsidR="00D105E8" w:rsidRPr="00416679">
              <w:rPr>
                <w:rFonts w:ascii="Times New Roman" w:eastAsia="SimSun" w:hAnsi="Times New Roman"/>
                <w:lang w:eastAsia="zh-CN"/>
              </w:rPr>
              <w:t xml:space="preserve">, </w:t>
            </w:r>
            <w:r w:rsidRPr="00416679">
              <w:rPr>
                <w:rFonts w:ascii="Times New Roman" w:eastAsia="SimSun" w:hAnsi="Times New Roman"/>
                <w:lang w:eastAsia="zh-CN"/>
              </w:rPr>
              <w:t>într-un depozit de deșeuri autorizat</w:t>
            </w:r>
            <w:r w:rsidR="00D105E8" w:rsidRPr="00416679">
              <w:rPr>
                <w:rFonts w:ascii="Times New Roman" w:eastAsia="SimSun" w:hAnsi="Times New Roman"/>
                <w:lang w:eastAsia="zh-CN"/>
              </w:rPr>
              <w:t xml:space="preserve"> în conformitate cu cerințele menționate în art. 14, 15, 16 din Legea 129/2019</w:t>
            </w:r>
            <w:r w:rsidRPr="00416679">
              <w:rPr>
                <w:rFonts w:ascii="Times New Roman" w:eastAsia="SimSun" w:hAnsi="Times New Roman"/>
                <w:lang w:eastAsia="zh-CN"/>
              </w:rPr>
              <w:t>?</w:t>
            </w:r>
          </w:p>
        </w:tc>
        <w:tc>
          <w:tcPr>
            <w:tcW w:w="991" w:type="pct"/>
            <w:gridSpan w:val="2"/>
            <w:shd w:val="clear" w:color="auto" w:fill="auto"/>
          </w:tcPr>
          <w:p w14:paraId="7D9D0A91" w14:textId="73F6F519" w:rsidR="00DD148E" w:rsidRPr="00416679" w:rsidRDefault="00417024" w:rsidP="00417024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P</w:t>
            </w:r>
            <w:r w:rsidR="008C6110" w:rsidRPr="00416679">
              <w:rPr>
                <w:rFonts w:ascii="Times New Roman" w:eastAsia="SimSun" w:hAnsi="Times New Roman"/>
                <w:lang w:eastAsia="zh-CN"/>
              </w:rPr>
              <w:t>c</w:t>
            </w:r>
            <w:r w:rsidR="008C6110">
              <w:rPr>
                <w:rFonts w:ascii="Times New Roman" w:eastAsia="SimSun" w:hAnsi="Times New Roman"/>
                <w:lang w:eastAsia="zh-CN"/>
              </w:rPr>
              <w:t xml:space="preserve">t.74 din </w:t>
            </w:r>
            <w:r w:rsidR="000A406B" w:rsidRPr="00416679">
              <w:rPr>
                <w:rFonts w:ascii="Times New Roman" w:eastAsia="SimSun" w:hAnsi="Times New Roman"/>
                <w:lang w:eastAsia="zh-CN"/>
              </w:rPr>
              <w:t>Hotărâre</w:t>
            </w:r>
            <w:r w:rsidR="008C6110">
              <w:rPr>
                <w:rFonts w:ascii="Times New Roman" w:eastAsia="SimSun" w:hAnsi="Times New Roman"/>
                <w:lang w:eastAsia="zh-CN"/>
              </w:rPr>
              <w:t>a</w:t>
            </w:r>
            <w:r w:rsidR="000A406B" w:rsidRPr="00416679">
              <w:rPr>
                <w:rFonts w:ascii="Times New Roman" w:eastAsia="SimSun" w:hAnsi="Times New Roman"/>
                <w:lang w:eastAsia="zh-CN"/>
              </w:rPr>
              <w:t xml:space="preserve"> de Guvern nr.11/2022 </w:t>
            </w:r>
          </w:p>
        </w:tc>
        <w:tc>
          <w:tcPr>
            <w:tcW w:w="211" w:type="pct"/>
            <w:shd w:val="clear" w:color="auto" w:fill="auto"/>
          </w:tcPr>
          <w:p w14:paraId="0CAB5AA2" w14:textId="77777777" w:rsidR="00DD148E" w:rsidRPr="00416679" w:rsidRDefault="00DD148E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24C0B95E" w14:textId="77777777" w:rsidR="00DD148E" w:rsidRPr="00416679" w:rsidRDefault="00DD148E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10940DB0" w14:textId="77777777" w:rsidR="00DD148E" w:rsidRPr="00416679" w:rsidRDefault="00DD148E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1ADDD7CE" w14:textId="77777777" w:rsidR="00DD148E" w:rsidRPr="00416679" w:rsidRDefault="00DD148E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shd w:val="clear" w:color="auto" w:fill="auto"/>
          </w:tcPr>
          <w:p w14:paraId="4BACBC86" w14:textId="20C07398" w:rsidR="00DD148E" w:rsidRPr="00416679" w:rsidRDefault="00C62359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9</w:t>
            </w:r>
          </w:p>
        </w:tc>
      </w:tr>
      <w:tr w:rsidR="000A406B" w:rsidRPr="00416679" w14:paraId="081539E4" w14:textId="77777777" w:rsidTr="00141ABC">
        <w:trPr>
          <w:trHeight w:val="138"/>
        </w:trPr>
        <w:tc>
          <w:tcPr>
            <w:tcW w:w="218" w:type="pct"/>
            <w:shd w:val="clear" w:color="auto" w:fill="auto"/>
          </w:tcPr>
          <w:p w14:paraId="3959CE89" w14:textId="64EB30A0" w:rsidR="000A406B" w:rsidRPr="00416679" w:rsidRDefault="00BB67AD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416679">
              <w:rPr>
                <w:rFonts w:ascii="Times New Roman" w:hAnsi="Times New Roman"/>
                <w:bCs/>
                <w:lang w:eastAsia="zh-CN"/>
              </w:rPr>
              <w:t>1</w:t>
            </w:r>
            <w:r w:rsidR="00C62359">
              <w:rPr>
                <w:rFonts w:ascii="Times New Roman" w:hAnsi="Times New Roman"/>
                <w:bCs/>
                <w:lang w:eastAsia="zh-CN"/>
              </w:rPr>
              <w:t>4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45552C5F" w14:textId="620A7ED6" w:rsidR="000A406B" w:rsidRPr="00416679" w:rsidRDefault="000A406B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16679">
              <w:rPr>
                <w:rFonts w:ascii="Times New Roman" w:eastAsia="SimSun" w:hAnsi="Times New Roman"/>
                <w:lang w:eastAsia="zh-CN"/>
              </w:rPr>
              <w:t>Cantitatea de reziduuri de incinerare și coincinerare este minimă, iar reziduurile sunt inofensive și recuperate direct din instalație sau în afara acesteia ori eliminate într-un depozit de deșeuri autorizat?</w:t>
            </w:r>
          </w:p>
        </w:tc>
        <w:tc>
          <w:tcPr>
            <w:tcW w:w="991" w:type="pct"/>
            <w:gridSpan w:val="2"/>
            <w:shd w:val="clear" w:color="auto" w:fill="auto"/>
          </w:tcPr>
          <w:p w14:paraId="6F9400BD" w14:textId="6425B066" w:rsidR="000A406B" w:rsidRPr="00416679" w:rsidRDefault="00417024" w:rsidP="00417024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P</w:t>
            </w:r>
            <w:r w:rsidR="008C6110" w:rsidRPr="00416679">
              <w:rPr>
                <w:rFonts w:ascii="Times New Roman" w:eastAsia="SimSun" w:hAnsi="Times New Roman"/>
                <w:lang w:eastAsia="zh-CN"/>
              </w:rPr>
              <w:t>ct.76</w:t>
            </w:r>
            <w:r w:rsidR="008C6110">
              <w:rPr>
                <w:rFonts w:ascii="Times New Roman" w:eastAsia="SimSun" w:hAnsi="Times New Roman"/>
                <w:lang w:eastAsia="zh-CN"/>
              </w:rPr>
              <w:t xml:space="preserve"> din </w:t>
            </w:r>
            <w:r w:rsidR="000A406B" w:rsidRPr="00416679">
              <w:rPr>
                <w:rFonts w:ascii="Times New Roman" w:eastAsia="SimSun" w:hAnsi="Times New Roman"/>
                <w:lang w:eastAsia="zh-CN"/>
              </w:rPr>
              <w:t>Hotărâre</w:t>
            </w:r>
            <w:r w:rsidR="008C6110">
              <w:rPr>
                <w:rFonts w:ascii="Times New Roman" w:eastAsia="SimSun" w:hAnsi="Times New Roman"/>
                <w:lang w:eastAsia="zh-CN"/>
              </w:rPr>
              <w:t>a</w:t>
            </w:r>
            <w:r w:rsidR="000A406B" w:rsidRPr="00416679">
              <w:rPr>
                <w:rFonts w:ascii="Times New Roman" w:eastAsia="SimSun" w:hAnsi="Times New Roman"/>
                <w:lang w:eastAsia="zh-CN"/>
              </w:rPr>
              <w:t xml:space="preserve"> de Guvern nr.11/2022 </w:t>
            </w:r>
          </w:p>
        </w:tc>
        <w:tc>
          <w:tcPr>
            <w:tcW w:w="211" w:type="pct"/>
            <w:shd w:val="clear" w:color="auto" w:fill="auto"/>
          </w:tcPr>
          <w:p w14:paraId="1BED56C3" w14:textId="77777777" w:rsidR="000A406B" w:rsidRPr="00416679" w:rsidRDefault="000A406B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7B26334E" w14:textId="77777777" w:rsidR="000A406B" w:rsidRPr="00416679" w:rsidRDefault="000A406B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038B2795" w14:textId="77777777" w:rsidR="000A406B" w:rsidRPr="00416679" w:rsidRDefault="000A406B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0C7A3681" w14:textId="77777777" w:rsidR="000A406B" w:rsidRPr="00416679" w:rsidRDefault="000A406B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shd w:val="clear" w:color="auto" w:fill="auto"/>
          </w:tcPr>
          <w:p w14:paraId="4789AF41" w14:textId="5964F2FD" w:rsidR="000A406B" w:rsidRPr="00416679" w:rsidRDefault="00FE5597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</w:t>
            </w:r>
          </w:p>
        </w:tc>
      </w:tr>
      <w:tr w:rsidR="000A406B" w:rsidRPr="00416679" w14:paraId="102F095D" w14:textId="77777777" w:rsidTr="00141ABC">
        <w:trPr>
          <w:trHeight w:val="138"/>
        </w:trPr>
        <w:tc>
          <w:tcPr>
            <w:tcW w:w="218" w:type="pct"/>
            <w:shd w:val="clear" w:color="auto" w:fill="auto"/>
          </w:tcPr>
          <w:p w14:paraId="315A9B2C" w14:textId="226C9952" w:rsidR="000A406B" w:rsidRPr="00416679" w:rsidRDefault="00BB67AD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416679">
              <w:rPr>
                <w:rFonts w:ascii="Times New Roman" w:hAnsi="Times New Roman"/>
                <w:bCs/>
                <w:lang w:eastAsia="zh-CN"/>
              </w:rPr>
              <w:t>1</w:t>
            </w:r>
            <w:r w:rsidR="00C62359">
              <w:rPr>
                <w:rFonts w:ascii="Times New Roman" w:hAnsi="Times New Roman"/>
                <w:bCs/>
                <w:lang w:eastAsia="zh-CN"/>
              </w:rPr>
              <w:t>5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7BFFBB6D" w14:textId="47B0D326" w:rsidR="000A406B" w:rsidRPr="00416679" w:rsidRDefault="000A406B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16679">
              <w:rPr>
                <w:rFonts w:ascii="Times New Roman" w:eastAsia="SimSun" w:hAnsi="Times New Roman"/>
                <w:lang w:eastAsia="zh-CN"/>
              </w:rPr>
              <w:t>Transportul și depozitarea intermediară a reziduurilor uscate, inclusiv a pulberilor, se efectuează în recipiente închise, astfel încât să se prevină răspândirea lor în mediu</w:t>
            </w:r>
            <w:r w:rsidR="007451B7" w:rsidRPr="00416679">
              <w:rPr>
                <w:rFonts w:ascii="Times New Roman" w:eastAsia="SimSun" w:hAnsi="Times New Roman"/>
                <w:lang w:eastAsia="zh-CN"/>
              </w:rPr>
              <w:t>?</w:t>
            </w:r>
          </w:p>
        </w:tc>
        <w:tc>
          <w:tcPr>
            <w:tcW w:w="991" w:type="pct"/>
            <w:gridSpan w:val="2"/>
            <w:shd w:val="clear" w:color="auto" w:fill="auto"/>
          </w:tcPr>
          <w:p w14:paraId="1CC639A3" w14:textId="14ED1DB0" w:rsidR="000A406B" w:rsidRPr="00416679" w:rsidRDefault="00417024" w:rsidP="00417024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P</w:t>
            </w:r>
            <w:r w:rsidR="008C6110" w:rsidRPr="00416679">
              <w:rPr>
                <w:rFonts w:ascii="Times New Roman" w:eastAsia="SimSun" w:hAnsi="Times New Roman"/>
                <w:lang w:eastAsia="zh-CN"/>
              </w:rPr>
              <w:t>ct.77</w:t>
            </w:r>
            <w:r w:rsidR="008C6110">
              <w:rPr>
                <w:rFonts w:ascii="Times New Roman" w:eastAsia="SimSun" w:hAnsi="Times New Roman"/>
                <w:lang w:eastAsia="zh-CN"/>
              </w:rPr>
              <w:t xml:space="preserve"> din </w:t>
            </w:r>
            <w:r w:rsidR="007451B7" w:rsidRPr="00416679">
              <w:rPr>
                <w:rFonts w:ascii="Times New Roman" w:eastAsia="SimSun" w:hAnsi="Times New Roman"/>
                <w:lang w:eastAsia="zh-CN"/>
              </w:rPr>
              <w:t>Hotărâre</w:t>
            </w:r>
            <w:r w:rsidR="008C6110">
              <w:rPr>
                <w:rFonts w:ascii="Times New Roman" w:eastAsia="SimSun" w:hAnsi="Times New Roman"/>
                <w:lang w:eastAsia="zh-CN"/>
              </w:rPr>
              <w:t>a</w:t>
            </w:r>
            <w:r w:rsidR="007451B7" w:rsidRPr="00416679">
              <w:rPr>
                <w:rFonts w:ascii="Times New Roman" w:eastAsia="SimSun" w:hAnsi="Times New Roman"/>
                <w:lang w:eastAsia="zh-CN"/>
              </w:rPr>
              <w:t xml:space="preserve"> de Guvern nr.11/2022 </w:t>
            </w:r>
          </w:p>
        </w:tc>
        <w:tc>
          <w:tcPr>
            <w:tcW w:w="211" w:type="pct"/>
            <w:shd w:val="clear" w:color="auto" w:fill="auto"/>
          </w:tcPr>
          <w:p w14:paraId="7B9DF190" w14:textId="77777777" w:rsidR="000A406B" w:rsidRPr="00416679" w:rsidRDefault="000A406B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754908DC" w14:textId="77777777" w:rsidR="000A406B" w:rsidRPr="00416679" w:rsidRDefault="000A406B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0DE5E154" w14:textId="77777777" w:rsidR="000A406B" w:rsidRPr="00416679" w:rsidRDefault="000A406B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4701FB4D" w14:textId="77777777" w:rsidR="000A406B" w:rsidRPr="00416679" w:rsidRDefault="000A406B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shd w:val="clear" w:color="auto" w:fill="auto"/>
          </w:tcPr>
          <w:p w14:paraId="3212A41F" w14:textId="10CAA9C8" w:rsidR="000A406B" w:rsidRPr="00416679" w:rsidRDefault="00FE5597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8</w:t>
            </w:r>
          </w:p>
        </w:tc>
      </w:tr>
      <w:tr w:rsidR="000A406B" w:rsidRPr="00416679" w14:paraId="3D8702B9" w14:textId="77777777" w:rsidTr="00141ABC">
        <w:trPr>
          <w:trHeight w:val="138"/>
        </w:trPr>
        <w:tc>
          <w:tcPr>
            <w:tcW w:w="218" w:type="pct"/>
            <w:shd w:val="clear" w:color="auto" w:fill="auto"/>
          </w:tcPr>
          <w:p w14:paraId="7786EEED" w14:textId="07254785" w:rsidR="000A406B" w:rsidRPr="00416679" w:rsidRDefault="00BB67AD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416679">
              <w:rPr>
                <w:rFonts w:ascii="Times New Roman" w:hAnsi="Times New Roman"/>
                <w:bCs/>
                <w:lang w:eastAsia="zh-CN"/>
              </w:rPr>
              <w:t>1</w:t>
            </w:r>
            <w:r w:rsidR="00C62359">
              <w:rPr>
                <w:rFonts w:ascii="Times New Roman" w:hAnsi="Times New Roman"/>
                <w:bCs/>
                <w:lang w:eastAsia="zh-CN"/>
              </w:rPr>
              <w:t>6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0E88F881" w14:textId="2A4C0BC5" w:rsidR="000A406B" w:rsidRPr="00416679" w:rsidRDefault="007451B7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16679">
              <w:rPr>
                <w:rFonts w:ascii="Times New Roman" w:eastAsia="SimSun" w:hAnsi="Times New Roman"/>
                <w:lang w:eastAsia="zh-CN"/>
              </w:rPr>
              <w:t>Se utilizează tehnici de monitorizare a parametrilor și a condițiilor relevante pentru procesul de incinerare sau coincinerare?</w:t>
            </w:r>
          </w:p>
        </w:tc>
        <w:tc>
          <w:tcPr>
            <w:tcW w:w="991" w:type="pct"/>
            <w:gridSpan w:val="2"/>
            <w:shd w:val="clear" w:color="auto" w:fill="auto"/>
          </w:tcPr>
          <w:p w14:paraId="37B230D3" w14:textId="67989A3D" w:rsidR="000A406B" w:rsidRPr="00416679" w:rsidRDefault="00417024" w:rsidP="00417024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P</w:t>
            </w:r>
            <w:r w:rsidR="008C6110" w:rsidRPr="00416679">
              <w:rPr>
                <w:rFonts w:ascii="Times New Roman" w:eastAsia="SimSun" w:hAnsi="Times New Roman"/>
                <w:lang w:eastAsia="zh-CN"/>
              </w:rPr>
              <w:t>c</w:t>
            </w:r>
            <w:r w:rsidR="008C6110">
              <w:rPr>
                <w:rFonts w:ascii="Times New Roman" w:eastAsia="SimSun" w:hAnsi="Times New Roman"/>
                <w:lang w:eastAsia="zh-CN"/>
              </w:rPr>
              <w:t xml:space="preserve">t.78 din </w:t>
            </w:r>
            <w:r w:rsidR="007451B7" w:rsidRPr="00416679">
              <w:rPr>
                <w:rFonts w:ascii="Times New Roman" w:eastAsia="SimSun" w:hAnsi="Times New Roman"/>
                <w:lang w:eastAsia="zh-CN"/>
              </w:rPr>
              <w:t>Hotărâre</w:t>
            </w:r>
            <w:r w:rsidR="008C6110">
              <w:rPr>
                <w:rFonts w:ascii="Times New Roman" w:eastAsia="SimSun" w:hAnsi="Times New Roman"/>
                <w:lang w:eastAsia="zh-CN"/>
              </w:rPr>
              <w:t>a</w:t>
            </w:r>
            <w:r w:rsidR="007451B7" w:rsidRPr="00416679">
              <w:rPr>
                <w:rFonts w:ascii="Times New Roman" w:eastAsia="SimSun" w:hAnsi="Times New Roman"/>
                <w:lang w:eastAsia="zh-CN"/>
              </w:rPr>
              <w:t xml:space="preserve"> de Guvern nr.11/2022 </w:t>
            </w:r>
          </w:p>
        </w:tc>
        <w:tc>
          <w:tcPr>
            <w:tcW w:w="211" w:type="pct"/>
            <w:shd w:val="clear" w:color="auto" w:fill="auto"/>
          </w:tcPr>
          <w:p w14:paraId="4A07DED3" w14:textId="77777777" w:rsidR="000A406B" w:rsidRPr="00416679" w:rsidRDefault="000A406B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2AFC2C21" w14:textId="77777777" w:rsidR="000A406B" w:rsidRPr="00416679" w:rsidRDefault="000A406B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2735C1E9" w14:textId="77777777" w:rsidR="000A406B" w:rsidRPr="00416679" w:rsidRDefault="000A406B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545CCBE7" w14:textId="77777777" w:rsidR="000A406B" w:rsidRPr="00416679" w:rsidRDefault="000A406B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shd w:val="clear" w:color="auto" w:fill="auto"/>
          </w:tcPr>
          <w:p w14:paraId="070748F8" w14:textId="34E9CC6B" w:rsidR="000A406B" w:rsidRPr="00416679" w:rsidRDefault="00FE5597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0A406B" w:rsidRPr="00416679" w14:paraId="489C3D54" w14:textId="77777777" w:rsidTr="00141ABC">
        <w:trPr>
          <w:trHeight w:val="138"/>
        </w:trPr>
        <w:tc>
          <w:tcPr>
            <w:tcW w:w="218" w:type="pct"/>
            <w:shd w:val="clear" w:color="auto" w:fill="auto"/>
          </w:tcPr>
          <w:p w14:paraId="7F80489F" w14:textId="6AC080B7" w:rsidR="000A406B" w:rsidRPr="00416679" w:rsidRDefault="00BB67AD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416679">
              <w:rPr>
                <w:rFonts w:ascii="Times New Roman" w:hAnsi="Times New Roman"/>
                <w:bCs/>
                <w:lang w:eastAsia="zh-CN"/>
              </w:rPr>
              <w:t>1</w:t>
            </w:r>
            <w:r w:rsidR="00C62359">
              <w:rPr>
                <w:rFonts w:ascii="Times New Roman" w:hAnsi="Times New Roman"/>
                <w:bCs/>
                <w:lang w:eastAsia="zh-CN"/>
              </w:rPr>
              <w:t>7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776EFEA9" w14:textId="76B2D1C9" w:rsidR="000A406B" w:rsidRPr="00416679" w:rsidRDefault="007451B7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16679">
              <w:rPr>
                <w:rFonts w:ascii="Times New Roman" w:eastAsia="SimSun" w:hAnsi="Times New Roman"/>
                <w:lang w:eastAsia="zh-CN"/>
              </w:rPr>
              <w:t>Cerințele privind măsurarea temperaturii,</w:t>
            </w:r>
            <w:r w:rsidR="00833754" w:rsidRPr="00416679">
              <w:rPr>
                <w:rFonts w:ascii="Times New Roman" w:eastAsia="SimSun" w:hAnsi="Times New Roman"/>
                <w:lang w:eastAsia="zh-CN"/>
              </w:rPr>
              <w:t xml:space="preserve"> </w:t>
            </w:r>
            <w:r w:rsidRPr="00416679">
              <w:rPr>
                <w:rFonts w:ascii="Times New Roman" w:eastAsia="SimSun" w:hAnsi="Times New Roman"/>
                <w:lang w:eastAsia="zh-CN"/>
              </w:rPr>
              <w:t xml:space="preserve">monitorizarea, evidența și raportarea emisiilor de poluanți și a reziduurilor rezultate în procesul de  incinerare sau coincinerare sunt respectate? </w:t>
            </w:r>
          </w:p>
        </w:tc>
        <w:tc>
          <w:tcPr>
            <w:tcW w:w="991" w:type="pct"/>
            <w:gridSpan w:val="2"/>
            <w:shd w:val="clear" w:color="auto" w:fill="auto"/>
          </w:tcPr>
          <w:p w14:paraId="782C7FD2" w14:textId="646203EE" w:rsidR="000A406B" w:rsidRPr="00416679" w:rsidRDefault="00417024" w:rsidP="00417024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P</w:t>
            </w:r>
            <w:r w:rsidR="008C6110" w:rsidRPr="00416679">
              <w:rPr>
                <w:rFonts w:ascii="Times New Roman" w:eastAsia="SimSun" w:hAnsi="Times New Roman"/>
                <w:lang w:eastAsia="zh-CN"/>
              </w:rPr>
              <w:t>c</w:t>
            </w:r>
            <w:r w:rsidR="008C6110">
              <w:rPr>
                <w:rFonts w:ascii="Times New Roman" w:eastAsia="SimSun" w:hAnsi="Times New Roman"/>
                <w:lang w:eastAsia="zh-CN"/>
              </w:rPr>
              <w:t xml:space="preserve">t.79 din </w:t>
            </w:r>
            <w:r w:rsidR="007451B7" w:rsidRPr="00416679">
              <w:rPr>
                <w:rFonts w:ascii="Times New Roman" w:eastAsia="SimSun" w:hAnsi="Times New Roman"/>
                <w:lang w:eastAsia="zh-CN"/>
              </w:rPr>
              <w:t>Hotărâre</w:t>
            </w:r>
            <w:r w:rsidR="008C6110">
              <w:rPr>
                <w:rFonts w:ascii="Times New Roman" w:eastAsia="SimSun" w:hAnsi="Times New Roman"/>
                <w:lang w:eastAsia="zh-CN"/>
              </w:rPr>
              <w:t>a</w:t>
            </w:r>
            <w:r w:rsidR="007451B7" w:rsidRPr="00416679">
              <w:rPr>
                <w:rFonts w:ascii="Times New Roman" w:eastAsia="SimSun" w:hAnsi="Times New Roman"/>
                <w:lang w:eastAsia="zh-CN"/>
              </w:rPr>
              <w:t xml:space="preserve"> de Guvern nr.11/2022 </w:t>
            </w:r>
          </w:p>
        </w:tc>
        <w:tc>
          <w:tcPr>
            <w:tcW w:w="211" w:type="pct"/>
            <w:shd w:val="clear" w:color="auto" w:fill="auto"/>
          </w:tcPr>
          <w:p w14:paraId="5E3080D1" w14:textId="77777777" w:rsidR="000A406B" w:rsidRPr="00416679" w:rsidRDefault="000A406B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05CAB090" w14:textId="77777777" w:rsidR="000A406B" w:rsidRPr="00416679" w:rsidRDefault="000A406B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4BE44799" w14:textId="77777777" w:rsidR="000A406B" w:rsidRPr="00416679" w:rsidRDefault="000A406B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0F9B96C5" w14:textId="77777777" w:rsidR="000A406B" w:rsidRPr="00416679" w:rsidRDefault="000A406B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shd w:val="clear" w:color="auto" w:fill="auto"/>
          </w:tcPr>
          <w:p w14:paraId="5EF3C367" w14:textId="1A67D1E5" w:rsidR="000A406B" w:rsidRPr="00416679" w:rsidRDefault="00FE5597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0A406B" w:rsidRPr="00416679" w14:paraId="74F9445D" w14:textId="77777777" w:rsidTr="00141ABC">
        <w:trPr>
          <w:trHeight w:val="138"/>
        </w:trPr>
        <w:tc>
          <w:tcPr>
            <w:tcW w:w="218" w:type="pct"/>
            <w:shd w:val="clear" w:color="auto" w:fill="auto"/>
          </w:tcPr>
          <w:p w14:paraId="2CE9A379" w14:textId="3F987CFB" w:rsidR="000A406B" w:rsidRPr="00416679" w:rsidRDefault="00C62359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>
              <w:rPr>
                <w:rFonts w:ascii="Times New Roman" w:hAnsi="Times New Roman"/>
                <w:bCs/>
                <w:lang w:eastAsia="zh-CN"/>
              </w:rPr>
              <w:t>18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1A311846" w14:textId="4526F0CC" w:rsidR="000A406B" w:rsidRPr="00416679" w:rsidRDefault="007451B7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16679">
              <w:rPr>
                <w:rFonts w:ascii="Times New Roman" w:eastAsia="SimSun" w:hAnsi="Times New Roman"/>
                <w:lang w:eastAsia="zh-CN"/>
              </w:rPr>
              <w:t>Funcționarea echipamentelor de monitorizare automată face obiectul unor controale și al unui test anual de supraveghere?</w:t>
            </w:r>
          </w:p>
        </w:tc>
        <w:tc>
          <w:tcPr>
            <w:tcW w:w="991" w:type="pct"/>
            <w:gridSpan w:val="2"/>
            <w:shd w:val="clear" w:color="auto" w:fill="auto"/>
          </w:tcPr>
          <w:p w14:paraId="687CFB8F" w14:textId="1F3D9F46" w:rsidR="000A406B" w:rsidRPr="00416679" w:rsidRDefault="00417024" w:rsidP="00417024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P</w:t>
            </w:r>
            <w:r w:rsidR="008C6110" w:rsidRPr="00416679">
              <w:rPr>
                <w:rFonts w:ascii="Times New Roman" w:eastAsia="SimSun" w:hAnsi="Times New Roman"/>
                <w:lang w:eastAsia="zh-CN"/>
              </w:rPr>
              <w:t>c</w:t>
            </w:r>
            <w:r w:rsidR="008C6110">
              <w:rPr>
                <w:rFonts w:ascii="Times New Roman" w:eastAsia="SimSun" w:hAnsi="Times New Roman"/>
                <w:lang w:eastAsia="zh-CN"/>
              </w:rPr>
              <w:t xml:space="preserve">t.80 din </w:t>
            </w:r>
            <w:r w:rsidR="007451B7" w:rsidRPr="00416679">
              <w:rPr>
                <w:rFonts w:ascii="Times New Roman" w:eastAsia="SimSun" w:hAnsi="Times New Roman"/>
                <w:lang w:eastAsia="zh-CN"/>
              </w:rPr>
              <w:t>Hotărâre</w:t>
            </w:r>
            <w:r w:rsidR="008C6110">
              <w:rPr>
                <w:rFonts w:ascii="Times New Roman" w:eastAsia="SimSun" w:hAnsi="Times New Roman"/>
                <w:lang w:eastAsia="zh-CN"/>
              </w:rPr>
              <w:t>a</w:t>
            </w:r>
            <w:r w:rsidR="007451B7" w:rsidRPr="00416679">
              <w:rPr>
                <w:rFonts w:ascii="Times New Roman" w:eastAsia="SimSun" w:hAnsi="Times New Roman"/>
                <w:lang w:eastAsia="zh-CN"/>
              </w:rPr>
              <w:t xml:space="preserve"> de Guvern nr.11/2022 </w:t>
            </w:r>
          </w:p>
        </w:tc>
        <w:tc>
          <w:tcPr>
            <w:tcW w:w="211" w:type="pct"/>
            <w:shd w:val="clear" w:color="auto" w:fill="auto"/>
          </w:tcPr>
          <w:p w14:paraId="1DCB9DC1" w14:textId="77777777" w:rsidR="000A406B" w:rsidRPr="00416679" w:rsidRDefault="000A406B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276FB1CF" w14:textId="77777777" w:rsidR="000A406B" w:rsidRPr="00416679" w:rsidRDefault="000A406B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03050AA0" w14:textId="77777777" w:rsidR="000A406B" w:rsidRPr="00416679" w:rsidRDefault="000A406B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737546FB" w14:textId="77777777" w:rsidR="000A406B" w:rsidRPr="00416679" w:rsidRDefault="000A406B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shd w:val="clear" w:color="auto" w:fill="auto"/>
          </w:tcPr>
          <w:p w14:paraId="7531077D" w14:textId="7DD2CEAD" w:rsidR="000A406B" w:rsidRPr="00416679" w:rsidRDefault="00175339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</w:t>
            </w:r>
          </w:p>
        </w:tc>
      </w:tr>
      <w:tr w:rsidR="000A406B" w:rsidRPr="00416679" w14:paraId="7AD9CB5D" w14:textId="77777777" w:rsidTr="00141ABC">
        <w:trPr>
          <w:trHeight w:val="138"/>
        </w:trPr>
        <w:tc>
          <w:tcPr>
            <w:tcW w:w="218" w:type="pct"/>
            <w:shd w:val="clear" w:color="auto" w:fill="auto"/>
          </w:tcPr>
          <w:p w14:paraId="19C08AAA" w14:textId="33631393" w:rsidR="000A406B" w:rsidRPr="00416679" w:rsidRDefault="00C62359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>
              <w:rPr>
                <w:rFonts w:ascii="Times New Roman" w:hAnsi="Times New Roman"/>
                <w:bCs/>
                <w:lang w:eastAsia="zh-CN"/>
              </w:rPr>
              <w:t>19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0A945E5F" w14:textId="5F196DB5" w:rsidR="000A406B" w:rsidRPr="00416679" w:rsidRDefault="007451B7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16679">
              <w:rPr>
                <w:rFonts w:ascii="Times New Roman" w:eastAsia="SimSun" w:hAnsi="Times New Roman"/>
                <w:lang w:eastAsia="zh-CN"/>
              </w:rPr>
              <w:t>În cazul unei defecțiuni a instalației de incinerare sau de coincinerare, operatorul reduce sau oprește operațiunile până în momentul în care se elimină defecțiunile?</w:t>
            </w:r>
          </w:p>
        </w:tc>
        <w:tc>
          <w:tcPr>
            <w:tcW w:w="991" w:type="pct"/>
            <w:gridSpan w:val="2"/>
            <w:shd w:val="clear" w:color="auto" w:fill="auto"/>
          </w:tcPr>
          <w:p w14:paraId="78F52857" w14:textId="1A1403CB" w:rsidR="000A406B" w:rsidRPr="00416679" w:rsidRDefault="00417024" w:rsidP="00417024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P</w:t>
            </w:r>
            <w:r w:rsidR="008C6110" w:rsidRPr="00416679">
              <w:rPr>
                <w:rFonts w:ascii="Times New Roman" w:eastAsia="SimSun" w:hAnsi="Times New Roman"/>
                <w:lang w:eastAsia="zh-CN"/>
              </w:rPr>
              <w:t>ct.82</w:t>
            </w:r>
            <w:r w:rsidR="008C6110">
              <w:rPr>
                <w:rFonts w:ascii="Times New Roman" w:eastAsia="SimSun" w:hAnsi="Times New Roman"/>
                <w:lang w:eastAsia="zh-CN"/>
              </w:rPr>
              <w:t xml:space="preserve"> din </w:t>
            </w:r>
            <w:r w:rsidR="007451B7" w:rsidRPr="00416679">
              <w:rPr>
                <w:rFonts w:ascii="Times New Roman" w:eastAsia="SimSun" w:hAnsi="Times New Roman"/>
                <w:lang w:eastAsia="zh-CN"/>
              </w:rPr>
              <w:t>Hotărâre</w:t>
            </w:r>
            <w:r w:rsidR="008C6110">
              <w:rPr>
                <w:rFonts w:ascii="Times New Roman" w:eastAsia="SimSun" w:hAnsi="Times New Roman"/>
                <w:lang w:eastAsia="zh-CN"/>
              </w:rPr>
              <w:t>a</w:t>
            </w:r>
            <w:r w:rsidR="007451B7" w:rsidRPr="00416679">
              <w:rPr>
                <w:rFonts w:ascii="Times New Roman" w:eastAsia="SimSun" w:hAnsi="Times New Roman"/>
                <w:lang w:eastAsia="zh-CN"/>
              </w:rPr>
              <w:t xml:space="preserve"> de Guvern nr.11/2022 </w:t>
            </w:r>
          </w:p>
        </w:tc>
        <w:tc>
          <w:tcPr>
            <w:tcW w:w="211" w:type="pct"/>
            <w:shd w:val="clear" w:color="auto" w:fill="auto"/>
          </w:tcPr>
          <w:p w14:paraId="70199CE5" w14:textId="77777777" w:rsidR="000A406B" w:rsidRPr="00416679" w:rsidRDefault="000A406B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21A4F0CF" w14:textId="77777777" w:rsidR="000A406B" w:rsidRPr="00416679" w:rsidRDefault="000A406B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4FB6F32A" w14:textId="77777777" w:rsidR="000A406B" w:rsidRPr="00416679" w:rsidRDefault="000A406B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389B746A" w14:textId="77777777" w:rsidR="000A406B" w:rsidRPr="00416679" w:rsidRDefault="000A406B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shd w:val="clear" w:color="auto" w:fill="auto"/>
          </w:tcPr>
          <w:p w14:paraId="3ECDDE66" w14:textId="1B4FB7E3" w:rsidR="000A406B" w:rsidRPr="00416679" w:rsidRDefault="00175339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9</w:t>
            </w:r>
          </w:p>
        </w:tc>
      </w:tr>
      <w:tr w:rsidR="007451B7" w:rsidRPr="00416679" w14:paraId="27130025" w14:textId="77777777" w:rsidTr="00073F91">
        <w:trPr>
          <w:trHeight w:val="138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105BA699" w14:textId="77777777" w:rsidR="007451B7" w:rsidRPr="00416679" w:rsidRDefault="007451B7" w:rsidP="00175339">
            <w:pPr>
              <w:spacing w:after="0" w:line="240" w:lineRule="auto"/>
              <w:ind w:right="-101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416679">
              <w:rPr>
                <w:rFonts w:ascii="Times New Roman" w:hAnsi="Times New Roman"/>
                <w:b/>
                <w:lang w:eastAsia="zh-CN"/>
              </w:rPr>
              <w:lastRenderedPageBreak/>
              <w:t>B. CERINȚE SPECIFICE</w:t>
            </w:r>
            <w:r w:rsidR="001D7B19" w:rsidRPr="00416679">
              <w:rPr>
                <w:rFonts w:ascii="Times New Roman" w:hAnsi="Times New Roman"/>
                <w:b/>
                <w:lang w:eastAsia="zh-CN"/>
              </w:rPr>
              <w:t xml:space="preserve"> DE OPERARE PENTRU </w:t>
            </w:r>
            <w:r w:rsidR="003D04B4" w:rsidRPr="00416679">
              <w:rPr>
                <w:rFonts w:ascii="Times New Roman" w:hAnsi="Times New Roman"/>
                <w:b/>
                <w:lang w:eastAsia="zh-CN"/>
              </w:rPr>
              <w:t>I</w:t>
            </w:r>
            <w:r w:rsidR="001D7B19" w:rsidRPr="00416679">
              <w:rPr>
                <w:rFonts w:ascii="Times New Roman" w:hAnsi="Times New Roman"/>
                <w:b/>
                <w:lang w:eastAsia="zh-CN"/>
              </w:rPr>
              <w:t xml:space="preserve">NSTALAȚII DE INCINERARE ȘI COINCINERARE DE CAPACITATE MARE </w:t>
            </w:r>
            <w:r w:rsidR="001D7B19" w:rsidRPr="003F43EA">
              <w:rPr>
                <w:rFonts w:ascii="Times New Roman" w:hAnsi="Times New Roman"/>
                <w:bCs/>
                <w:lang w:eastAsia="zh-CN"/>
              </w:rPr>
              <w:t>(</w:t>
            </w:r>
            <w:r w:rsidR="001D7B19" w:rsidRPr="003F43EA">
              <w:rPr>
                <w:rFonts w:ascii="Times New Roman" w:hAnsi="Times New Roman"/>
                <w:bCs/>
                <w:i/>
                <w:iCs/>
                <w:lang w:eastAsia="zh-CN"/>
              </w:rPr>
              <w:t>cu o capacitate de peste 50 kg pe oră)</w:t>
            </w:r>
          </w:p>
        </w:tc>
      </w:tr>
      <w:tr w:rsidR="007451B7" w:rsidRPr="00416679" w14:paraId="45C7F9DB" w14:textId="77777777" w:rsidTr="00141ABC">
        <w:trPr>
          <w:trHeight w:val="138"/>
        </w:trPr>
        <w:tc>
          <w:tcPr>
            <w:tcW w:w="218" w:type="pct"/>
            <w:shd w:val="clear" w:color="auto" w:fill="auto"/>
          </w:tcPr>
          <w:p w14:paraId="1EF946A3" w14:textId="4332691D" w:rsidR="007451B7" w:rsidRPr="00416679" w:rsidRDefault="00BB67AD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416679">
              <w:rPr>
                <w:rFonts w:ascii="Times New Roman" w:hAnsi="Times New Roman"/>
                <w:bCs/>
                <w:lang w:eastAsia="zh-CN"/>
              </w:rPr>
              <w:t>2</w:t>
            </w:r>
            <w:r w:rsidR="00175339">
              <w:rPr>
                <w:rFonts w:ascii="Times New Roman" w:hAnsi="Times New Roman"/>
                <w:bCs/>
                <w:lang w:eastAsia="zh-CN"/>
              </w:rPr>
              <w:t>0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5C17A1B9" w14:textId="48AF6AC8" w:rsidR="001D7B19" w:rsidRPr="00416679" w:rsidRDefault="001D7B19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16679">
              <w:rPr>
                <w:rFonts w:ascii="Times New Roman" w:eastAsia="SimSun" w:hAnsi="Times New Roman"/>
                <w:lang w:eastAsia="zh-CN"/>
              </w:rPr>
              <w:t>Fiecare linie este echipată cu arzător auxiliar care să pornească  automat în momentul în care temperatura gazelor de ardere după ultima injecție de aer de combustie scade sub 850 °C sau 1100 °C?</w:t>
            </w:r>
          </w:p>
          <w:p w14:paraId="5D985313" w14:textId="7D768241" w:rsidR="007451B7" w:rsidRPr="00416679" w:rsidRDefault="001D7B19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16679">
              <w:rPr>
                <w:rFonts w:ascii="Times New Roman" w:eastAsia="SimSun" w:hAnsi="Times New Roman"/>
                <w:lang w:eastAsia="zh-CN"/>
              </w:rPr>
              <w:t xml:space="preserve">Este utilizat arzătorul auxiliar și în timpul operațiunilor de pornire sau oprire a instalației pentru a menține temperatura de 850 °C sau 1100 °C? </w:t>
            </w:r>
          </w:p>
        </w:tc>
        <w:tc>
          <w:tcPr>
            <w:tcW w:w="991" w:type="pct"/>
            <w:gridSpan w:val="2"/>
            <w:shd w:val="clear" w:color="auto" w:fill="auto"/>
          </w:tcPr>
          <w:p w14:paraId="37B7E090" w14:textId="0CE2418A" w:rsidR="007451B7" w:rsidRPr="00416679" w:rsidRDefault="00417024" w:rsidP="00417024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P</w:t>
            </w:r>
            <w:r w:rsidR="008C6110" w:rsidRPr="00416679">
              <w:rPr>
                <w:rFonts w:ascii="Times New Roman" w:eastAsia="SimSun" w:hAnsi="Times New Roman"/>
                <w:lang w:eastAsia="zh-CN"/>
              </w:rPr>
              <w:t>ct.83, subpct.1</w:t>
            </w:r>
            <w:r w:rsidR="008C6110">
              <w:rPr>
                <w:rFonts w:ascii="Times New Roman" w:eastAsia="SimSun" w:hAnsi="Times New Roman"/>
                <w:lang w:eastAsia="zh-CN"/>
              </w:rPr>
              <w:t xml:space="preserve"> din </w:t>
            </w:r>
            <w:r w:rsidR="001D7B19" w:rsidRPr="00416679">
              <w:rPr>
                <w:rFonts w:ascii="Times New Roman" w:eastAsia="SimSun" w:hAnsi="Times New Roman"/>
                <w:lang w:eastAsia="zh-CN"/>
              </w:rPr>
              <w:t>Hotărâre</w:t>
            </w:r>
            <w:r w:rsidR="008C6110">
              <w:rPr>
                <w:rFonts w:ascii="Times New Roman" w:eastAsia="SimSun" w:hAnsi="Times New Roman"/>
                <w:lang w:eastAsia="zh-CN"/>
              </w:rPr>
              <w:t>a</w:t>
            </w:r>
            <w:r w:rsidR="001D7B19" w:rsidRPr="00416679">
              <w:rPr>
                <w:rFonts w:ascii="Times New Roman" w:eastAsia="SimSun" w:hAnsi="Times New Roman"/>
                <w:lang w:eastAsia="zh-CN"/>
              </w:rPr>
              <w:t xml:space="preserve"> de Guvern nr.11/2022 </w:t>
            </w:r>
          </w:p>
        </w:tc>
        <w:tc>
          <w:tcPr>
            <w:tcW w:w="211" w:type="pct"/>
            <w:shd w:val="clear" w:color="auto" w:fill="auto"/>
          </w:tcPr>
          <w:p w14:paraId="242EB3EE" w14:textId="77777777" w:rsidR="007451B7" w:rsidRPr="00416679" w:rsidRDefault="007451B7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2EB96D1B" w14:textId="77777777" w:rsidR="007451B7" w:rsidRPr="00416679" w:rsidRDefault="007451B7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1A9B6EC4" w14:textId="77777777" w:rsidR="007451B7" w:rsidRPr="00416679" w:rsidRDefault="007451B7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57F51364" w14:textId="77777777" w:rsidR="007451B7" w:rsidRPr="00416679" w:rsidRDefault="007451B7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shd w:val="clear" w:color="auto" w:fill="auto"/>
          </w:tcPr>
          <w:p w14:paraId="6FF5DA63" w14:textId="4D2D2528" w:rsidR="007451B7" w:rsidRPr="00416679" w:rsidRDefault="007E49C0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0A406B" w:rsidRPr="00416679" w14:paraId="1A258DC7" w14:textId="77777777" w:rsidTr="00141ABC">
        <w:trPr>
          <w:trHeight w:val="138"/>
        </w:trPr>
        <w:tc>
          <w:tcPr>
            <w:tcW w:w="218" w:type="pct"/>
            <w:shd w:val="clear" w:color="auto" w:fill="auto"/>
          </w:tcPr>
          <w:p w14:paraId="23C923FF" w14:textId="4F080DBC" w:rsidR="000A406B" w:rsidRPr="00416679" w:rsidRDefault="00BB67AD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416679">
              <w:rPr>
                <w:rFonts w:ascii="Times New Roman" w:hAnsi="Times New Roman"/>
                <w:bCs/>
                <w:lang w:eastAsia="zh-CN"/>
              </w:rPr>
              <w:t>2</w:t>
            </w:r>
            <w:r w:rsidR="00175339">
              <w:rPr>
                <w:rFonts w:ascii="Times New Roman" w:hAnsi="Times New Roman"/>
                <w:bCs/>
                <w:lang w:eastAsia="zh-CN"/>
              </w:rPr>
              <w:t>1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7676B484" w14:textId="33AF5067" w:rsidR="000A406B" w:rsidRPr="00416679" w:rsidRDefault="001D7B19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16679">
              <w:rPr>
                <w:rFonts w:ascii="Times New Roman" w:eastAsia="SimSun" w:hAnsi="Times New Roman"/>
                <w:lang w:eastAsia="zh-CN"/>
              </w:rPr>
              <w:t xml:space="preserve">Se dispune de un sistem automat care să prevină introducerea </w:t>
            </w:r>
            <w:r w:rsidR="007E49C0">
              <w:rPr>
                <w:rFonts w:ascii="Times New Roman" w:eastAsia="SimSun" w:hAnsi="Times New Roman"/>
                <w:lang w:eastAsia="zh-CN"/>
              </w:rPr>
              <w:t>SOA</w:t>
            </w:r>
            <w:r w:rsidRPr="00416679">
              <w:rPr>
                <w:rFonts w:ascii="Times New Roman" w:eastAsia="SimSun" w:hAnsi="Times New Roman"/>
                <w:lang w:eastAsia="zh-CN"/>
              </w:rPr>
              <w:t xml:space="preserve"> sau a produselor derivate în faza de pornire înainte de atingerea temperaturii de 850 °C sau 1100 °C, după caz, și în orice moment în care temperatura respectivă nu este menținută, dacă în camera unde are loc incinerarea sau coincinerarea se introduc </w:t>
            </w:r>
            <w:r w:rsidR="007E49C0">
              <w:rPr>
                <w:rFonts w:ascii="Times New Roman" w:eastAsia="SimSun" w:hAnsi="Times New Roman"/>
                <w:lang w:eastAsia="zh-CN"/>
              </w:rPr>
              <w:t>SOA</w:t>
            </w:r>
            <w:r w:rsidRPr="00416679">
              <w:rPr>
                <w:rFonts w:ascii="Times New Roman" w:eastAsia="SimSun" w:hAnsi="Times New Roman"/>
                <w:lang w:eastAsia="zh-CN"/>
              </w:rPr>
              <w:t xml:space="preserve"> sau produse derivate printr-un proces continuu?</w:t>
            </w:r>
          </w:p>
        </w:tc>
        <w:tc>
          <w:tcPr>
            <w:tcW w:w="991" w:type="pct"/>
            <w:gridSpan w:val="2"/>
            <w:shd w:val="clear" w:color="auto" w:fill="auto"/>
          </w:tcPr>
          <w:p w14:paraId="42F825B6" w14:textId="5EF906D9" w:rsidR="000A406B" w:rsidRPr="00416679" w:rsidRDefault="00417024" w:rsidP="00417024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P</w:t>
            </w:r>
            <w:r w:rsidR="008C6110" w:rsidRPr="00416679">
              <w:rPr>
                <w:rFonts w:ascii="Times New Roman" w:eastAsia="SimSun" w:hAnsi="Times New Roman"/>
                <w:lang w:eastAsia="zh-CN"/>
              </w:rPr>
              <w:t>ct.83, subpct.2</w:t>
            </w:r>
            <w:r w:rsidR="008C6110">
              <w:rPr>
                <w:rFonts w:ascii="Times New Roman" w:eastAsia="SimSun" w:hAnsi="Times New Roman"/>
                <w:lang w:eastAsia="zh-CN"/>
              </w:rPr>
              <w:t xml:space="preserve"> din </w:t>
            </w:r>
            <w:r w:rsidR="003D04B4" w:rsidRPr="00416679">
              <w:rPr>
                <w:rFonts w:ascii="Times New Roman" w:eastAsia="SimSun" w:hAnsi="Times New Roman"/>
                <w:lang w:eastAsia="zh-CN"/>
              </w:rPr>
              <w:t>Hotărâre</w:t>
            </w:r>
            <w:r w:rsidR="008C6110">
              <w:rPr>
                <w:rFonts w:ascii="Times New Roman" w:eastAsia="SimSun" w:hAnsi="Times New Roman"/>
                <w:lang w:eastAsia="zh-CN"/>
              </w:rPr>
              <w:t>a</w:t>
            </w:r>
            <w:r w:rsidR="003D04B4" w:rsidRPr="00416679">
              <w:rPr>
                <w:rFonts w:ascii="Times New Roman" w:eastAsia="SimSun" w:hAnsi="Times New Roman"/>
                <w:lang w:eastAsia="zh-CN"/>
              </w:rPr>
              <w:t xml:space="preserve"> de Guvern nr.11/2022 </w:t>
            </w:r>
          </w:p>
        </w:tc>
        <w:tc>
          <w:tcPr>
            <w:tcW w:w="211" w:type="pct"/>
            <w:shd w:val="clear" w:color="auto" w:fill="auto"/>
          </w:tcPr>
          <w:p w14:paraId="44CB9766" w14:textId="77777777" w:rsidR="000A406B" w:rsidRPr="00416679" w:rsidRDefault="000A406B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517C0D8E" w14:textId="77777777" w:rsidR="000A406B" w:rsidRPr="00416679" w:rsidRDefault="000A406B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1F20D0D6" w14:textId="77777777" w:rsidR="000A406B" w:rsidRPr="00416679" w:rsidRDefault="000A406B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48F869D3" w14:textId="77777777" w:rsidR="000A406B" w:rsidRPr="00416679" w:rsidRDefault="000A406B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shd w:val="clear" w:color="auto" w:fill="auto"/>
          </w:tcPr>
          <w:p w14:paraId="7D009373" w14:textId="67AC6000" w:rsidR="000A406B" w:rsidRPr="00416679" w:rsidRDefault="007E49C0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9</w:t>
            </w:r>
          </w:p>
        </w:tc>
      </w:tr>
      <w:tr w:rsidR="001D7B19" w:rsidRPr="00416679" w14:paraId="4754C690" w14:textId="77777777" w:rsidTr="00141ABC">
        <w:trPr>
          <w:trHeight w:val="138"/>
        </w:trPr>
        <w:tc>
          <w:tcPr>
            <w:tcW w:w="218" w:type="pct"/>
            <w:shd w:val="clear" w:color="auto" w:fill="auto"/>
          </w:tcPr>
          <w:p w14:paraId="2DBCCD75" w14:textId="4FF05F77" w:rsidR="001D7B19" w:rsidRPr="00416679" w:rsidRDefault="00BB67AD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416679">
              <w:rPr>
                <w:rFonts w:ascii="Times New Roman" w:hAnsi="Times New Roman"/>
                <w:bCs/>
                <w:lang w:eastAsia="zh-CN"/>
              </w:rPr>
              <w:t>2</w:t>
            </w:r>
            <w:r w:rsidR="007E49C0">
              <w:rPr>
                <w:rFonts w:ascii="Times New Roman" w:hAnsi="Times New Roman"/>
                <w:bCs/>
                <w:lang w:eastAsia="zh-CN"/>
              </w:rPr>
              <w:t>2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3F22C3E4" w14:textId="3EC698EF" w:rsidR="001D7B19" w:rsidRPr="00416679" w:rsidRDefault="003D04B4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16679">
              <w:rPr>
                <w:rFonts w:ascii="Times New Roman" w:eastAsia="SimSun" w:hAnsi="Times New Roman"/>
                <w:lang w:eastAsia="zh-CN"/>
              </w:rPr>
              <w:t>Incinerarea are loc astfel încât să se atingă un nivel de incinerare la care conținutul de carbon organic total al cenușii și zgurii să fie mai mic de 3 % din greutatea în stare uscată sau la care pierderea la calcinare a acestora să fie mai mică de 5 % din greutatea în stare uscată. Dacă este necesar, se utilizează tehnici corespunzătoare de pre</w:t>
            </w:r>
            <w:r w:rsidR="004C655A" w:rsidRPr="00416679">
              <w:rPr>
                <w:rFonts w:ascii="Times New Roman" w:eastAsia="SimSun" w:hAnsi="Times New Roman"/>
                <w:lang w:eastAsia="zh-CN"/>
              </w:rPr>
              <w:t>trata</w:t>
            </w:r>
            <w:r w:rsidRPr="00416679">
              <w:rPr>
                <w:rFonts w:ascii="Times New Roman" w:eastAsia="SimSun" w:hAnsi="Times New Roman"/>
                <w:lang w:eastAsia="zh-CN"/>
              </w:rPr>
              <w:t>re?</w:t>
            </w:r>
          </w:p>
        </w:tc>
        <w:tc>
          <w:tcPr>
            <w:tcW w:w="991" w:type="pct"/>
            <w:gridSpan w:val="2"/>
            <w:shd w:val="clear" w:color="auto" w:fill="auto"/>
          </w:tcPr>
          <w:p w14:paraId="33C1D91F" w14:textId="1288AA1F" w:rsidR="001D7B19" w:rsidRPr="00416679" w:rsidRDefault="00417024" w:rsidP="00417024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P</w:t>
            </w:r>
            <w:r w:rsidR="008C6110" w:rsidRPr="00416679">
              <w:rPr>
                <w:rFonts w:ascii="Times New Roman" w:eastAsia="SimSun" w:hAnsi="Times New Roman"/>
                <w:lang w:eastAsia="zh-CN"/>
              </w:rPr>
              <w:t>ct.83, subpct.3</w:t>
            </w:r>
            <w:r w:rsidR="008C6110">
              <w:rPr>
                <w:rFonts w:ascii="Times New Roman" w:eastAsia="SimSun" w:hAnsi="Times New Roman"/>
                <w:lang w:eastAsia="zh-CN"/>
              </w:rPr>
              <w:t xml:space="preserve"> din </w:t>
            </w:r>
            <w:r w:rsidR="003D04B4" w:rsidRPr="00416679">
              <w:rPr>
                <w:rFonts w:ascii="Times New Roman" w:eastAsia="SimSun" w:hAnsi="Times New Roman"/>
                <w:lang w:eastAsia="zh-CN"/>
              </w:rPr>
              <w:t>Hotărâre</w:t>
            </w:r>
            <w:r w:rsidR="008C6110">
              <w:rPr>
                <w:rFonts w:ascii="Times New Roman" w:eastAsia="SimSun" w:hAnsi="Times New Roman"/>
                <w:lang w:eastAsia="zh-CN"/>
              </w:rPr>
              <w:t>a</w:t>
            </w:r>
            <w:r w:rsidR="003D04B4" w:rsidRPr="00416679">
              <w:rPr>
                <w:rFonts w:ascii="Times New Roman" w:eastAsia="SimSun" w:hAnsi="Times New Roman"/>
                <w:lang w:eastAsia="zh-CN"/>
              </w:rPr>
              <w:t xml:space="preserve"> de Guvern nr.11/2022 </w:t>
            </w:r>
          </w:p>
        </w:tc>
        <w:tc>
          <w:tcPr>
            <w:tcW w:w="211" w:type="pct"/>
            <w:shd w:val="clear" w:color="auto" w:fill="auto"/>
          </w:tcPr>
          <w:p w14:paraId="2EB34531" w14:textId="77777777" w:rsidR="001D7B19" w:rsidRPr="00416679" w:rsidRDefault="001D7B19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2E7234DB" w14:textId="77777777" w:rsidR="001D7B19" w:rsidRPr="00416679" w:rsidRDefault="001D7B19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6E62770B" w14:textId="77777777" w:rsidR="001D7B19" w:rsidRPr="00416679" w:rsidRDefault="001D7B19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527DD7C2" w14:textId="77777777" w:rsidR="001D7B19" w:rsidRPr="00416679" w:rsidRDefault="001D7B19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shd w:val="clear" w:color="auto" w:fill="auto"/>
          </w:tcPr>
          <w:p w14:paraId="40CB0392" w14:textId="5AEBBF02" w:rsidR="001D7B19" w:rsidRPr="00416679" w:rsidRDefault="007E49C0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</w:t>
            </w:r>
          </w:p>
        </w:tc>
      </w:tr>
      <w:tr w:rsidR="001D7B19" w:rsidRPr="00416679" w14:paraId="3EEBCBC1" w14:textId="77777777" w:rsidTr="00141ABC">
        <w:trPr>
          <w:trHeight w:val="138"/>
        </w:trPr>
        <w:tc>
          <w:tcPr>
            <w:tcW w:w="218" w:type="pct"/>
            <w:shd w:val="clear" w:color="auto" w:fill="auto"/>
          </w:tcPr>
          <w:p w14:paraId="1A5269F1" w14:textId="20264D08" w:rsidR="001D7B19" w:rsidRPr="00416679" w:rsidRDefault="00BB67AD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416679">
              <w:rPr>
                <w:rFonts w:ascii="Times New Roman" w:hAnsi="Times New Roman"/>
                <w:bCs/>
                <w:lang w:eastAsia="zh-CN"/>
              </w:rPr>
              <w:t>2</w:t>
            </w:r>
            <w:r w:rsidR="007E49C0">
              <w:rPr>
                <w:rFonts w:ascii="Times New Roman" w:hAnsi="Times New Roman"/>
                <w:bCs/>
                <w:lang w:eastAsia="zh-CN"/>
              </w:rPr>
              <w:t>3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66B6FE0B" w14:textId="2121A8E7" w:rsidR="001D7B19" w:rsidRPr="00416679" w:rsidRDefault="003D04B4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16679">
              <w:rPr>
                <w:rFonts w:ascii="Times New Roman" w:eastAsia="SimSun" w:hAnsi="Times New Roman"/>
                <w:lang w:eastAsia="zh-CN"/>
              </w:rPr>
              <w:t xml:space="preserve">Amplasamentul instalațiilor de mare capacitate și zonele asociate de depozitare pentru </w:t>
            </w:r>
            <w:r w:rsidR="007E49C0">
              <w:rPr>
                <w:rFonts w:ascii="Times New Roman" w:eastAsia="SimSun" w:hAnsi="Times New Roman"/>
                <w:lang w:eastAsia="zh-CN"/>
              </w:rPr>
              <w:t>SOA</w:t>
            </w:r>
            <w:r w:rsidRPr="00416679">
              <w:rPr>
                <w:rFonts w:ascii="Times New Roman" w:eastAsia="SimSun" w:hAnsi="Times New Roman"/>
                <w:lang w:eastAsia="zh-CN"/>
              </w:rPr>
              <w:t xml:space="preserve"> sunt proiectate astfel încât să se prevină eliberarea neautorizată și accidentală de orice substanțe poluante în sol, ape de suprafață și ape subterane</w:t>
            </w:r>
            <w:r w:rsidR="004C655A" w:rsidRPr="00416679">
              <w:rPr>
                <w:rFonts w:ascii="Times New Roman" w:eastAsia="SimSun" w:hAnsi="Times New Roman"/>
                <w:lang w:eastAsia="zh-CN"/>
              </w:rPr>
              <w:t>?</w:t>
            </w:r>
          </w:p>
        </w:tc>
        <w:tc>
          <w:tcPr>
            <w:tcW w:w="991" w:type="pct"/>
            <w:gridSpan w:val="2"/>
            <w:shd w:val="clear" w:color="auto" w:fill="auto"/>
          </w:tcPr>
          <w:p w14:paraId="153CCE61" w14:textId="1FF32155" w:rsidR="001D7B19" w:rsidRPr="00416679" w:rsidRDefault="00417024" w:rsidP="00417024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P</w:t>
            </w:r>
            <w:r w:rsidR="008C6110" w:rsidRPr="00416679">
              <w:rPr>
                <w:rFonts w:ascii="Times New Roman" w:eastAsia="SimSun" w:hAnsi="Times New Roman"/>
                <w:lang w:eastAsia="zh-CN"/>
              </w:rPr>
              <w:t>c</w:t>
            </w:r>
            <w:r w:rsidR="008C6110">
              <w:rPr>
                <w:rFonts w:ascii="Times New Roman" w:eastAsia="SimSun" w:hAnsi="Times New Roman"/>
                <w:lang w:eastAsia="zh-CN"/>
              </w:rPr>
              <w:t xml:space="preserve">t.84 din </w:t>
            </w:r>
            <w:r w:rsidR="003D04B4" w:rsidRPr="00416679">
              <w:rPr>
                <w:rFonts w:ascii="Times New Roman" w:eastAsia="SimSun" w:hAnsi="Times New Roman"/>
                <w:lang w:eastAsia="zh-CN"/>
              </w:rPr>
              <w:t>Hotărâre</w:t>
            </w:r>
            <w:r w:rsidR="008C6110">
              <w:rPr>
                <w:rFonts w:ascii="Times New Roman" w:eastAsia="SimSun" w:hAnsi="Times New Roman"/>
                <w:lang w:eastAsia="zh-CN"/>
              </w:rPr>
              <w:t>a</w:t>
            </w:r>
            <w:r w:rsidR="003D04B4" w:rsidRPr="00416679">
              <w:rPr>
                <w:rFonts w:ascii="Times New Roman" w:eastAsia="SimSun" w:hAnsi="Times New Roman"/>
                <w:lang w:eastAsia="zh-CN"/>
              </w:rPr>
              <w:t xml:space="preserve"> de Guvern nr.11/2022 </w:t>
            </w:r>
          </w:p>
        </w:tc>
        <w:tc>
          <w:tcPr>
            <w:tcW w:w="211" w:type="pct"/>
            <w:shd w:val="clear" w:color="auto" w:fill="auto"/>
          </w:tcPr>
          <w:p w14:paraId="58C625AB" w14:textId="77777777" w:rsidR="001D7B19" w:rsidRPr="00416679" w:rsidRDefault="001D7B19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44A0076F" w14:textId="77777777" w:rsidR="001D7B19" w:rsidRPr="00416679" w:rsidRDefault="001D7B19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4A49FFE5" w14:textId="77777777" w:rsidR="001D7B19" w:rsidRPr="00416679" w:rsidRDefault="001D7B19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13EAD47A" w14:textId="77777777" w:rsidR="001D7B19" w:rsidRPr="00416679" w:rsidRDefault="001D7B19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shd w:val="clear" w:color="auto" w:fill="auto"/>
          </w:tcPr>
          <w:p w14:paraId="32E60F75" w14:textId="36E0FCB1" w:rsidR="001D7B19" w:rsidRPr="00416679" w:rsidRDefault="007E49C0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1D7B19" w:rsidRPr="00416679" w14:paraId="3FE843F2" w14:textId="77777777" w:rsidTr="00141ABC">
        <w:trPr>
          <w:trHeight w:val="138"/>
        </w:trPr>
        <w:tc>
          <w:tcPr>
            <w:tcW w:w="218" w:type="pct"/>
            <w:shd w:val="clear" w:color="auto" w:fill="auto"/>
          </w:tcPr>
          <w:p w14:paraId="76F47331" w14:textId="7B08D84D" w:rsidR="001D7B19" w:rsidRPr="00416679" w:rsidRDefault="00BB67AD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416679">
              <w:rPr>
                <w:rFonts w:ascii="Times New Roman" w:hAnsi="Times New Roman"/>
                <w:bCs/>
                <w:lang w:eastAsia="zh-CN"/>
              </w:rPr>
              <w:t>2</w:t>
            </w:r>
            <w:r w:rsidR="007E49C0">
              <w:rPr>
                <w:rFonts w:ascii="Times New Roman" w:hAnsi="Times New Roman"/>
                <w:bCs/>
                <w:lang w:eastAsia="zh-CN"/>
              </w:rPr>
              <w:t>4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1AF414F7" w14:textId="2271FA7B" w:rsidR="001D7B19" w:rsidRPr="00416679" w:rsidRDefault="003D04B4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16679">
              <w:rPr>
                <w:rFonts w:ascii="Times New Roman" w:eastAsia="SimSun" w:hAnsi="Times New Roman"/>
                <w:lang w:eastAsia="zh-CN"/>
              </w:rPr>
              <w:t>Este prevăzută o capacitate de depozitare pentru apa pluvială contaminată provenită de la amplasamentul instalației sau pentru apa contaminată provenită din pierderi prin scurgeri sau din operațiuni de stingere a incendiilor?</w:t>
            </w:r>
          </w:p>
        </w:tc>
        <w:tc>
          <w:tcPr>
            <w:tcW w:w="991" w:type="pct"/>
            <w:gridSpan w:val="2"/>
            <w:shd w:val="clear" w:color="auto" w:fill="auto"/>
          </w:tcPr>
          <w:p w14:paraId="20D50C71" w14:textId="4D528AF3" w:rsidR="001D7B19" w:rsidRPr="00416679" w:rsidRDefault="00417024" w:rsidP="00417024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P</w:t>
            </w:r>
            <w:r w:rsidR="008C6110" w:rsidRPr="00416679">
              <w:rPr>
                <w:rFonts w:ascii="Times New Roman" w:eastAsia="SimSun" w:hAnsi="Times New Roman"/>
                <w:lang w:eastAsia="zh-CN"/>
              </w:rPr>
              <w:t>c</w:t>
            </w:r>
            <w:r w:rsidR="008C6110">
              <w:rPr>
                <w:rFonts w:ascii="Times New Roman" w:eastAsia="SimSun" w:hAnsi="Times New Roman"/>
                <w:lang w:eastAsia="zh-CN"/>
              </w:rPr>
              <w:t xml:space="preserve">t.85 din </w:t>
            </w:r>
            <w:r w:rsidR="003D04B4" w:rsidRPr="00416679">
              <w:rPr>
                <w:rFonts w:ascii="Times New Roman" w:eastAsia="SimSun" w:hAnsi="Times New Roman"/>
                <w:lang w:eastAsia="zh-CN"/>
              </w:rPr>
              <w:t>Hotărâre</w:t>
            </w:r>
            <w:r w:rsidR="008C6110">
              <w:rPr>
                <w:rFonts w:ascii="Times New Roman" w:eastAsia="SimSun" w:hAnsi="Times New Roman"/>
                <w:lang w:eastAsia="zh-CN"/>
              </w:rPr>
              <w:t>a</w:t>
            </w:r>
            <w:r w:rsidR="003D04B4" w:rsidRPr="00416679">
              <w:rPr>
                <w:rFonts w:ascii="Times New Roman" w:eastAsia="SimSun" w:hAnsi="Times New Roman"/>
                <w:lang w:eastAsia="zh-CN"/>
              </w:rPr>
              <w:t xml:space="preserve"> de Guvern nr.11/2022 </w:t>
            </w:r>
          </w:p>
        </w:tc>
        <w:tc>
          <w:tcPr>
            <w:tcW w:w="211" w:type="pct"/>
            <w:shd w:val="clear" w:color="auto" w:fill="auto"/>
          </w:tcPr>
          <w:p w14:paraId="284B142F" w14:textId="77777777" w:rsidR="001D7B19" w:rsidRPr="00416679" w:rsidRDefault="001D7B19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63520D56" w14:textId="77777777" w:rsidR="001D7B19" w:rsidRPr="00416679" w:rsidRDefault="001D7B19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5DD69A45" w14:textId="77777777" w:rsidR="001D7B19" w:rsidRPr="00416679" w:rsidRDefault="001D7B19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0CE936D7" w14:textId="77777777" w:rsidR="001D7B19" w:rsidRPr="00416679" w:rsidRDefault="001D7B19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shd w:val="clear" w:color="auto" w:fill="auto"/>
          </w:tcPr>
          <w:p w14:paraId="69E98D8D" w14:textId="704AD775" w:rsidR="001D7B19" w:rsidRPr="00416679" w:rsidRDefault="007E49C0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9</w:t>
            </w:r>
          </w:p>
        </w:tc>
      </w:tr>
      <w:tr w:rsidR="003D04B4" w:rsidRPr="00416679" w14:paraId="779B8481" w14:textId="77777777" w:rsidTr="00363076">
        <w:trPr>
          <w:trHeight w:val="138"/>
        </w:trPr>
        <w:tc>
          <w:tcPr>
            <w:tcW w:w="5000" w:type="pct"/>
            <w:gridSpan w:val="10"/>
            <w:shd w:val="clear" w:color="auto" w:fill="auto"/>
          </w:tcPr>
          <w:p w14:paraId="4F9DE65E" w14:textId="77777777" w:rsidR="003D04B4" w:rsidRPr="00416679" w:rsidRDefault="003D04B4" w:rsidP="007E49C0">
            <w:pPr>
              <w:spacing w:after="0" w:line="240" w:lineRule="auto"/>
              <w:ind w:right="-101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416679">
              <w:rPr>
                <w:rFonts w:ascii="Times New Roman" w:hAnsi="Times New Roman"/>
                <w:b/>
                <w:bCs/>
                <w:lang w:eastAsia="zh-CN"/>
              </w:rPr>
              <w:t xml:space="preserve">C. </w:t>
            </w:r>
            <w:r w:rsidRPr="00416679">
              <w:rPr>
                <w:b/>
                <w:bCs/>
              </w:rPr>
              <w:t xml:space="preserve"> </w:t>
            </w:r>
            <w:r w:rsidRPr="00416679">
              <w:rPr>
                <w:rFonts w:ascii="Times New Roman" w:hAnsi="Times New Roman"/>
                <w:b/>
                <w:bCs/>
                <w:lang w:eastAsia="zh-CN"/>
              </w:rPr>
              <w:t xml:space="preserve">CERINȚE SPECIFICE DE OPERARE PENTRU INSTALAȚII DE INCINERARE ȘI COINCINERARE DE CAPACITATE MICĂ </w:t>
            </w:r>
            <w:r w:rsidR="00F37EC9" w:rsidRPr="00416679">
              <w:rPr>
                <w:rFonts w:ascii="Times New Roman" w:eastAsia="SimSun" w:hAnsi="Times New Roman"/>
                <w:i/>
                <w:iCs/>
                <w:lang w:eastAsia="zh-CN"/>
              </w:rPr>
              <w:t>(capacitate mai mică de 50  kg per oră sau per lot).</w:t>
            </w:r>
          </w:p>
        </w:tc>
      </w:tr>
      <w:tr w:rsidR="009F1CAC" w:rsidRPr="00416679" w14:paraId="29276311" w14:textId="77777777" w:rsidTr="00141ABC">
        <w:trPr>
          <w:trHeight w:val="138"/>
        </w:trPr>
        <w:tc>
          <w:tcPr>
            <w:tcW w:w="218" w:type="pct"/>
            <w:vMerge w:val="restart"/>
            <w:shd w:val="clear" w:color="auto" w:fill="auto"/>
          </w:tcPr>
          <w:p w14:paraId="24373955" w14:textId="5DD56D45" w:rsidR="009F1CAC" w:rsidRPr="00416679" w:rsidRDefault="009F1CAC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416679">
              <w:rPr>
                <w:rFonts w:ascii="Times New Roman" w:hAnsi="Times New Roman"/>
                <w:bCs/>
                <w:lang w:eastAsia="zh-CN"/>
              </w:rPr>
              <w:t>2</w:t>
            </w:r>
            <w:r>
              <w:rPr>
                <w:rFonts w:ascii="Times New Roman" w:hAnsi="Times New Roman"/>
                <w:bCs/>
                <w:lang w:eastAsia="zh-CN"/>
              </w:rPr>
              <w:t>5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759F3E14" w14:textId="215676BB" w:rsidR="009F1CAC" w:rsidRPr="00416679" w:rsidRDefault="009F1CAC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16679">
              <w:rPr>
                <w:rFonts w:ascii="Times New Roman" w:eastAsia="SimSun" w:hAnsi="Times New Roman"/>
                <w:lang w:eastAsia="zh-CN"/>
              </w:rPr>
              <w:t>Sunt utilizate cadavrele animalelor de companie menționate în art. 10 lit. a) pct. 3 din Legea nr.129/2019?</w:t>
            </w:r>
          </w:p>
        </w:tc>
        <w:tc>
          <w:tcPr>
            <w:tcW w:w="991" w:type="pct"/>
            <w:gridSpan w:val="2"/>
            <w:vMerge w:val="restart"/>
            <w:shd w:val="clear" w:color="auto" w:fill="auto"/>
          </w:tcPr>
          <w:p w14:paraId="791D7B0D" w14:textId="3AF93679" w:rsidR="009F1CAC" w:rsidRPr="00416679" w:rsidRDefault="00417024" w:rsidP="00417024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P</w:t>
            </w:r>
            <w:r w:rsidR="008C6110" w:rsidRPr="00416679">
              <w:rPr>
                <w:rFonts w:ascii="Times New Roman" w:eastAsia="SimSun" w:hAnsi="Times New Roman"/>
                <w:lang w:eastAsia="zh-CN"/>
              </w:rPr>
              <w:t>ct.87, subpct.1,</w:t>
            </w:r>
            <w:r>
              <w:rPr>
                <w:rFonts w:ascii="Times New Roman" w:eastAsia="SimSun" w:hAnsi="Times New Roman"/>
                <w:lang w:eastAsia="zh-CN"/>
              </w:rPr>
              <w:t xml:space="preserve"> </w:t>
            </w:r>
            <w:r w:rsidR="008C6110" w:rsidRPr="00416679">
              <w:rPr>
                <w:rFonts w:ascii="Times New Roman" w:eastAsia="SimSun" w:hAnsi="Times New Roman"/>
                <w:lang w:eastAsia="zh-CN"/>
              </w:rPr>
              <w:t>2,</w:t>
            </w:r>
            <w:r>
              <w:rPr>
                <w:rFonts w:ascii="Times New Roman" w:eastAsia="SimSun" w:hAnsi="Times New Roman"/>
                <w:lang w:eastAsia="zh-CN"/>
              </w:rPr>
              <w:t xml:space="preserve"> </w:t>
            </w:r>
            <w:r w:rsidR="008C6110" w:rsidRPr="00416679">
              <w:rPr>
                <w:rFonts w:ascii="Times New Roman" w:eastAsia="SimSun" w:hAnsi="Times New Roman"/>
                <w:lang w:eastAsia="zh-CN"/>
              </w:rPr>
              <w:t>3</w:t>
            </w:r>
            <w:r w:rsidR="008C6110">
              <w:rPr>
                <w:rFonts w:ascii="Times New Roman" w:eastAsia="SimSun" w:hAnsi="Times New Roman"/>
                <w:lang w:eastAsia="zh-CN"/>
              </w:rPr>
              <w:t xml:space="preserve"> din </w:t>
            </w:r>
            <w:r w:rsidR="009F1CAC" w:rsidRPr="00416679">
              <w:rPr>
                <w:rFonts w:ascii="Times New Roman" w:eastAsia="SimSun" w:hAnsi="Times New Roman"/>
                <w:lang w:eastAsia="zh-CN"/>
              </w:rPr>
              <w:t>Hotărâre</w:t>
            </w:r>
            <w:r w:rsidR="008C6110">
              <w:rPr>
                <w:rFonts w:ascii="Times New Roman" w:eastAsia="SimSun" w:hAnsi="Times New Roman"/>
                <w:lang w:eastAsia="zh-CN"/>
              </w:rPr>
              <w:t>a</w:t>
            </w:r>
            <w:r w:rsidR="009F1CAC" w:rsidRPr="00416679">
              <w:rPr>
                <w:rFonts w:ascii="Times New Roman" w:eastAsia="SimSun" w:hAnsi="Times New Roman"/>
                <w:lang w:eastAsia="zh-CN"/>
              </w:rPr>
              <w:t xml:space="preserve"> de Guvern nr.11/2022 </w:t>
            </w:r>
          </w:p>
        </w:tc>
        <w:tc>
          <w:tcPr>
            <w:tcW w:w="211" w:type="pct"/>
            <w:shd w:val="clear" w:color="auto" w:fill="auto"/>
          </w:tcPr>
          <w:p w14:paraId="7B06903D" w14:textId="77777777" w:rsidR="009F1CAC" w:rsidRPr="00416679" w:rsidRDefault="009F1CAC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45D8715E" w14:textId="77777777" w:rsidR="009F1CAC" w:rsidRPr="00416679" w:rsidRDefault="009F1CAC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1B81EAB5" w14:textId="77777777" w:rsidR="009F1CAC" w:rsidRPr="00416679" w:rsidRDefault="009F1CAC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6215E723" w14:textId="77777777" w:rsidR="009F1CAC" w:rsidRPr="00416679" w:rsidRDefault="009F1CAC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vMerge w:val="restart"/>
            <w:shd w:val="clear" w:color="auto" w:fill="auto"/>
          </w:tcPr>
          <w:p w14:paraId="7D510B31" w14:textId="25175E0A" w:rsidR="009F1CAC" w:rsidRPr="00416679" w:rsidRDefault="007109BA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15</w:t>
            </w:r>
          </w:p>
        </w:tc>
      </w:tr>
      <w:tr w:rsidR="009F1CAC" w:rsidRPr="00416679" w14:paraId="2E6F035B" w14:textId="77777777" w:rsidTr="00141ABC">
        <w:trPr>
          <w:trHeight w:val="1075"/>
        </w:trPr>
        <w:tc>
          <w:tcPr>
            <w:tcW w:w="218" w:type="pct"/>
            <w:vMerge/>
            <w:shd w:val="clear" w:color="auto" w:fill="auto"/>
          </w:tcPr>
          <w:p w14:paraId="67105E36" w14:textId="115B5D70" w:rsidR="009F1CAC" w:rsidRPr="00416679" w:rsidRDefault="009F1CAC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840" w:type="pct"/>
            <w:gridSpan w:val="2"/>
            <w:shd w:val="clear" w:color="auto" w:fill="auto"/>
          </w:tcPr>
          <w:p w14:paraId="79FB320D" w14:textId="2DD43520" w:rsidR="009F1CAC" w:rsidRPr="00416679" w:rsidRDefault="009F1CAC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16679">
              <w:rPr>
                <w:rFonts w:ascii="Times New Roman" w:eastAsia="SimSun" w:hAnsi="Times New Roman"/>
                <w:lang w:eastAsia="zh-CN"/>
              </w:rPr>
              <w:t>Sunt utilizate materialele de categoria 1 menționate în art. 10 lit. b), e) și f), a materialelor de categoria 2 menționate în art. 11 din Legea nr.129/2019?</w:t>
            </w:r>
          </w:p>
        </w:tc>
        <w:tc>
          <w:tcPr>
            <w:tcW w:w="991" w:type="pct"/>
            <w:gridSpan w:val="2"/>
            <w:vMerge/>
            <w:shd w:val="clear" w:color="auto" w:fill="auto"/>
          </w:tcPr>
          <w:p w14:paraId="34BC2744" w14:textId="77777777" w:rsidR="009F1CAC" w:rsidRPr="00416679" w:rsidRDefault="009F1CAC" w:rsidP="00C27FEA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211" w:type="pct"/>
            <w:shd w:val="clear" w:color="auto" w:fill="auto"/>
          </w:tcPr>
          <w:p w14:paraId="313B3000" w14:textId="77777777" w:rsidR="009F1CAC" w:rsidRPr="00416679" w:rsidRDefault="009F1CAC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46AD30BD" w14:textId="77777777" w:rsidR="009F1CAC" w:rsidRPr="00416679" w:rsidRDefault="009F1CAC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7D339A19" w14:textId="77777777" w:rsidR="009F1CAC" w:rsidRPr="00416679" w:rsidRDefault="009F1CAC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3FABB050" w14:textId="77777777" w:rsidR="009F1CAC" w:rsidRPr="00416679" w:rsidRDefault="009F1CAC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vMerge/>
            <w:shd w:val="clear" w:color="auto" w:fill="auto"/>
          </w:tcPr>
          <w:p w14:paraId="3897B106" w14:textId="77777777" w:rsidR="009F1CAC" w:rsidRPr="00416679" w:rsidRDefault="009F1CAC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9F1CAC" w:rsidRPr="00416679" w14:paraId="6FDC963F" w14:textId="77777777" w:rsidTr="00141ABC">
        <w:trPr>
          <w:trHeight w:val="709"/>
        </w:trPr>
        <w:tc>
          <w:tcPr>
            <w:tcW w:w="218" w:type="pct"/>
            <w:vMerge/>
            <w:shd w:val="clear" w:color="auto" w:fill="auto"/>
          </w:tcPr>
          <w:p w14:paraId="1CC5A3BA" w14:textId="4FA9CA7E" w:rsidR="009F1CAC" w:rsidRPr="00416679" w:rsidRDefault="009F1CAC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840" w:type="pct"/>
            <w:gridSpan w:val="2"/>
            <w:shd w:val="clear" w:color="auto" w:fill="auto"/>
          </w:tcPr>
          <w:p w14:paraId="6526EA57" w14:textId="2E0052F0" w:rsidR="009F1CAC" w:rsidRPr="00416679" w:rsidRDefault="009F1CAC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16679">
              <w:rPr>
                <w:rFonts w:ascii="Times New Roman" w:eastAsia="SimSun" w:hAnsi="Times New Roman"/>
                <w:lang w:eastAsia="zh-CN"/>
              </w:rPr>
              <w:t>Sunt utilizate materialele de categoria 3 menționate în art. 12 din Legea nr.129/2019?</w:t>
            </w:r>
          </w:p>
        </w:tc>
        <w:tc>
          <w:tcPr>
            <w:tcW w:w="991" w:type="pct"/>
            <w:gridSpan w:val="2"/>
            <w:vMerge/>
            <w:shd w:val="clear" w:color="auto" w:fill="auto"/>
          </w:tcPr>
          <w:p w14:paraId="20F8E84B" w14:textId="77777777" w:rsidR="009F1CAC" w:rsidRPr="00416679" w:rsidRDefault="009F1CAC" w:rsidP="00C27FEA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211" w:type="pct"/>
            <w:shd w:val="clear" w:color="auto" w:fill="auto"/>
          </w:tcPr>
          <w:p w14:paraId="07F4532D" w14:textId="77777777" w:rsidR="009F1CAC" w:rsidRPr="00416679" w:rsidRDefault="009F1CAC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4327953A" w14:textId="77777777" w:rsidR="009F1CAC" w:rsidRPr="00416679" w:rsidRDefault="009F1CAC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6094AE88" w14:textId="77777777" w:rsidR="009F1CAC" w:rsidRPr="00416679" w:rsidRDefault="009F1CAC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42F876CA" w14:textId="77777777" w:rsidR="009F1CAC" w:rsidRPr="00416679" w:rsidRDefault="009F1CAC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vMerge/>
            <w:shd w:val="clear" w:color="auto" w:fill="auto"/>
          </w:tcPr>
          <w:p w14:paraId="50F205FD" w14:textId="77777777" w:rsidR="009F1CAC" w:rsidRPr="00416679" w:rsidRDefault="009F1CAC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9F1CAC" w:rsidRPr="00416679" w14:paraId="2B93EEFE" w14:textId="77777777" w:rsidTr="00141ABC">
        <w:trPr>
          <w:trHeight w:val="138"/>
        </w:trPr>
        <w:tc>
          <w:tcPr>
            <w:tcW w:w="218" w:type="pct"/>
            <w:vMerge/>
            <w:shd w:val="clear" w:color="auto" w:fill="auto"/>
          </w:tcPr>
          <w:p w14:paraId="73E07B2B" w14:textId="4B0F3CFA" w:rsidR="009F1CAC" w:rsidRPr="00416679" w:rsidRDefault="009F1CAC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840" w:type="pct"/>
            <w:gridSpan w:val="2"/>
            <w:shd w:val="clear" w:color="auto" w:fill="auto"/>
          </w:tcPr>
          <w:p w14:paraId="05E21AE8" w14:textId="3FB0718F" w:rsidR="009F1CAC" w:rsidRPr="00416679" w:rsidRDefault="009F1CAC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16679">
              <w:rPr>
                <w:rFonts w:ascii="Times New Roman" w:eastAsia="SimSun" w:hAnsi="Times New Roman"/>
                <w:lang w:eastAsia="zh-CN"/>
              </w:rPr>
              <w:t xml:space="preserve">Sunt utilizate cadavrele de ecvine </w:t>
            </w:r>
            <w:r w:rsidRPr="00416679">
              <w:rPr>
                <w:rFonts w:ascii="Times New Roman" w:eastAsia="SimSun" w:hAnsi="Times New Roman"/>
                <w:lang w:eastAsia="zh-CN"/>
              </w:rPr>
              <w:lastRenderedPageBreak/>
              <w:t>identificate individual din exploatații care nu fac obiectul unor restricții sanitare?</w:t>
            </w:r>
          </w:p>
        </w:tc>
        <w:tc>
          <w:tcPr>
            <w:tcW w:w="991" w:type="pct"/>
            <w:gridSpan w:val="2"/>
            <w:vMerge/>
            <w:shd w:val="clear" w:color="auto" w:fill="auto"/>
          </w:tcPr>
          <w:p w14:paraId="4E2EFA8A" w14:textId="77777777" w:rsidR="009F1CAC" w:rsidRPr="00416679" w:rsidRDefault="009F1CAC" w:rsidP="00C27FEA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211" w:type="pct"/>
            <w:shd w:val="clear" w:color="auto" w:fill="auto"/>
          </w:tcPr>
          <w:p w14:paraId="7B4E6C2D" w14:textId="77777777" w:rsidR="009F1CAC" w:rsidRPr="00416679" w:rsidRDefault="009F1CAC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0A98F7B5" w14:textId="77777777" w:rsidR="009F1CAC" w:rsidRPr="00416679" w:rsidRDefault="009F1CAC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296389E3" w14:textId="77777777" w:rsidR="009F1CAC" w:rsidRPr="00416679" w:rsidRDefault="009F1CAC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6AAD869B" w14:textId="77777777" w:rsidR="009F1CAC" w:rsidRPr="00416679" w:rsidRDefault="009F1CAC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vMerge/>
            <w:shd w:val="clear" w:color="auto" w:fill="auto"/>
          </w:tcPr>
          <w:p w14:paraId="1E11CA8B" w14:textId="77777777" w:rsidR="009F1CAC" w:rsidRPr="00416679" w:rsidRDefault="009F1CAC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4F63BF" w:rsidRPr="00416679" w14:paraId="243CEF1D" w14:textId="77777777" w:rsidTr="00141ABC">
        <w:trPr>
          <w:trHeight w:val="138"/>
        </w:trPr>
        <w:tc>
          <w:tcPr>
            <w:tcW w:w="218" w:type="pct"/>
            <w:vMerge w:val="restart"/>
            <w:shd w:val="clear" w:color="auto" w:fill="auto"/>
          </w:tcPr>
          <w:p w14:paraId="65445E76" w14:textId="0A3A7338" w:rsidR="004F63BF" w:rsidRPr="00416679" w:rsidRDefault="004F63BF" w:rsidP="0008557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>
              <w:rPr>
                <w:rFonts w:ascii="Times New Roman" w:hAnsi="Times New Roman"/>
                <w:bCs/>
                <w:lang w:eastAsia="zh-CN"/>
              </w:rPr>
              <w:t>26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0AE8CD0E" w14:textId="6BC2E926" w:rsidR="004F63BF" w:rsidRPr="00416679" w:rsidRDefault="004F63BF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16679">
              <w:rPr>
                <w:rFonts w:ascii="Times New Roman" w:eastAsia="SimSun" w:hAnsi="Times New Roman"/>
                <w:lang w:eastAsia="zh-CN"/>
              </w:rPr>
              <w:t>Instalați</w:t>
            </w:r>
            <w:r w:rsidR="0050101D">
              <w:rPr>
                <w:rFonts w:ascii="Times New Roman" w:eastAsia="SimSun" w:hAnsi="Times New Roman"/>
                <w:lang w:eastAsia="zh-CN"/>
              </w:rPr>
              <w:t>a</w:t>
            </w:r>
            <w:r w:rsidRPr="00416679">
              <w:rPr>
                <w:rFonts w:ascii="Times New Roman" w:eastAsia="SimSun" w:hAnsi="Times New Roman"/>
                <w:lang w:eastAsia="zh-CN"/>
              </w:rPr>
              <w:t xml:space="preserve"> </w:t>
            </w:r>
            <w:r w:rsidR="0050101D">
              <w:rPr>
                <w:rFonts w:ascii="Times New Roman" w:eastAsia="SimSun" w:hAnsi="Times New Roman"/>
                <w:lang w:eastAsia="zh-CN"/>
              </w:rPr>
              <w:t>este</w:t>
            </w:r>
            <w:r w:rsidRPr="00416679">
              <w:rPr>
                <w:rFonts w:ascii="Times New Roman" w:eastAsia="SimSun" w:hAnsi="Times New Roman"/>
                <w:lang w:eastAsia="zh-CN"/>
              </w:rPr>
              <w:t xml:space="preserve"> echipat</w:t>
            </w:r>
            <w:r w:rsidR="0050101D">
              <w:rPr>
                <w:rFonts w:ascii="Times New Roman" w:eastAsia="SimSun" w:hAnsi="Times New Roman"/>
                <w:lang w:eastAsia="zh-CN"/>
              </w:rPr>
              <w:t>ă</w:t>
            </w:r>
            <w:r w:rsidRPr="00416679">
              <w:rPr>
                <w:rFonts w:ascii="Times New Roman" w:eastAsia="SimSun" w:hAnsi="Times New Roman"/>
                <w:lang w:eastAsia="zh-CN"/>
              </w:rPr>
              <w:t xml:space="preserve"> cu un arzător auxiliar, în cazul în care în instalația de capacitate mică sunt introduse materiale de categoria 1 prevăzute în art. 10 lit. b) din Legea nr. 129/2019?</w:t>
            </w:r>
          </w:p>
        </w:tc>
        <w:tc>
          <w:tcPr>
            <w:tcW w:w="991" w:type="pct"/>
            <w:gridSpan w:val="2"/>
            <w:vMerge w:val="restart"/>
            <w:shd w:val="clear" w:color="auto" w:fill="auto"/>
          </w:tcPr>
          <w:p w14:paraId="200F530D" w14:textId="05AB81D3" w:rsidR="004F63BF" w:rsidRPr="00416679" w:rsidRDefault="00417024" w:rsidP="00417024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P</w:t>
            </w:r>
            <w:r w:rsidR="008C6110" w:rsidRPr="00416679">
              <w:rPr>
                <w:rFonts w:ascii="Times New Roman" w:eastAsia="SimSun" w:hAnsi="Times New Roman"/>
                <w:lang w:eastAsia="zh-CN"/>
              </w:rPr>
              <w:t>ct.88, subpct.1, 2</w:t>
            </w:r>
            <w:r w:rsidR="008C6110">
              <w:rPr>
                <w:rFonts w:ascii="Times New Roman" w:eastAsia="SimSun" w:hAnsi="Times New Roman"/>
                <w:lang w:eastAsia="zh-CN"/>
              </w:rPr>
              <w:t xml:space="preserve"> din </w:t>
            </w:r>
            <w:r w:rsidR="004F63BF" w:rsidRPr="00416679">
              <w:rPr>
                <w:rFonts w:ascii="Times New Roman" w:eastAsia="SimSun" w:hAnsi="Times New Roman"/>
                <w:lang w:eastAsia="zh-CN"/>
              </w:rPr>
              <w:t>Hotărâre</w:t>
            </w:r>
            <w:r w:rsidR="008C6110">
              <w:rPr>
                <w:rFonts w:ascii="Times New Roman" w:eastAsia="SimSun" w:hAnsi="Times New Roman"/>
                <w:lang w:eastAsia="zh-CN"/>
              </w:rPr>
              <w:t>a</w:t>
            </w:r>
            <w:r w:rsidR="004F63BF" w:rsidRPr="00416679">
              <w:rPr>
                <w:rFonts w:ascii="Times New Roman" w:eastAsia="SimSun" w:hAnsi="Times New Roman"/>
                <w:lang w:eastAsia="zh-CN"/>
              </w:rPr>
              <w:t xml:space="preserve"> de Guvern nr.11/2022 </w:t>
            </w:r>
          </w:p>
        </w:tc>
        <w:tc>
          <w:tcPr>
            <w:tcW w:w="211" w:type="pct"/>
            <w:shd w:val="clear" w:color="auto" w:fill="auto"/>
          </w:tcPr>
          <w:p w14:paraId="06F1DFB6" w14:textId="77777777" w:rsidR="004F63BF" w:rsidRPr="00416679" w:rsidRDefault="004F63BF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081FEF42" w14:textId="77777777" w:rsidR="004F63BF" w:rsidRPr="00416679" w:rsidRDefault="004F63BF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4C2A7BE9" w14:textId="77777777" w:rsidR="004F63BF" w:rsidRPr="00416679" w:rsidRDefault="004F63BF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14E077AF" w14:textId="77777777" w:rsidR="004F63BF" w:rsidRPr="00416679" w:rsidRDefault="004F63BF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vMerge w:val="restart"/>
            <w:shd w:val="clear" w:color="auto" w:fill="auto"/>
          </w:tcPr>
          <w:p w14:paraId="025C267B" w14:textId="62CCBBE1" w:rsidR="004F63BF" w:rsidRPr="00416679" w:rsidRDefault="00141ABC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8</w:t>
            </w:r>
          </w:p>
        </w:tc>
      </w:tr>
      <w:tr w:rsidR="004F63BF" w:rsidRPr="00416679" w14:paraId="2DC2216F" w14:textId="77777777" w:rsidTr="00141ABC">
        <w:trPr>
          <w:trHeight w:val="138"/>
        </w:trPr>
        <w:tc>
          <w:tcPr>
            <w:tcW w:w="218" w:type="pct"/>
            <w:vMerge/>
            <w:shd w:val="clear" w:color="auto" w:fill="auto"/>
          </w:tcPr>
          <w:p w14:paraId="50ADE861" w14:textId="31173998" w:rsidR="004F63BF" w:rsidRPr="00416679" w:rsidRDefault="004F63BF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1840" w:type="pct"/>
            <w:gridSpan w:val="2"/>
            <w:shd w:val="clear" w:color="auto" w:fill="auto"/>
          </w:tcPr>
          <w:p w14:paraId="3AB8AE99" w14:textId="04694BB3" w:rsidR="004F63BF" w:rsidRPr="00416679" w:rsidRDefault="004F63BF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416679">
              <w:rPr>
                <w:rFonts w:ascii="Times New Roman" w:eastAsia="SimSun" w:hAnsi="Times New Roman"/>
                <w:lang w:eastAsia="zh-CN"/>
              </w:rPr>
              <w:t>Instalația este operată astfel încât subprodusele de origine animală să fie transformate complet în cenușă?</w:t>
            </w:r>
          </w:p>
        </w:tc>
        <w:tc>
          <w:tcPr>
            <w:tcW w:w="991" w:type="pct"/>
            <w:gridSpan w:val="2"/>
            <w:vMerge/>
            <w:shd w:val="clear" w:color="auto" w:fill="auto"/>
          </w:tcPr>
          <w:p w14:paraId="5A0F09DC" w14:textId="77777777" w:rsidR="004F63BF" w:rsidRPr="00416679" w:rsidRDefault="004F63BF" w:rsidP="00C27FEA">
            <w:pPr>
              <w:spacing w:after="0" w:line="240" w:lineRule="auto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211" w:type="pct"/>
            <w:shd w:val="clear" w:color="auto" w:fill="auto"/>
          </w:tcPr>
          <w:p w14:paraId="0DFA1471" w14:textId="77777777" w:rsidR="004F63BF" w:rsidRPr="00416679" w:rsidRDefault="004F63BF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4DEEEC85" w14:textId="77777777" w:rsidR="004F63BF" w:rsidRPr="00416679" w:rsidRDefault="004F63BF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61F4905E" w14:textId="77777777" w:rsidR="004F63BF" w:rsidRPr="00416679" w:rsidRDefault="004F63BF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7E534F1F" w14:textId="77777777" w:rsidR="004F63BF" w:rsidRPr="00416679" w:rsidRDefault="004F63BF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vMerge/>
            <w:shd w:val="clear" w:color="auto" w:fill="auto"/>
          </w:tcPr>
          <w:p w14:paraId="5D0F4475" w14:textId="77777777" w:rsidR="004F63BF" w:rsidRPr="00416679" w:rsidRDefault="004F63BF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9C5F03" w:rsidRPr="00416679" w14:paraId="6FFBEB22" w14:textId="77777777" w:rsidTr="00363076">
        <w:trPr>
          <w:trHeight w:val="138"/>
        </w:trPr>
        <w:tc>
          <w:tcPr>
            <w:tcW w:w="5000" w:type="pct"/>
            <w:gridSpan w:val="10"/>
            <w:shd w:val="clear" w:color="auto" w:fill="auto"/>
          </w:tcPr>
          <w:p w14:paraId="55C7E07C" w14:textId="2E964F9B" w:rsidR="009C5F03" w:rsidRPr="00416679" w:rsidRDefault="009C5F03" w:rsidP="004F63BF">
            <w:pPr>
              <w:spacing w:after="0" w:line="240" w:lineRule="auto"/>
              <w:ind w:right="-101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416679">
              <w:rPr>
                <w:rFonts w:ascii="Times New Roman" w:hAnsi="Times New Roman"/>
                <w:b/>
                <w:bCs/>
                <w:lang w:eastAsia="zh-CN"/>
              </w:rPr>
              <w:t>D.VERIFICĂRILE PROPRII, TRASABILITATEA</w:t>
            </w:r>
          </w:p>
        </w:tc>
      </w:tr>
      <w:tr w:rsidR="0050101D" w:rsidRPr="00416679" w14:paraId="25BB145C" w14:textId="77777777" w:rsidTr="00141ABC">
        <w:trPr>
          <w:trHeight w:val="138"/>
        </w:trPr>
        <w:tc>
          <w:tcPr>
            <w:tcW w:w="218" w:type="pct"/>
            <w:shd w:val="clear" w:color="auto" w:fill="auto"/>
          </w:tcPr>
          <w:p w14:paraId="11A9EDAC" w14:textId="7CF3A399" w:rsidR="0050101D" w:rsidRPr="00141ABC" w:rsidRDefault="0050101D" w:rsidP="0050101D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141ABC">
              <w:rPr>
                <w:rFonts w:ascii="Times New Roman" w:hAnsi="Times New Roman"/>
                <w:bCs/>
                <w:lang w:eastAsia="zh-CN"/>
              </w:rPr>
              <w:t>27</w:t>
            </w:r>
          </w:p>
        </w:tc>
        <w:tc>
          <w:tcPr>
            <w:tcW w:w="1840" w:type="pct"/>
            <w:gridSpan w:val="2"/>
            <w:shd w:val="clear" w:color="auto" w:fill="auto"/>
            <w:vAlign w:val="center"/>
          </w:tcPr>
          <w:p w14:paraId="3F0F980E" w14:textId="28C9CC68" w:rsidR="0050101D" w:rsidRPr="00141ABC" w:rsidRDefault="0050101D" w:rsidP="0050101D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141ABC">
              <w:rPr>
                <w:rFonts w:ascii="Times New Roman" w:eastAsia="Calibri" w:hAnsi="Times New Roman" w:cs="Times New Roman"/>
                <w:lang w:eastAsia="zh-CN"/>
              </w:rPr>
              <w:t>Operatorul are instituit/implementat un plan de autocontrol în cadrul unității?</w:t>
            </w:r>
          </w:p>
        </w:tc>
        <w:tc>
          <w:tcPr>
            <w:tcW w:w="991" w:type="pct"/>
            <w:gridSpan w:val="2"/>
            <w:shd w:val="clear" w:color="auto" w:fill="auto"/>
          </w:tcPr>
          <w:p w14:paraId="5449303E" w14:textId="1FA0222B" w:rsidR="0050101D" w:rsidRPr="00416679" w:rsidRDefault="00417024" w:rsidP="0041702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8C6110">
              <w:rPr>
                <w:rFonts w:ascii="Times New Roman" w:hAnsi="Times New Roman" w:cs="Times New Roman"/>
              </w:rPr>
              <w:t xml:space="preserve">rt.25 din </w:t>
            </w:r>
            <w:r w:rsidR="0050101D" w:rsidRPr="00416679">
              <w:rPr>
                <w:rFonts w:ascii="Times New Roman" w:hAnsi="Times New Roman" w:cs="Times New Roman"/>
              </w:rPr>
              <w:t xml:space="preserve">Legea nr.129/2019 </w:t>
            </w:r>
          </w:p>
        </w:tc>
        <w:tc>
          <w:tcPr>
            <w:tcW w:w="211" w:type="pct"/>
            <w:shd w:val="clear" w:color="auto" w:fill="auto"/>
          </w:tcPr>
          <w:p w14:paraId="16CCAE97" w14:textId="77777777" w:rsidR="0050101D" w:rsidRPr="00416679" w:rsidRDefault="0050101D" w:rsidP="005010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45529831" w14:textId="77777777" w:rsidR="0050101D" w:rsidRPr="00416679" w:rsidRDefault="0050101D" w:rsidP="005010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0CA578A1" w14:textId="77777777" w:rsidR="0050101D" w:rsidRPr="00416679" w:rsidRDefault="0050101D" w:rsidP="005010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43117063" w14:textId="77777777" w:rsidR="0050101D" w:rsidRPr="00416679" w:rsidRDefault="0050101D" w:rsidP="0050101D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shd w:val="clear" w:color="auto" w:fill="auto"/>
          </w:tcPr>
          <w:p w14:paraId="0F114CC7" w14:textId="37EBC441" w:rsidR="0050101D" w:rsidRPr="00416679" w:rsidRDefault="0050101D" w:rsidP="0050101D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20</w:t>
            </w:r>
          </w:p>
        </w:tc>
      </w:tr>
      <w:tr w:rsidR="009C5F03" w:rsidRPr="00416679" w14:paraId="2A8A8C42" w14:textId="77777777" w:rsidTr="00141ABC">
        <w:trPr>
          <w:trHeight w:val="138"/>
        </w:trPr>
        <w:tc>
          <w:tcPr>
            <w:tcW w:w="218" w:type="pct"/>
            <w:shd w:val="clear" w:color="auto" w:fill="auto"/>
          </w:tcPr>
          <w:p w14:paraId="5139EFF3" w14:textId="36A9850E" w:rsidR="009C5F03" w:rsidRPr="00141ABC" w:rsidRDefault="004F63BF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141ABC">
              <w:rPr>
                <w:rFonts w:ascii="Times New Roman" w:hAnsi="Times New Roman"/>
                <w:bCs/>
                <w:lang w:eastAsia="zh-CN"/>
              </w:rPr>
              <w:t>28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36B72175" w14:textId="1E5CD8C8" w:rsidR="009C5F03" w:rsidRPr="00141ABC" w:rsidRDefault="009C5F03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141ABC">
              <w:rPr>
                <w:rFonts w:ascii="Times New Roman" w:hAnsi="Times New Roman" w:cs="Times New Roman"/>
              </w:rPr>
              <w:t>Operatorii care expediază, transportă sau primesc S</w:t>
            </w:r>
            <w:r w:rsidR="00BD009D" w:rsidRPr="00141ABC">
              <w:rPr>
                <w:rFonts w:ascii="Times New Roman" w:hAnsi="Times New Roman" w:cs="Times New Roman"/>
              </w:rPr>
              <w:t>OA</w:t>
            </w:r>
            <w:r w:rsidRPr="00141ABC">
              <w:rPr>
                <w:rFonts w:ascii="Times New Roman" w:hAnsi="Times New Roman" w:cs="Times New Roman"/>
              </w:rPr>
              <w:t xml:space="preserve"> sau produse derivate dețin un registru al expedierilor sau al certificatelor sanitar-veterinare?</w:t>
            </w:r>
          </w:p>
        </w:tc>
        <w:tc>
          <w:tcPr>
            <w:tcW w:w="991" w:type="pct"/>
            <w:gridSpan w:val="2"/>
            <w:shd w:val="clear" w:color="auto" w:fill="auto"/>
          </w:tcPr>
          <w:p w14:paraId="2A8B59BA" w14:textId="5D4B8D08" w:rsidR="009C5F03" w:rsidRPr="00416679" w:rsidRDefault="00417024" w:rsidP="0041702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8C6110">
              <w:rPr>
                <w:rFonts w:ascii="Times New Roman" w:hAnsi="Times New Roman" w:cs="Times New Roman"/>
              </w:rPr>
              <w:t xml:space="preserve">rt.21, pct.1 din </w:t>
            </w:r>
            <w:r w:rsidR="009C5F03" w:rsidRPr="00416679">
              <w:rPr>
                <w:rFonts w:ascii="Times New Roman" w:hAnsi="Times New Roman" w:cs="Times New Roman"/>
              </w:rPr>
              <w:t xml:space="preserve">Legea nr.129/2019 </w:t>
            </w:r>
          </w:p>
        </w:tc>
        <w:tc>
          <w:tcPr>
            <w:tcW w:w="211" w:type="pct"/>
            <w:shd w:val="clear" w:color="auto" w:fill="auto"/>
          </w:tcPr>
          <w:p w14:paraId="3EFDEE57" w14:textId="77777777" w:rsidR="009C5F03" w:rsidRPr="00416679" w:rsidRDefault="009C5F03" w:rsidP="00073F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2EAD5B2B" w14:textId="77777777" w:rsidR="009C5F03" w:rsidRPr="00416679" w:rsidRDefault="009C5F03" w:rsidP="00073F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4B8F591C" w14:textId="77777777" w:rsidR="009C5F03" w:rsidRPr="00416679" w:rsidRDefault="009C5F03" w:rsidP="00073F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555A74DE" w14:textId="77777777" w:rsidR="009C5F03" w:rsidRPr="00416679" w:rsidRDefault="009C5F03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shd w:val="clear" w:color="auto" w:fill="auto"/>
          </w:tcPr>
          <w:p w14:paraId="0A423F7E" w14:textId="7CBC9EC8" w:rsidR="009C5F03" w:rsidRPr="00416679" w:rsidRDefault="00BD009D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50101D" w:rsidRPr="00416679" w14:paraId="429E0259" w14:textId="77777777" w:rsidTr="00141ABC">
        <w:trPr>
          <w:trHeight w:val="759"/>
        </w:trPr>
        <w:tc>
          <w:tcPr>
            <w:tcW w:w="218" w:type="pct"/>
            <w:shd w:val="clear" w:color="auto" w:fill="auto"/>
          </w:tcPr>
          <w:p w14:paraId="3C70CBC3" w14:textId="25CEA56D" w:rsidR="0050101D" w:rsidRPr="00141ABC" w:rsidRDefault="0050101D" w:rsidP="0050101D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141ABC">
              <w:rPr>
                <w:rFonts w:ascii="Times New Roman" w:hAnsi="Times New Roman"/>
                <w:bCs/>
                <w:lang w:eastAsia="zh-CN"/>
              </w:rPr>
              <w:t>29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4E45BB20" w14:textId="7C8B9A11" w:rsidR="0050101D" w:rsidRPr="00141ABC" w:rsidRDefault="0050101D" w:rsidP="0050101D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141ABC">
              <w:rPr>
                <w:rFonts w:ascii="Times New Roman" w:eastAsia="Calibri" w:hAnsi="Times New Roman" w:cs="Times New Roman"/>
                <w:lang w:eastAsia="zh-CN"/>
              </w:rPr>
              <w:t>Pentru SOA primite operatorul deține sisteme și proceduri de identificare al operatorilor de la care s-a aprovizionat?</w:t>
            </w:r>
          </w:p>
        </w:tc>
        <w:tc>
          <w:tcPr>
            <w:tcW w:w="991" w:type="pct"/>
            <w:gridSpan w:val="2"/>
            <w:shd w:val="clear" w:color="auto" w:fill="auto"/>
          </w:tcPr>
          <w:p w14:paraId="6428A446" w14:textId="366E5BB3" w:rsidR="0050101D" w:rsidRPr="00416679" w:rsidRDefault="00417024" w:rsidP="0041702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A</w:t>
            </w:r>
            <w:r w:rsidR="008C6110">
              <w:rPr>
                <w:rFonts w:ascii="Times New Roman" w:eastAsia="SimSun" w:hAnsi="Times New Roman" w:cs="Times New Roman"/>
                <w:lang w:eastAsia="zh-CN"/>
              </w:rPr>
              <w:t xml:space="preserve">rt.21, pct.2, a) și b) din </w:t>
            </w:r>
            <w:r w:rsidR="0050101D" w:rsidRPr="00416679">
              <w:rPr>
                <w:rFonts w:ascii="Times New Roman" w:eastAsia="SimSun" w:hAnsi="Times New Roman" w:cs="Times New Roman"/>
                <w:lang w:eastAsia="zh-CN"/>
              </w:rPr>
              <w:t xml:space="preserve">Legea nr.129/2019 </w:t>
            </w:r>
          </w:p>
        </w:tc>
        <w:tc>
          <w:tcPr>
            <w:tcW w:w="211" w:type="pct"/>
            <w:shd w:val="clear" w:color="auto" w:fill="auto"/>
          </w:tcPr>
          <w:p w14:paraId="0632EF9E" w14:textId="77777777" w:rsidR="0050101D" w:rsidRPr="00416679" w:rsidRDefault="0050101D" w:rsidP="005010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6B1F403C" w14:textId="77777777" w:rsidR="0050101D" w:rsidRPr="00416679" w:rsidRDefault="0050101D" w:rsidP="005010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28F034B6" w14:textId="77777777" w:rsidR="0050101D" w:rsidRPr="00416679" w:rsidRDefault="0050101D" w:rsidP="005010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2222E7C9" w14:textId="77777777" w:rsidR="0050101D" w:rsidRPr="00416679" w:rsidRDefault="0050101D" w:rsidP="0050101D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shd w:val="clear" w:color="auto" w:fill="auto"/>
          </w:tcPr>
          <w:p w14:paraId="3022D04E" w14:textId="6A8F0FBD" w:rsidR="0050101D" w:rsidRPr="00416679" w:rsidRDefault="0050101D" w:rsidP="0050101D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15</w:t>
            </w:r>
          </w:p>
        </w:tc>
      </w:tr>
      <w:tr w:rsidR="00292F85" w:rsidRPr="00416679" w14:paraId="35A7711B" w14:textId="77777777" w:rsidTr="00141ABC">
        <w:trPr>
          <w:trHeight w:val="1088"/>
        </w:trPr>
        <w:tc>
          <w:tcPr>
            <w:tcW w:w="218" w:type="pct"/>
            <w:shd w:val="clear" w:color="auto" w:fill="auto"/>
          </w:tcPr>
          <w:p w14:paraId="5BD5F4BA" w14:textId="22D0C53A" w:rsidR="00292F85" w:rsidRPr="00416679" w:rsidRDefault="00292F85" w:rsidP="00292F85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416679">
              <w:rPr>
                <w:rFonts w:ascii="Times New Roman" w:hAnsi="Times New Roman"/>
                <w:bCs/>
                <w:lang w:eastAsia="zh-CN"/>
              </w:rPr>
              <w:t>3</w:t>
            </w:r>
            <w:r>
              <w:rPr>
                <w:rFonts w:ascii="Times New Roman" w:hAnsi="Times New Roman"/>
                <w:bCs/>
                <w:lang w:eastAsia="zh-CN"/>
              </w:rPr>
              <w:t>0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28025506" w14:textId="77777777" w:rsidR="00292F85" w:rsidRDefault="00292F85" w:rsidP="00292F85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947928">
              <w:rPr>
                <w:rFonts w:ascii="Times New Roman" w:eastAsia="SimSun" w:hAnsi="Times New Roman" w:cs="Times New Roman"/>
                <w:lang w:eastAsia="zh-CN"/>
              </w:rPr>
              <w:t>Instalația de prelucrare</w:t>
            </w:r>
            <w:r>
              <w:t xml:space="preserve"> </w:t>
            </w:r>
            <w:r w:rsidRPr="00CD52A1">
              <w:rPr>
                <w:rFonts w:ascii="Times New Roman" w:eastAsia="SimSun" w:hAnsi="Times New Roman" w:cs="Times New Roman"/>
                <w:lang w:eastAsia="zh-CN"/>
              </w:rPr>
              <w:t>folosește serviciile unui laborator acreditat?</w:t>
            </w:r>
          </w:p>
          <w:p w14:paraId="3A1A789C" w14:textId="7C848392" w:rsidR="00292F85" w:rsidRPr="00416679" w:rsidRDefault="00292F85" w:rsidP="00292F85">
            <w:pPr>
              <w:spacing w:after="0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Notă: A se menționa laboratorul în rubrica ”Comentarii”.</w:t>
            </w:r>
          </w:p>
        </w:tc>
        <w:tc>
          <w:tcPr>
            <w:tcW w:w="991" w:type="pct"/>
            <w:gridSpan w:val="2"/>
            <w:shd w:val="clear" w:color="auto" w:fill="auto"/>
          </w:tcPr>
          <w:p w14:paraId="2491C7E0" w14:textId="42C0BC2B" w:rsidR="00292F85" w:rsidRPr="00416679" w:rsidRDefault="00417024" w:rsidP="0041702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P</w:t>
            </w:r>
            <w:r w:rsidR="008C6110">
              <w:rPr>
                <w:rFonts w:ascii="Times New Roman" w:eastAsia="SimSun" w:hAnsi="Times New Roman" w:cs="Times New Roman"/>
                <w:lang w:eastAsia="zh-CN"/>
              </w:rPr>
              <w:t xml:space="preserve">ct.130 din </w:t>
            </w:r>
            <w:r w:rsidR="00292F85" w:rsidRPr="00416679">
              <w:rPr>
                <w:rFonts w:ascii="Times New Roman" w:eastAsia="SimSun" w:hAnsi="Times New Roman" w:cs="Times New Roman"/>
                <w:lang w:eastAsia="zh-CN"/>
              </w:rPr>
              <w:t>Hotărâre</w:t>
            </w:r>
            <w:r w:rsidR="008C6110">
              <w:rPr>
                <w:rFonts w:ascii="Times New Roman" w:eastAsia="SimSun" w:hAnsi="Times New Roman" w:cs="Times New Roman"/>
                <w:lang w:eastAsia="zh-CN"/>
              </w:rPr>
              <w:t>a</w:t>
            </w:r>
            <w:r w:rsidR="00292F85" w:rsidRPr="00416679">
              <w:rPr>
                <w:rFonts w:ascii="Times New Roman" w:eastAsia="SimSun" w:hAnsi="Times New Roman" w:cs="Times New Roman"/>
                <w:lang w:eastAsia="zh-CN"/>
              </w:rPr>
              <w:t xml:space="preserve"> de Guvern nr.11/2022 </w:t>
            </w:r>
          </w:p>
        </w:tc>
        <w:tc>
          <w:tcPr>
            <w:tcW w:w="211" w:type="pct"/>
            <w:shd w:val="clear" w:color="auto" w:fill="auto"/>
          </w:tcPr>
          <w:p w14:paraId="07AD8FA1" w14:textId="77777777" w:rsidR="00292F85" w:rsidRPr="00416679" w:rsidRDefault="00292F85" w:rsidP="00292F8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286BD042" w14:textId="77777777" w:rsidR="00292F85" w:rsidRPr="00416679" w:rsidRDefault="00292F85" w:rsidP="00292F8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4B21335E" w14:textId="77777777" w:rsidR="00292F85" w:rsidRPr="00416679" w:rsidRDefault="00292F85" w:rsidP="00292F8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53BC6A40" w14:textId="77777777" w:rsidR="00292F85" w:rsidRPr="00416679" w:rsidRDefault="00292F85" w:rsidP="00292F85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shd w:val="clear" w:color="auto" w:fill="auto"/>
          </w:tcPr>
          <w:p w14:paraId="7E44EF90" w14:textId="35181D03" w:rsidR="00292F85" w:rsidRPr="00416679" w:rsidRDefault="00292F85" w:rsidP="00292F85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15</w:t>
            </w:r>
          </w:p>
        </w:tc>
      </w:tr>
      <w:tr w:rsidR="009C5F03" w:rsidRPr="00416679" w14:paraId="5AFE18EE" w14:textId="77777777" w:rsidTr="00363076">
        <w:trPr>
          <w:trHeight w:val="138"/>
        </w:trPr>
        <w:tc>
          <w:tcPr>
            <w:tcW w:w="5000" w:type="pct"/>
            <w:gridSpan w:val="10"/>
            <w:shd w:val="clear" w:color="auto" w:fill="auto"/>
          </w:tcPr>
          <w:p w14:paraId="62E3DF65" w14:textId="55164B42" w:rsidR="009C5F03" w:rsidRPr="00416679" w:rsidRDefault="009C5F03" w:rsidP="00881B7A">
            <w:pPr>
              <w:spacing w:after="0" w:line="240" w:lineRule="auto"/>
              <w:ind w:right="-101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416679">
              <w:rPr>
                <w:rFonts w:ascii="Times New Roman" w:hAnsi="Times New Roman" w:cs="Times New Roman"/>
                <w:b/>
                <w:bCs/>
                <w:lang w:eastAsia="zh-CN"/>
              </w:rPr>
              <w:t>E. ANALIZA RISCURILOR ȘI PUNCTELE CRITICE DE CONTROL (HACCP)</w:t>
            </w:r>
          </w:p>
        </w:tc>
      </w:tr>
      <w:tr w:rsidR="009C5F03" w:rsidRPr="00416679" w14:paraId="34816DDE" w14:textId="77777777" w:rsidTr="00141ABC">
        <w:trPr>
          <w:trHeight w:val="138"/>
        </w:trPr>
        <w:tc>
          <w:tcPr>
            <w:tcW w:w="218" w:type="pct"/>
            <w:shd w:val="clear" w:color="auto" w:fill="auto"/>
          </w:tcPr>
          <w:p w14:paraId="10CA155B" w14:textId="72E3CC5B" w:rsidR="009C5F03" w:rsidRPr="00416679" w:rsidRDefault="00C429DB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 w:rsidRPr="00416679">
              <w:rPr>
                <w:rFonts w:ascii="Times New Roman" w:hAnsi="Times New Roman"/>
                <w:bCs/>
                <w:lang w:eastAsia="zh-CN"/>
              </w:rPr>
              <w:t>3</w:t>
            </w:r>
            <w:r w:rsidR="004F1B98">
              <w:rPr>
                <w:rFonts w:ascii="Times New Roman" w:hAnsi="Times New Roman"/>
                <w:bCs/>
                <w:lang w:eastAsia="zh-CN"/>
              </w:rPr>
              <w:t>1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33A1EEB2" w14:textId="37CB0F20" w:rsidR="009C5F03" w:rsidRPr="00416679" w:rsidRDefault="009C5F03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416679">
              <w:rPr>
                <w:rFonts w:ascii="Times New Roman" w:hAnsi="Times New Roman" w:cs="Times New Roman"/>
              </w:rPr>
              <w:t>Operator</w:t>
            </w:r>
            <w:r w:rsidR="00AF32F8">
              <w:rPr>
                <w:rFonts w:ascii="Times New Roman" w:hAnsi="Times New Roman" w:cs="Times New Roman"/>
              </w:rPr>
              <w:t>ul</w:t>
            </w:r>
            <w:r w:rsidRPr="00416679">
              <w:rPr>
                <w:rFonts w:ascii="Times New Roman" w:hAnsi="Times New Roman" w:cs="Times New Roman"/>
              </w:rPr>
              <w:t xml:space="preserve"> identifică toate riscurile care urmează să fie prevenite, eliminate sau aduse la un nivel acceptabil?</w:t>
            </w:r>
          </w:p>
        </w:tc>
        <w:tc>
          <w:tcPr>
            <w:tcW w:w="991" w:type="pct"/>
            <w:gridSpan w:val="2"/>
            <w:shd w:val="clear" w:color="auto" w:fill="auto"/>
          </w:tcPr>
          <w:p w14:paraId="664EE3B3" w14:textId="76FF84CD" w:rsidR="009C5F03" w:rsidRPr="00416679" w:rsidRDefault="00417024" w:rsidP="0041702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8C6110">
              <w:rPr>
                <w:rFonts w:ascii="Times New Roman" w:hAnsi="Times New Roman" w:cs="Times New Roman"/>
              </w:rPr>
              <w:t xml:space="preserve">rt.26, pct.2, a) din </w:t>
            </w:r>
            <w:r w:rsidR="009C5F03" w:rsidRPr="00416679">
              <w:rPr>
                <w:rFonts w:ascii="Times New Roman" w:hAnsi="Times New Roman" w:cs="Times New Roman"/>
              </w:rPr>
              <w:t xml:space="preserve">Legea nr.129/2019 </w:t>
            </w:r>
          </w:p>
        </w:tc>
        <w:tc>
          <w:tcPr>
            <w:tcW w:w="211" w:type="pct"/>
            <w:shd w:val="clear" w:color="auto" w:fill="auto"/>
          </w:tcPr>
          <w:p w14:paraId="7B823D57" w14:textId="77777777" w:rsidR="009C5F03" w:rsidRPr="00416679" w:rsidRDefault="009C5F03" w:rsidP="00073F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4E782159" w14:textId="77777777" w:rsidR="009C5F03" w:rsidRPr="00416679" w:rsidRDefault="009C5F03" w:rsidP="00073F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71A43F27" w14:textId="77777777" w:rsidR="009C5F03" w:rsidRPr="00416679" w:rsidRDefault="009C5F03" w:rsidP="00073F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4517A39E" w14:textId="77777777" w:rsidR="009C5F03" w:rsidRPr="00416679" w:rsidRDefault="009C5F03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shd w:val="clear" w:color="auto" w:fill="auto"/>
          </w:tcPr>
          <w:p w14:paraId="36ECC655" w14:textId="2072E26D" w:rsidR="009C5F03" w:rsidRPr="00416679" w:rsidRDefault="00B42C05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20</w:t>
            </w:r>
          </w:p>
        </w:tc>
      </w:tr>
      <w:tr w:rsidR="009C5F03" w:rsidRPr="00416679" w14:paraId="132FAC1D" w14:textId="77777777" w:rsidTr="00141ABC">
        <w:trPr>
          <w:trHeight w:val="138"/>
        </w:trPr>
        <w:tc>
          <w:tcPr>
            <w:tcW w:w="218" w:type="pct"/>
            <w:shd w:val="clear" w:color="auto" w:fill="auto"/>
          </w:tcPr>
          <w:p w14:paraId="353BB761" w14:textId="7C39D86E" w:rsidR="009C5F03" w:rsidRPr="00416679" w:rsidRDefault="00881B7A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>
              <w:rPr>
                <w:rFonts w:ascii="Times New Roman" w:hAnsi="Times New Roman"/>
                <w:bCs/>
                <w:lang w:eastAsia="zh-CN"/>
              </w:rPr>
              <w:t>3</w:t>
            </w:r>
            <w:r w:rsidR="004F1B98">
              <w:rPr>
                <w:rFonts w:ascii="Times New Roman" w:hAnsi="Times New Roman"/>
                <w:bCs/>
                <w:lang w:eastAsia="zh-CN"/>
              </w:rPr>
              <w:t>2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4EF6E053" w14:textId="6025F97E" w:rsidR="009C5F03" w:rsidRPr="00416679" w:rsidRDefault="009C5F03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416679">
              <w:rPr>
                <w:rFonts w:ascii="Times New Roman" w:hAnsi="Times New Roman" w:cs="Times New Roman"/>
              </w:rPr>
              <w:t>Sunt identificate punctele critice la nivelul cărora un control este indispensabil pentru prevenirea ori eliminarea unui risc sau pentru aducerea acestuia la un nivel acceptabil?</w:t>
            </w:r>
          </w:p>
        </w:tc>
        <w:tc>
          <w:tcPr>
            <w:tcW w:w="991" w:type="pct"/>
            <w:gridSpan w:val="2"/>
            <w:shd w:val="clear" w:color="auto" w:fill="auto"/>
          </w:tcPr>
          <w:p w14:paraId="7008B30E" w14:textId="43969BBE" w:rsidR="009C5F03" w:rsidRPr="00416679" w:rsidRDefault="00417024" w:rsidP="0041702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8C6110">
              <w:rPr>
                <w:rFonts w:ascii="Times New Roman" w:hAnsi="Times New Roman" w:cs="Times New Roman"/>
              </w:rPr>
              <w:t xml:space="preserve">rt.26, pct.2, b) din </w:t>
            </w:r>
            <w:r w:rsidR="009C5F03" w:rsidRPr="00416679">
              <w:rPr>
                <w:rFonts w:ascii="Times New Roman" w:hAnsi="Times New Roman" w:cs="Times New Roman"/>
              </w:rPr>
              <w:t xml:space="preserve">Legea nr.129/2019 </w:t>
            </w:r>
          </w:p>
        </w:tc>
        <w:tc>
          <w:tcPr>
            <w:tcW w:w="211" w:type="pct"/>
            <w:shd w:val="clear" w:color="auto" w:fill="auto"/>
          </w:tcPr>
          <w:p w14:paraId="18CA174D" w14:textId="77777777" w:rsidR="009C5F03" w:rsidRPr="00416679" w:rsidRDefault="009C5F03" w:rsidP="00073F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1BEC9827" w14:textId="77777777" w:rsidR="009C5F03" w:rsidRPr="00416679" w:rsidRDefault="009C5F03" w:rsidP="00073F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5E95C5F7" w14:textId="77777777" w:rsidR="009C5F03" w:rsidRPr="00416679" w:rsidRDefault="009C5F03" w:rsidP="00073F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32D87E9B" w14:textId="77777777" w:rsidR="009C5F03" w:rsidRPr="00416679" w:rsidRDefault="009C5F03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shd w:val="clear" w:color="auto" w:fill="auto"/>
          </w:tcPr>
          <w:p w14:paraId="367DCD09" w14:textId="319CCC6C" w:rsidR="009C5F03" w:rsidRPr="00416679" w:rsidRDefault="00B42C05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15</w:t>
            </w:r>
          </w:p>
        </w:tc>
      </w:tr>
      <w:tr w:rsidR="009C5F03" w:rsidRPr="00416679" w14:paraId="0FA362B1" w14:textId="77777777" w:rsidTr="00141ABC">
        <w:trPr>
          <w:trHeight w:val="138"/>
        </w:trPr>
        <w:tc>
          <w:tcPr>
            <w:tcW w:w="218" w:type="pct"/>
            <w:shd w:val="clear" w:color="auto" w:fill="auto"/>
          </w:tcPr>
          <w:p w14:paraId="74BC8B9E" w14:textId="3C5E5235" w:rsidR="009C5F03" w:rsidRPr="00416679" w:rsidRDefault="00881B7A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>
              <w:rPr>
                <w:rFonts w:ascii="Times New Roman" w:hAnsi="Times New Roman"/>
                <w:bCs/>
                <w:lang w:eastAsia="zh-CN"/>
              </w:rPr>
              <w:t>3</w:t>
            </w:r>
            <w:r w:rsidR="004F1B98">
              <w:rPr>
                <w:rFonts w:ascii="Times New Roman" w:hAnsi="Times New Roman"/>
                <w:bCs/>
                <w:lang w:eastAsia="zh-CN"/>
              </w:rPr>
              <w:t>3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004519CC" w14:textId="7EE532D9" w:rsidR="009C5F03" w:rsidRPr="00416679" w:rsidRDefault="009C5F03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416679">
              <w:rPr>
                <w:rFonts w:ascii="Times New Roman" w:hAnsi="Times New Roman" w:cs="Times New Roman"/>
              </w:rPr>
              <w:t>În punctele critice de control, sânt stabilite limitele critice care diferențiază acceptabilitatea de inacceptabilitate, în scopul prevenirii, eliminării sau reducerii riscurilor identificate?</w:t>
            </w:r>
          </w:p>
        </w:tc>
        <w:tc>
          <w:tcPr>
            <w:tcW w:w="991" w:type="pct"/>
            <w:gridSpan w:val="2"/>
            <w:shd w:val="clear" w:color="auto" w:fill="auto"/>
          </w:tcPr>
          <w:p w14:paraId="75FB6213" w14:textId="03E197D3" w:rsidR="009C5F03" w:rsidRPr="00416679" w:rsidRDefault="00417024" w:rsidP="0041702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8C6110">
              <w:rPr>
                <w:rFonts w:ascii="Times New Roman" w:hAnsi="Times New Roman" w:cs="Times New Roman"/>
              </w:rPr>
              <w:t xml:space="preserve">rt.26, pct.2, c) din </w:t>
            </w:r>
            <w:r w:rsidR="009C5F03" w:rsidRPr="00416679">
              <w:rPr>
                <w:rFonts w:ascii="Times New Roman" w:hAnsi="Times New Roman" w:cs="Times New Roman"/>
              </w:rPr>
              <w:t xml:space="preserve">Legea nr.129/2019 </w:t>
            </w:r>
          </w:p>
        </w:tc>
        <w:tc>
          <w:tcPr>
            <w:tcW w:w="211" w:type="pct"/>
            <w:shd w:val="clear" w:color="auto" w:fill="auto"/>
          </w:tcPr>
          <w:p w14:paraId="47EE713C" w14:textId="77777777" w:rsidR="009C5F03" w:rsidRPr="00416679" w:rsidRDefault="009C5F03" w:rsidP="00073F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217AD61A" w14:textId="77777777" w:rsidR="009C5F03" w:rsidRPr="00416679" w:rsidRDefault="009C5F03" w:rsidP="00073F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00746BFB" w14:textId="77777777" w:rsidR="009C5F03" w:rsidRPr="00416679" w:rsidRDefault="009C5F03" w:rsidP="00073F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0D5F2912" w14:textId="77777777" w:rsidR="009C5F03" w:rsidRPr="00416679" w:rsidRDefault="009C5F03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shd w:val="clear" w:color="auto" w:fill="auto"/>
          </w:tcPr>
          <w:p w14:paraId="16B74373" w14:textId="2DBE662E" w:rsidR="009C5F03" w:rsidRPr="00416679" w:rsidRDefault="00B42C05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9C5F03" w:rsidRPr="00416679" w14:paraId="671E81E0" w14:textId="77777777" w:rsidTr="00141ABC">
        <w:trPr>
          <w:trHeight w:val="138"/>
        </w:trPr>
        <w:tc>
          <w:tcPr>
            <w:tcW w:w="218" w:type="pct"/>
            <w:shd w:val="clear" w:color="auto" w:fill="auto"/>
          </w:tcPr>
          <w:p w14:paraId="727BA6C4" w14:textId="3E55AB85" w:rsidR="009C5F03" w:rsidRPr="00416679" w:rsidRDefault="00881B7A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>
              <w:rPr>
                <w:rFonts w:ascii="Times New Roman" w:hAnsi="Times New Roman"/>
                <w:bCs/>
                <w:lang w:eastAsia="zh-CN"/>
              </w:rPr>
              <w:t>3</w:t>
            </w:r>
            <w:r w:rsidR="004F1B98">
              <w:rPr>
                <w:rFonts w:ascii="Times New Roman" w:hAnsi="Times New Roman"/>
                <w:bCs/>
                <w:lang w:eastAsia="zh-CN"/>
              </w:rPr>
              <w:t>4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0CB997E8" w14:textId="58CC5F7D" w:rsidR="009C5F03" w:rsidRPr="00416679" w:rsidRDefault="009C5F03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416679">
              <w:rPr>
                <w:rFonts w:ascii="Times New Roman" w:hAnsi="Times New Roman" w:cs="Times New Roman"/>
              </w:rPr>
              <w:t>Sunt stabilite și se aplică proceduri de supraveghere eficientă a punctelor critice de control?</w:t>
            </w:r>
          </w:p>
        </w:tc>
        <w:tc>
          <w:tcPr>
            <w:tcW w:w="991" w:type="pct"/>
            <w:gridSpan w:val="2"/>
            <w:shd w:val="clear" w:color="auto" w:fill="auto"/>
          </w:tcPr>
          <w:p w14:paraId="47054592" w14:textId="008A3E4A" w:rsidR="009C5F03" w:rsidRPr="00416679" w:rsidRDefault="00417024" w:rsidP="0041702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8C6110">
              <w:rPr>
                <w:rFonts w:ascii="Times New Roman" w:hAnsi="Times New Roman" w:cs="Times New Roman"/>
              </w:rPr>
              <w:t xml:space="preserve">rt.26, pct.2, d) din </w:t>
            </w:r>
            <w:r w:rsidR="009C5F03" w:rsidRPr="00416679">
              <w:rPr>
                <w:rFonts w:ascii="Times New Roman" w:hAnsi="Times New Roman" w:cs="Times New Roman"/>
              </w:rPr>
              <w:t xml:space="preserve">Legea nr.129/2019 </w:t>
            </w:r>
          </w:p>
        </w:tc>
        <w:tc>
          <w:tcPr>
            <w:tcW w:w="211" w:type="pct"/>
            <w:shd w:val="clear" w:color="auto" w:fill="auto"/>
          </w:tcPr>
          <w:p w14:paraId="304AC4E9" w14:textId="77777777" w:rsidR="009C5F03" w:rsidRPr="00416679" w:rsidRDefault="009C5F03" w:rsidP="00073F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3F70F470" w14:textId="77777777" w:rsidR="009C5F03" w:rsidRPr="00416679" w:rsidRDefault="009C5F03" w:rsidP="00073F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6B5E45B3" w14:textId="77777777" w:rsidR="009C5F03" w:rsidRPr="00416679" w:rsidRDefault="009C5F03" w:rsidP="00073F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1AA4DC24" w14:textId="77777777" w:rsidR="009C5F03" w:rsidRPr="00416679" w:rsidRDefault="009C5F03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shd w:val="clear" w:color="auto" w:fill="auto"/>
          </w:tcPr>
          <w:p w14:paraId="419E0B26" w14:textId="51258D15" w:rsidR="009C5F03" w:rsidRPr="00416679" w:rsidRDefault="00B42C05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15</w:t>
            </w:r>
          </w:p>
        </w:tc>
      </w:tr>
      <w:tr w:rsidR="009C5F03" w:rsidRPr="00416679" w14:paraId="2E899530" w14:textId="77777777" w:rsidTr="00141ABC">
        <w:trPr>
          <w:trHeight w:val="1005"/>
        </w:trPr>
        <w:tc>
          <w:tcPr>
            <w:tcW w:w="218" w:type="pct"/>
            <w:shd w:val="clear" w:color="auto" w:fill="auto"/>
          </w:tcPr>
          <w:p w14:paraId="411D733E" w14:textId="19BA94DE" w:rsidR="009C5F03" w:rsidRPr="00416679" w:rsidRDefault="00881B7A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>
              <w:rPr>
                <w:rFonts w:ascii="Times New Roman" w:hAnsi="Times New Roman"/>
                <w:bCs/>
                <w:lang w:eastAsia="zh-CN"/>
              </w:rPr>
              <w:t>3</w:t>
            </w:r>
            <w:r w:rsidR="004F1B98">
              <w:rPr>
                <w:rFonts w:ascii="Times New Roman" w:hAnsi="Times New Roman"/>
                <w:bCs/>
                <w:lang w:eastAsia="zh-CN"/>
              </w:rPr>
              <w:t>5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21DAE36C" w14:textId="096348F0" w:rsidR="009C5F03" w:rsidRPr="00416679" w:rsidRDefault="009C5F03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416679">
              <w:rPr>
                <w:rFonts w:ascii="Times New Roman" w:hAnsi="Times New Roman" w:cs="Times New Roman"/>
              </w:rPr>
              <w:t>Există acțiuni stabilite de corecție care trebuie să fie aplicate atunci când supravegherea indică faptul că un punct critic de control nu este controlat?</w:t>
            </w:r>
          </w:p>
        </w:tc>
        <w:tc>
          <w:tcPr>
            <w:tcW w:w="991" w:type="pct"/>
            <w:gridSpan w:val="2"/>
            <w:shd w:val="clear" w:color="auto" w:fill="auto"/>
          </w:tcPr>
          <w:p w14:paraId="65536E2A" w14:textId="52845F0B" w:rsidR="009C5F03" w:rsidRPr="00416679" w:rsidRDefault="00417024" w:rsidP="0041702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8C6110">
              <w:rPr>
                <w:rFonts w:ascii="Times New Roman" w:hAnsi="Times New Roman" w:cs="Times New Roman"/>
              </w:rPr>
              <w:t xml:space="preserve">rt.26, pct.2, e) din </w:t>
            </w:r>
            <w:r w:rsidR="009C5F03" w:rsidRPr="00416679">
              <w:rPr>
                <w:rFonts w:ascii="Times New Roman" w:hAnsi="Times New Roman" w:cs="Times New Roman"/>
              </w:rPr>
              <w:t xml:space="preserve">Legea nr.129/2019 </w:t>
            </w:r>
          </w:p>
        </w:tc>
        <w:tc>
          <w:tcPr>
            <w:tcW w:w="211" w:type="pct"/>
            <w:shd w:val="clear" w:color="auto" w:fill="auto"/>
          </w:tcPr>
          <w:p w14:paraId="4CB6297C" w14:textId="77777777" w:rsidR="009C5F03" w:rsidRPr="00416679" w:rsidRDefault="009C5F03" w:rsidP="00073F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036246ED" w14:textId="77777777" w:rsidR="009C5F03" w:rsidRPr="00416679" w:rsidRDefault="009C5F03" w:rsidP="00073F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6C47B382" w14:textId="77777777" w:rsidR="009C5F03" w:rsidRPr="00416679" w:rsidRDefault="009C5F03" w:rsidP="00073F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15BE7206" w14:textId="77777777" w:rsidR="009C5F03" w:rsidRPr="00416679" w:rsidRDefault="009C5F03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shd w:val="clear" w:color="auto" w:fill="auto"/>
          </w:tcPr>
          <w:p w14:paraId="462903F5" w14:textId="7334D291" w:rsidR="009C5F03" w:rsidRPr="00416679" w:rsidRDefault="00B42C05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9C5F03" w:rsidRPr="00416679" w14:paraId="3C64DDF4" w14:textId="77777777" w:rsidTr="00141ABC">
        <w:trPr>
          <w:trHeight w:val="138"/>
        </w:trPr>
        <w:tc>
          <w:tcPr>
            <w:tcW w:w="218" w:type="pct"/>
            <w:shd w:val="clear" w:color="auto" w:fill="auto"/>
          </w:tcPr>
          <w:p w14:paraId="50EAF824" w14:textId="42F3D7D3" w:rsidR="009C5F03" w:rsidRPr="00416679" w:rsidRDefault="00B42C05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>
              <w:rPr>
                <w:rFonts w:ascii="Times New Roman" w:hAnsi="Times New Roman"/>
                <w:bCs/>
                <w:lang w:eastAsia="zh-CN"/>
              </w:rPr>
              <w:t>3</w:t>
            </w:r>
            <w:r w:rsidR="004F1B98">
              <w:rPr>
                <w:rFonts w:ascii="Times New Roman" w:hAnsi="Times New Roman"/>
                <w:bCs/>
                <w:lang w:eastAsia="zh-CN"/>
              </w:rPr>
              <w:t>6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613E4E60" w14:textId="7CEC2D01" w:rsidR="009C5F03" w:rsidRPr="00B42C05" w:rsidRDefault="009C5F03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B42C05">
              <w:rPr>
                <w:rFonts w:ascii="Times New Roman" w:hAnsi="Times New Roman" w:cs="Times New Roman"/>
              </w:rPr>
              <w:t>Sunt stabilite proceduri destinate verificării caracterului complet și eficient al măsurilor descrise la pct.</w:t>
            </w:r>
            <w:r w:rsidR="00220B77" w:rsidRPr="00B42C05">
              <w:rPr>
                <w:rFonts w:ascii="Times New Roman" w:hAnsi="Times New Roman" w:cs="Times New Roman"/>
              </w:rPr>
              <w:t>3</w:t>
            </w:r>
            <w:r w:rsidR="00220B77">
              <w:rPr>
                <w:rFonts w:ascii="Times New Roman" w:hAnsi="Times New Roman" w:cs="Times New Roman"/>
              </w:rPr>
              <w:t>2</w:t>
            </w:r>
            <w:r w:rsidR="00220B77" w:rsidRPr="00B42C05">
              <w:rPr>
                <w:rFonts w:ascii="Times New Roman" w:hAnsi="Times New Roman" w:cs="Times New Roman"/>
              </w:rPr>
              <w:t>-3</w:t>
            </w:r>
            <w:r w:rsidR="00220B77">
              <w:rPr>
                <w:rFonts w:ascii="Times New Roman" w:hAnsi="Times New Roman" w:cs="Times New Roman"/>
              </w:rPr>
              <w:t>5</w:t>
            </w:r>
            <w:r w:rsidRPr="00B42C05">
              <w:rPr>
                <w:rFonts w:ascii="Times New Roman" w:hAnsi="Times New Roman" w:cs="Times New Roman"/>
              </w:rPr>
              <w:t>? Procedurile de verificare se efectuează periodic?</w:t>
            </w:r>
          </w:p>
        </w:tc>
        <w:tc>
          <w:tcPr>
            <w:tcW w:w="991" w:type="pct"/>
            <w:gridSpan w:val="2"/>
            <w:shd w:val="clear" w:color="auto" w:fill="auto"/>
          </w:tcPr>
          <w:p w14:paraId="2E5195CA" w14:textId="3B3F11BF" w:rsidR="009C5F03" w:rsidRPr="00416679" w:rsidRDefault="00417024" w:rsidP="0041702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8C6110">
              <w:rPr>
                <w:rFonts w:ascii="Times New Roman" w:hAnsi="Times New Roman" w:cs="Times New Roman"/>
              </w:rPr>
              <w:t xml:space="preserve">rt.26, pct.2, f) din </w:t>
            </w:r>
            <w:r w:rsidR="009C5F03" w:rsidRPr="00416679">
              <w:rPr>
                <w:rFonts w:ascii="Times New Roman" w:hAnsi="Times New Roman" w:cs="Times New Roman"/>
              </w:rPr>
              <w:t xml:space="preserve">Legea nr.129/2019 </w:t>
            </w:r>
          </w:p>
        </w:tc>
        <w:tc>
          <w:tcPr>
            <w:tcW w:w="211" w:type="pct"/>
            <w:shd w:val="clear" w:color="auto" w:fill="auto"/>
          </w:tcPr>
          <w:p w14:paraId="0AEC22DA" w14:textId="77777777" w:rsidR="009C5F03" w:rsidRPr="00416679" w:rsidRDefault="009C5F03" w:rsidP="00073F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2001CF14" w14:textId="77777777" w:rsidR="009C5F03" w:rsidRPr="00416679" w:rsidRDefault="009C5F03" w:rsidP="00073F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0071E97E" w14:textId="77777777" w:rsidR="009C5F03" w:rsidRPr="00416679" w:rsidRDefault="009C5F03" w:rsidP="00073F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2D17353B" w14:textId="77777777" w:rsidR="009C5F03" w:rsidRPr="00416679" w:rsidRDefault="009C5F03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shd w:val="clear" w:color="auto" w:fill="auto"/>
          </w:tcPr>
          <w:p w14:paraId="6E61E396" w14:textId="4C7EF930" w:rsidR="009C5F03" w:rsidRPr="00416679" w:rsidRDefault="00B42C05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</w:t>
            </w:r>
          </w:p>
        </w:tc>
      </w:tr>
      <w:tr w:rsidR="009C5F03" w:rsidRPr="00416679" w14:paraId="5C9BF395" w14:textId="77777777" w:rsidTr="00141ABC">
        <w:trPr>
          <w:trHeight w:val="138"/>
        </w:trPr>
        <w:tc>
          <w:tcPr>
            <w:tcW w:w="218" w:type="pct"/>
            <w:shd w:val="clear" w:color="auto" w:fill="auto"/>
          </w:tcPr>
          <w:p w14:paraId="62CBFBA8" w14:textId="164B832B" w:rsidR="009C5F03" w:rsidRPr="00416679" w:rsidRDefault="00B42C05" w:rsidP="00073F9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zh-CN"/>
              </w:rPr>
            </w:pPr>
            <w:r>
              <w:rPr>
                <w:rFonts w:ascii="Times New Roman" w:hAnsi="Times New Roman"/>
                <w:bCs/>
                <w:lang w:eastAsia="zh-CN"/>
              </w:rPr>
              <w:t>3</w:t>
            </w:r>
            <w:r w:rsidR="004F1B98">
              <w:rPr>
                <w:rFonts w:ascii="Times New Roman" w:hAnsi="Times New Roman"/>
                <w:bCs/>
                <w:lang w:eastAsia="zh-CN"/>
              </w:rPr>
              <w:t>7</w:t>
            </w:r>
          </w:p>
        </w:tc>
        <w:tc>
          <w:tcPr>
            <w:tcW w:w="1840" w:type="pct"/>
            <w:gridSpan w:val="2"/>
            <w:shd w:val="clear" w:color="auto" w:fill="auto"/>
          </w:tcPr>
          <w:p w14:paraId="46824216" w14:textId="4CE74864" w:rsidR="009C5F03" w:rsidRPr="00B42C05" w:rsidRDefault="009C5F03" w:rsidP="00073F91">
            <w:pPr>
              <w:spacing w:after="0" w:line="240" w:lineRule="auto"/>
              <w:ind w:right="-39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B42C05">
              <w:rPr>
                <w:rFonts w:ascii="Times New Roman" w:hAnsi="Times New Roman" w:cs="Times New Roman"/>
              </w:rPr>
              <w:t>Operatorul deține documente și dosare interne, întocmite în funcție de natura și de mărimea întreprinderii, pentru dovedirea aplicării efective a măsurilor descrise la pct.</w:t>
            </w:r>
            <w:r w:rsidR="00B42C05" w:rsidRPr="00B42C05">
              <w:rPr>
                <w:rFonts w:ascii="Times New Roman" w:hAnsi="Times New Roman" w:cs="Times New Roman"/>
              </w:rPr>
              <w:t>3</w:t>
            </w:r>
            <w:r w:rsidR="00220B77">
              <w:rPr>
                <w:rFonts w:ascii="Times New Roman" w:hAnsi="Times New Roman" w:cs="Times New Roman"/>
              </w:rPr>
              <w:t>2</w:t>
            </w:r>
            <w:r w:rsidR="00B42C05" w:rsidRPr="00B42C05">
              <w:rPr>
                <w:rFonts w:ascii="Times New Roman" w:hAnsi="Times New Roman" w:cs="Times New Roman"/>
              </w:rPr>
              <w:t>-3</w:t>
            </w:r>
            <w:r w:rsidR="00220B77">
              <w:rPr>
                <w:rFonts w:ascii="Times New Roman" w:hAnsi="Times New Roman" w:cs="Times New Roman"/>
              </w:rPr>
              <w:t>5</w:t>
            </w:r>
            <w:r w:rsidRPr="00B42C05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91" w:type="pct"/>
            <w:gridSpan w:val="2"/>
            <w:shd w:val="clear" w:color="auto" w:fill="auto"/>
          </w:tcPr>
          <w:p w14:paraId="0E2E1F9C" w14:textId="7D98AF24" w:rsidR="009C5F03" w:rsidRPr="00416679" w:rsidRDefault="00417024" w:rsidP="0041702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8C6110">
              <w:rPr>
                <w:rFonts w:ascii="Times New Roman" w:hAnsi="Times New Roman" w:cs="Times New Roman"/>
              </w:rPr>
              <w:t xml:space="preserve">rt.26, pct.2, g) din </w:t>
            </w:r>
            <w:r w:rsidR="009C5F03" w:rsidRPr="00416679">
              <w:rPr>
                <w:rFonts w:ascii="Times New Roman" w:hAnsi="Times New Roman" w:cs="Times New Roman"/>
              </w:rPr>
              <w:t xml:space="preserve">Legea nr.129/2019 </w:t>
            </w:r>
          </w:p>
        </w:tc>
        <w:tc>
          <w:tcPr>
            <w:tcW w:w="211" w:type="pct"/>
            <w:shd w:val="clear" w:color="auto" w:fill="auto"/>
          </w:tcPr>
          <w:p w14:paraId="1A7F6071" w14:textId="77777777" w:rsidR="009C5F03" w:rsidRPr="00416679" w:rsidRDefault="009C5F03" w:rsidP="00073F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9" w:type="pct"/>
            <w:shd w:val="clear" w:color="auto" w:fill="auto"/>
          </w:tcPr>
          <w:p w14:paraId="23A38E71" w14:textId="77777777" w:rsidR="009C5F03" w:rsidRPr="00416679" w:rsidRDefault="009C5F03" w:rsidP="00073F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52" w:type="pct"/>
            <w:shd w:val="clear" w:color="auto" w:fill="auto"/>
          </w:tcPr>
          <w:p w14:paraId="549C5227" w14:textId="77777777" w:rsidR="009C5F03" w:rsidRPr="00416679" w:rsidRDefault="009C5F03" w:rsidP="00073F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944" w:type="pct"/>
            <w:shd w:val="clear" w:color="auto" w:fill="auto"/>
          </w:tcPr>
          <w:p w14:paraId="0C08787D" w14:textId="77777777" w:rsidR="009C5F03" w:rsidRPr="00416679" w:rsidRDefault="009C5F03" w:rsidP="00073F91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36" w:type="pct"/>
            <w:shd w:val="clear" w:color="auto" w:fill="auto"/>
          </w:tcPr>
          <w:p w14:paraId="3C03107A" w14:textId="3E2A91A9" w:rsidR="009C5F03" w:rsidRPr="00416679" w:rsidRDefault="00B42C05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5</w:t>
            </w:r>
          </w:p>
        </w:tc>
      </w:tr>
      <w:tr w:rsidR="00E90E1F" w:rsidRPr="00416679" w14:paraId="4F12C954" w14:textId="77777777" w:rsidTr="00141ABC">
        <w:trPr>
          <w:trHeight w:val="308"/>
        </w:trPr>
        <w:tc>
          <w:tcPr>
            <w:tcW w:w="4764" w:type="pct"/>
            <w:gridSpan w:val="9"/>
            <w:shd w:val="clear" w:color="auto" w:fill="auto"/>
          </w:tcPr>
          <w:p w14:paraId="0B896C81" w14:textId="77777777" w:rsidR="00E90E1F" w:rsidRPr="00416679" w:rsidRDefault="00E90E1F" w:rsidP="00073F91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416679">
              <w:rPr>
                <w:rFonts w:ascii="Times New Roman" w:eastAsia="SimSun" w:hAnsi="Times New Roman"/>
                <w:b/>
                <w:lang w:eastAsia="zh-CN"/>
              </w:rPr>
              <w:t>TOTAL (PTP)</w:t>
            </w:r>
          </w:p>
        </w:tc>
        <w:tc>
          <w:tcPr>
            <w:tcW w:w="236" w:type="pct"/>
            <w:shd w:val="clear" w:color="auto" w:fill="auto"/>
          </w:tcPr>
          <w:p w14:paraId="321447C9" w14:textId="77777777" w:rsidR="00E90E1F" w:rsidRPr="00416679" w:rsidRDefault="00E90E1F" w:rsidP="00073F91">
            <w:pPr>
              <w:spacing w:after="0" w:line="240" w:lineRule="auto"/>
              <w:ind w:right="-101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</w:tbl>
    <w:p w14:paraId="6EAA636A" w14:textId="77777777" w:rsidR="00C429DB" w:rsidRPr="00416679" w:rsidRDefault="00C429DB" w:rsidP="00E90E1F">
      <w:pPr>
        <w:spacing w:after="0"/>
        <w:rPr>
          <w:rFonts w:ascii="Times New Roman" w:eastAsia="SimSun" w:hAnsi="Times New Roman"/>
          <w:b/>
          <w:bCs/>
          <w:lang w:eastAsia="zh-CN" w:bidi="ar-JO"/>
        </w:rPr>
      </w:pPr>
    </w:p>
    <w:p w14:paraId="1EC27728" w14:textId="7AB78D08" w:rsidR="00E90E1F" w:rsidRPr="00416679" w:rsidRDefault="00E90E1F" w:rsidP="00E90E1F">
      <w:pPr>
        <w:spacing w:after="0"/>
        <w:rPr>
          <w:rFonts w:ascii="Times New Roman" w:eastAsia="SimSun" w:hAnsi="Times New Roman"/>
          <w:b/>
          <w:bCs/>
          <w:lang w:eastAsia="zh-CN" w:bidi="ar-JO"/>
        </w:rPr>
      </w:pPr>
      <w:r w:rsidRPr="00416679">
        <w:rPr>
          <w:rFonts w:ascii="Times New Roman" w:eastAsia="SimSun" w:hAnsi="Times New Roman"/>
          <w:b/>
          <w:bCs/>
          <w:lang w:eastAsia="zh-CN" w:bidi="ar-JO"/>
        </w:rPr>
        <w:t>V. Punctajul pentru evaluarea riscului</w:t>
      </w:r>
    </w:p>
    <w:tbl>
      <w:tblPr>
        <w:tblW w:w="10189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1440"/>
        <w:gridCol w:w="1530"/>
        <w:gridCol w:w="1440"/>
        <w:gridCol w:w="1620"/>
        <w:gridCol w:w="1440"/>
        <w:gridCol w:w="1279"/>
      </w:tblGrid>
      <w:tr w:rsidR="00E90E1F" w:rsidRPr="00416679" w14:paraId="1FF1D3EE" w14:textId="77777777" w:rsidTr="00B42C05">
        <w:trPr>
          <w:trHeight w:val="2615"/>
        </w:trPr>
        <w:tc>
          <w:tcPr>
            <w:tcW w:w="1440" w:type="dxa"/>
            <w:vAlign w:val="center"/>
          </w:tcPr>
          <w:p w14:paraId="2561F2A1" w14:textId="77777777" w:rsidR="00E90E1F" w:rsidRPr="00416679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416679">
              <w:rPr>
                <w:rFonts w:ascii="Times New Roman" w:eastAsia="SimSun" w:hAnsi="Times New Roman"/>
                <w:b/>
                <w:lang w:eastAsia="zh-CN"/>
              </w:rPr>
              <w:t>Încălcări</w:t>
            </w:r>
          </w:p>
        </w:tc>
        <w:tc>
          <w:tcPr>
            <w:tcW w:w="1440" w:type="dxa"/>
            <w:vAlign w:val="center"/>
          </w:tcPr>
          <w:p w14:paraId="39A5CDB3" w14:textId="77777777" w:rsidR="00E90E1F" w:rsidRPr="00416679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416679">
              <w:rPr>
                <w:rFonts w:ascii="Times New Roman" w:eastAsia="SimSun" w:hAnsi="Times New Roman"/>
                <w:b/>
                <w:lang w:eastAsia="zh-CN"/>
              </w:rPr>
              <w:t>Numărul de întrebări conform clasificării încălcărilor</w:t>
            </w:r>
          </w:p>
          <w:p w14:paraId="28D1233F" w14:textId="77777777" w:rsidR="00E90E1F" w:rsidRPr="00416679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416679">
              <w:rPr>
                <w:rFonts w:ascii="Times New Roman" w:eastAsia="SimSun" w:hAnsi="Times New Roman"/>
                <w:i/>
                <w:lang w:eastAsia="zh-CN"/>
              </w:rPr>
              <w:t>(toate întrebările aplicate)</w:t>
            </w:r>
          </w:p>
        </w:tc>
        <w:tc>
          <w:tcPr>
            <w:tcW w:w="1530" w:type="dxa"/>
            <w:vAlign w:val="center"/>
          </w:tcPr>
          <w:p w14:paraId="7A41EBD8" w14:textId="77777777" w:rsidR="00E90E1F" w:rsidRPr="00416679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416679">
              <w:rPr>
                <w:rFonts w:ascii="Times New Roman" w:eastAsia="SimSun" w:hAnsi="Times New Roman"/>
                <w:b/>
                <w:lang w:eastAsia="zh-CN"/>
              </w:rPr>
              <w:t>Numărul de încălcări constatate în cadrul controlului</w:t>
            </w:r>
          </w:p>
          <w:p w14:paraId="4E01B401" w14:textId="77777777" w:rsidR="00E90E1F" w:rsidRPr="00416679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416679">
              <w:rPr>
                <w:rFonts w:ascii="Times New Roman" w:eastAsia="SimSun" w:hAnsi="Times New Roman"/>
                <w:i/>
                <w:lang w:eastAsia="zh-CN"/>
              </w:rPr>
              <w:t>(toate întrebările neconforme)</w:t>
            </w:r>
          </w:p>
        </w:tc>
        <w:tc>
          <w:tcPr>
            <w:tcW w:w="1440" w:type="dxa"/>
            <w:vAlign w:val="center"/>
          </w:tcPr>
          <w:p w14:paraId="326371FE" w14:textId="77777777" w:rsidR="00E90E1F" w:rsidRPr="00416679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416679">
              <w:rPr>
                <w:rFonts w:ascii="Times New Roman" w:eastAsia="SimSun" w:hAnsi="Times New Roman"/>
                <w:b/>
                <w:lang w:eastAsia="zh-CN"/>
              </w:rPr>
              <w:t>Gradul de conformare conform numărului de încălcări %</w:t>
            </w:r>
          </w:p>
          <w:p w14:paraId="2C18D8C5" w14:textId="77777777" w:rsidR="00E90E1F" w:rsidRPr="00416679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416679">
              <w:rPr>
                <w:rFonts w:ascii="Times New Roman" w:eastAsia="SimSun" w:hAnsi="Times New Roman"/>
                <w:i/>
                <w:lang w:eastAsia="zh-CN"/>
              </w:rPr>
              <w:t>(1-(col 3/col 2) x100%)</w:t>
            </w:r>
          </w:p>
        </w:tc>
        <w:tc>
          <w:tcPr>
            <w:tcW w:w="1620" w:type="dxa"/>
            <w:vAlign w:val="center"/>
          </w:tcPr>
          <w:p w14:paraId="5040B995" w14:textId="77777777" w:rsidR="00E90E1F" w:rsidRPr="00416679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416679">
              <w:rPr>
                <w:rFonts w:ascii="Times New Roman" w:eastAsia="SimSun" w:hAnsi="Times New Roman"/>
                <w:b/>
                <w:lang w:eastAsia="zh-CN"/>
              </w:rPr>
              <w:t>Ponderea valorică totală conform clasificării încălcărilor</w:t>
            </w:r>
          </w:p>
          <w:p w14:paraId="5E1C75EC" w14:textId="77777777" w:rsidR="00E90E1F" w:rsidRPr="00416679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416679">
              <w:rPr>
                <w:rFonts w:ascii="Times New Roman" w:eastAsia="SimSun" w:hAnsi="Times New Roman"/>
                <w:i/>
                <w:lang w:eastAsia="zh-CN"/>
              </w:rPr>
              <w:t>(suma punctajului tuturor întrebărilor aplicate)</w:t>
            </w:r>
          </w:p>
        </w:tc>
        <w:tc>
          <w:tcPr>
            <w:tcW w:w="1440" w:type="dxa"/>
            <w:vAlign w:val="center"/>
          </w:tcPr>
          <w:p w14:paraId="04E4D50D" w14:textId="77777777" w:rsidR="00E90E1F" w:rsidRPr="00416679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416679">
              <w:rPr>
                <w:rFonts w:ascii="Times New Roman" w:eastAsia="SimSun" w:hAnsi="Times New Roman"/>
                <w:b/>
                <w:lang w:eastAsia="zh-CN"/>
              </w:rPr>
              <w:t xml:space="preserve">Ponderea valorică a încălcărilor constatate în cadrul controlului </w:t>
            </w:r>
            <w:r w:rsidRPr="00416679">
              <w:rPr>
                <w:rFonts w:ascii="Times New Roman" w:eastAsia="SimSun" w:hAnsi="Times New Roman"/>
                <w:i/>
                <w:lang w:eastAsia="zh-CN"/>
              </w:rPr>
              <w:t>(suma punctajului întrebărilor neconforme)</w:t>
            </w:r>
          </w:p>
        </w:tc>
        <w:tc>
          <w:tcPr>
            <w:tcW w:w="1279" w:type="dxa"/>
            <w:vAlign w:val="center"/>
          </w:tcPr>
          <w:p w14:paraId="59CDFFEE" w14:textId="77777777" w:rsidR="00E90E1F" w:rsidRPr="00416679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416679">
              <w:rPr>
                <w:rFonts w:ascii="Times New Roman" w:eastAsia="SimSun" w:hAnsi="Times New Roman"/>
                <w:b/>
                <w:lang w:eastAsia="zh-CN"/>
              </w:rPr>
              <w:t>Gradul de conformare conform numărului de încălcări %</w:t>
            </w:r>
          </w:p>
          <w:p w14:paraId="0947BB87" w14:textId="1A4CC3D0" w:rsidR="00E90E1F" w:rsidRPr="00416679" w:rsidRDefault="00E90E1F" w:rsidP="00363076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416679">
              <w:rPr>
                <w:rFonts w:ascii="Times New Roman" w:eastAsia="SimSun" w:hAnsi="Times New Roman"/>
                <w:i/>
                <w:lang w:eastAsia="zh-CN"/>
              </w:rPr>
              <w:t>(1-(col 6/col 5) x100%)</w:t>
            </w:r>
          </w:p>
        </w:tc>
      </w:tr>
      <w:tr w:rsidR="00E90E1F" w:rsidRPr="00416679" w14:paraId="07D966F3" w14:textId="77777777" w:rsidTr="00B42C05">
        <w:tc>
          <w:tcPr>
            <w:tcW w:w="1440" w:type="dxa"/>
            <w:vAlign w:val="center"/>
          </w:tcPr>
          <w:p w14:paraId="1B5C198B" w14:textId="77777777" w:rsidR="00E90E1F" w:rsidRPr="00416679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1667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40" w:type="dxa"/>
            <w:vAlign w:val="center"/>
          </w:tcPr>
          <w:p w14:paraId="374CB94C" w14:textId="77777777" w:rsidR="00E90E1F" w:rsidRPr="00416679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1667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30" w:type="dxa"/>
            <w:vAlign w:val="center"/>
          </w:tcPr>
          <w:p w14:paraId="156D5D3F" w14:textId="77777777" w:rsidR="00E90E1F" w:rsidRPr="00416679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1667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40" w:type="dxa"/>
          </w:tcPr>
          <w:p w14:paraId="1F9EFC0D" w14:textId="77777777" w:rsidR="00E90E1F" w:rsidRPr="00416679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1667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620" w:type="dxa"/>
            <w:vAlign w:val="center"/>
          </w:tcPr>
          <w:p w14:paraId="3138411C" w14:textId="77777777" w:rsidR="00E90E1F" w:rsidRPr="00416679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1667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40" w:type="dxa"/>
            <w:vAlign w:val="center"/>
          </w:tcPr>
          <w:p w14:paraId="5626A676" w14:textId="77777777" w:rsidR="00E90E1F" w:rsidRPr="00416679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1667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279" w:type="dxa"/>
            <w:vAlign w:val="center"/>
          </w:tcPr>
          <w:p w14:paraId="23CCEE29" w14:textId="77777777" w:rsidR="00E90E1F" w:rsidRPr="00416679" w:rsidRDefault="00E90E1F" w:rsidP="00CA38C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1667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7</w:t>
            </w:r>
          </w:p>
        </w:tc>
      </w:tr>
      <w:tr w:rsidR="00E90E1F" w:rsidRPr="00416679" w14:paraId="2EE2A3DC" w14:textId="77777777" w:rsidTr="00B42C05">
        <w:trPr>
          <w:trHeight w:val="345"/>
        </w:trPr>
        <w:tc>
          <w:tcPr>
            <w:tcW w:w="1440" w:type="dxa"/>
            <w:vAlign w:val="center"/>
          </w:tcPr>
          <w:p w14:paraId="3A4F39C4" w14:textId="77777777" w:rsidR="00E90E1F" w:rsidRPr="00416679" w:rsidRDefault="00E90E1F" w:rsidP="00CA38C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1667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Minore</w:t>
            </w:r>
          </w:p>
        </w:tc>
        <w:tc>
          <w:tcPr>
            <w:tcW w:w="1440" w:type="dxa"/>
            <w:vAlign w:val="center"/>
          </w:tcPr>
          <w:p w14:paraId="0C67E49B" w14:textId="77777777" w:rsidR="00E90E1F" w:rsidRPr="00416679" w:rsidRDefault="00E90E1F" w:rsidP="00CA38C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08B9BDF7" w14:textId="77777777" w:rsidR="00E90E1F" w:rsidRPr="00416679" w:rsidRDefault="00E90E1F" w:rsidP="00CA38C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</w:tcPr>
          <w:p w14:paraId="58B97449" w14:textId="77777777" w:rsidR="00E90E1F" w:rsidRPr="00416679" w:rsidRDefault="00E90E1F" w:rsidP="00CA38C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5DAF0044" w14:textId="77777777" w:rsidR="00E90E1F" w:rsidRPr="00416679" w:rsidRDefault="00E90E1F" w:rsidP="00CA38C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1DAA1230" w14:textId="77777777" w:rsidR="00E90E1F" w:rsidRPr="00416679" w:rsidRDefault="00E90E1F" w:rsidP="00CA38C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279" w:type="dxa"/>
            <w:vAlign w:val="center"/>
          </w:tcPr>
          <w:p w14:paraId="20887AFB" w14:textId="77777777" w:rsidR="00E90E1F" w:rsidRPr="00416679" w:rsidRDefault="00E90E1F" w:rsidP="00CA38C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E90E1F" w:rsidRPr="00416679" w14:paraId="64ED1150" w14:textId="77777777" w:rsidTr="00B42C05">
        <w:trPr>
          <w:trHeight w:val="345"/>
        </w:trPr>
        <w:tc>
          <w:tcPr>
            <w:tcW w:w="1440" w:type="dxa"/>
            <w:vAlign w:val="center"/>
          </w:tcPr>
          <w:p w14:paraId="47B4FCFF" w14:textId="77777777" w:rsidR="00E90E1F" w:rsidRPr="00416679" w:rsidRDefault="00E90E1F" w:rsidP="00CA38C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1667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Grave</w:t>
            </w:r>
          </w:p>
        </w:tc>
        <w:tc>
          <w:tcPr>
            <w:tcW w:w="1440" w:type="dxa"/>
            <w:vAlign w:val="center"/>
          </w:tcPr>
          <w:p w14:paraId="055AA6D2" w14:textId="77777777" w:rsidR="00E90E1F" w:rsidRPr="00416679" w:rsidRDefault="00E90E1F" w:rsidP="00CA38C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01BE7426" w14:textId="77777777" w:rsidR="00E90E1F" w:rsidRPr="00416679" w:rsidRDefault="00E90E1F" w:rsidP="00CA38C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</w:tcPr>
          <w:p w14:paraId="027A8F94" w14:textId="77777777" w:rsidR="00E90E1F" w:rsidRPr="00416679" w:rsidRDefault="00E90E1F" w:rsidP="00CA38C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32E2D5F8" w14:textId="77777777" w:rsidR="00E90E1F" w:rsidRPr="00416679" w:rsidRDefault="00E90E1F" w:rsidP="00CA38C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43375438" w14:textId="77777777" w:rsidR="00E90E1F" w:rsidRPr="00416679" w:rsidRDefault="00E90E1F" w:rsidP="00CA38C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279" w:type="dxa"/>
            <w:vAlign w:val="center"/>
          </w:tcPr>
          <w:p w14:paraId="3CA6C555" w14:textId="77777777" w:rsidR="00E90E1F" w:rsidRPr="00416679" w:rsidRDefault="00E90E1F" w:rsidP="00CA38C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E90E1F" w:rsidRPr="00416679" w14:paraId="33F81F68" w14:textId="77777777" w:rsidTr="00B42C05">
        <w:trPr>
          <w:trHeight w:val="345"/>
        </w:trPr>
        <w:tc>
          <w:tcPr>
            <w:tcW w:w="1440" w:type="dxa"/>
            <w:vAlign w:val="center"/>
          </w:tcPr>
          <w:p w14:paraId="75BE162E" w14:textId="77777777" w:rsidR="00E90E1F" w:rsidRPr="00416679" w:rsidRDefault="00E90E1F" w:rsidP="00CA38C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416679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Foarte grave</w:t>
            </w:r>
          </w:p>
        </w:tc>
        <w:tc>
          <w:tcPr>
            <w:tcW w:w="1440" w:type="dxa"/>
            <w:vAlign w:val="center"/>
          </w:tcPr>
          <w:p w14:paraId="1865E709" w14:textId="77777777" w:rsidR="00E90E1F" w:rsidRPr="00416679" w:rsidRDefault="00E90E1F" w:rsidP="00CA38C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185D15B8" w14:textId="77777777" w:rsidR="00E90E1F" w:rsidRPr="00416679" w:rsidRDefault="00E90E1F" w:rsidP="00CA38C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</w:tcPr>
          <w:p w14:paraId="4616F854" w14:textId="77777777" w:rsidR="00E90E1F" w:rsidRPr="00416679" w:rsidRDefault="00E90E1F" w:rsidP="00CA38C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7A41891A" w14:textId="77777777" w:rsidR="00E90E1F" w:rsidRPr="00416679" w:rsidRDefault="00E90E1F" w:rsidP="00CA38C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3F359B70" w14:textId="77777777" w:rsidR="00E90E1F" w:rsidRPr="00416679" w:rsidRDefault="00E90E1F" w:rsidP="00CA38C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279" w:type="dxa"/>
            <w:vAlign w:val="center"/>
          </w:tcPr>
          <w:p w14:paraId="0698EE3C" w14:textId="77777777" w:rsidR="00E90E1F" w:rsidRPr="00416679" w:rsidRDefault="00E90E1F" w:rsidP="00CA38C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E90E1F" w:rsidRPr="00416679" w14:paraId="6AF633EF" w14:textId="77777777" w:rsidTr="00B42C05">
        <w:tc>
          <w:tcPr>
            <w:tcW w:w="1440" w:type="dxa"/>
            <w:vAlign w:val="center"/>
          </w:tcPr>
          <w:p w14:paraId="50D9A7AE" w14:textId="77777777" w:rsidR="00E90E1F" w:rsidRPr="00416679" w:rsidRDefault="00E90E1F" w:rsidP="00CA38C2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416679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1440" w:type="dxa"/>
            <w:vAlign w:val="center"/>
          </w:tcPr>
          <w:p w14:paraId="4902A251" w14:textId="77777777" w:rsidR="00E90E1F" w:rsidRPr="00416679" w:rsidRDefault="00E90E1F" w:rsidP="00CA38C2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0519CAAE" w14:textId="77777777" w:rsidR="00E90E1F" w:rsidRPr="00416679" w:rsidRDefault="00E90E1F" w:rsidP="00CA38C2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</w:tcPr>
          <w:p w14:paraId="4981331A" w14:textId="77777777" w:rsidR="00E90E1F" w:rsidRPr="00416679" w:rsidRDefault="00E90E1F" w:rsidP="00CA38C2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14:paraId="7C9247A1" w14:textId="77777777" w:rsidR="00E90E1F" w:rsidRPr="00416679" w:rsidRDefault="00E90E1F" w:rsidP="00CA38C2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vAlign w:val="center"/>
          </w:tcPr>
          <w:p w14:paraId="12D2EDDE" w14:textId="77777777" w:rsidR="00E90E1F" w:rsidRPr="00416679" w:rsidRDefault="00E90E1F" w:rsidP="00CA38C2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79" w:type="dxa"/>
            <w:vAlign w:val="center"/>
          </w:tcPr>
          <w:p w14:paraId="40FC1339" w14:textId="77777777" w:rsidR="00E90E1F" w:rsidRPr="00416679" w:rsidRDefault="00E90E1F" w:rsidP="00CA38C2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  <w:p w14:paraId="217A46AE" w14:textId="77777777" w:rsidR="00E90E1F" w:rsidRPr="00416679" w:rsidRDefault="00E90E1F" w:rsidP="00CA38C2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4A43F18F" w14:textId="77777777" w:rsidR="004F1B98" w:rsidRDefault="004F1B98" w:rsidP="00E90E1F">
      <w:pPr>
        <w:spacing w:after="0" w:line="240" w:lineRule="auto"/>
        <w:jc w:val="both"/>
        <w:rPr>
          <w:rFonts w:ascii="Times New Roman" w:eastAsia="SimSun" w:hAnsi="Times New Roman"/>
          <w:b/>
          <w:bCs/>
          <w:lang w:bidi="ar-JO"/>
        </w:rPr>
      </w:pPr>
    </w:p>
    <w:p w14:paraId="023356E8" w14:textId="69F3D51F" w:rsidR="00E90E1F" w:rsidRPr="00416679" w:rsidRDefault="00E90E1F" w:rsidP="00E90E1F">
      <w:pPr>
        <w:spacing w:after="0" w:line="240" w:lineRule="auto"/>
        <w:jc w:val="both"/>
        <w:rPr>
          <w:rFonts w:ascii="Times New Roman" w:eastAsia="SimSun" w:hAnsi="Times New Roman"/>
          <w:b/>
          <w:i/>
          <w:color w:val="000000"/>
          <w:lang w:eastAsia="ru-RU"/>
        </w:rPr>
      </w:pPr>
      <w:r w:rsidRPr="00416679">
        <w:rPr>
          <w:rFonts w:ascii="Times New Roman" w:eastAsia="SimSun" w:hAnsi="Times New Roman"/>
          <w:b/>
          <w:bCs/>
          <w:lang w:bidi="ar-JO"/>
        </w:rPr>
        <w:t xml:space="preserve">VI. </w:t>
      </w:r>
      <w:r w:rsidRPr="00416679">
        <w:rPr>
          <w:rFonts w:ascii="Times New Roman" w:eastAsia="SimSun" w:hAnsi="Times New Roman"/>
          <w:b/>
          <w:color w:val="000000"/>
          <w:lang w:eastAsia="ru-RU"/>
        </w:rPr>
        <w:t>Ghid privind sistemul de apreciere</w:t>
      </w:r>
    </w:p>
    <w:tbl>
      <w:tblPr>
        <w:tblW w:w="10189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79"/>
        <w:gridCol w:w="2410"/>
      </w:tblGrid>
      <w:tr w:rsidR="00E90E1F" w:rsidRPr="00416679" w14:paraId="2E3FCFB1" w14:textId="77777777" w:rsidTr="00CB2822">
        <w:tc>
          <w:tcPr>
            <w:tcW w:w="7779" w:type="dxa"/>
          </w:tcPr>
          <w:p w14:paraId="0699B829" w14:textId="77777777" w:rsidR="00E90E1F" w:rsidRPr="00416679" w:rsidRDefault="00E90E1F" w:rsidP="00CA38C2">
            <w:pPr>
              <w:tabs>
                <w:tab w:val="left" w:pos="1170"/>
                <w:tab w:val="left" w:pos="1260"/>
              </w:tabs>
              <w:spacing w:after="0"/>
              <w:jc w:val="center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6679">
              <w:rPr>
                <w:rFonts w:ascii="Times New Roman" w:eastAsia="SimSun" w:hAnsi="Times New Roman"/>
                <w:b/>
                <w:color w:val="000000"/>
                <w:lang w:eastAsia="ru-RU"/>
              </w:rPr>
              <w:t>Clasificarea încălcărilor, identificate în baza întrebărilor formulate</w:t>
            </w:r>
          </w:p>
        </w:tc>
        <w:tc>
          <w:tcPr>
            <w:tcW w:w="2410" w:type="dxa"/>
            <w:vAlign w:val="center"/>
          </w:tcPr>
          <w:p w14:paraId="523AA103" w14:textId="77777777" w:rsidR="00E90E1F" w:rsidRPr="00416679" w:rsidRDefault="00E90E1F" w:rsidP="00CA38C2">
            <w:pPr>
              <w:tabs>
                <w:tab w:val="left" w:pos="1170"/>
                <w:tab w:val="left" w:pos="1260"/>
              </w:tabs>
              <w:spacing w:after="0"/>
              <w:jc w:val="center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16679">
              <w:rPr>
                <w:rFonts w:ascii="Times New Roman" w:eastAsia="SimSun" w:hAnsi="Times New Roman"/>
                <w:b/>
                <w:color w:val="000000"/>
                <w:lang w:eastAsia="ru-RU"/>
              </w:rPr>
              <w:t>Punctajul</w:t>
            </w:r>
          </w:p>
        </w:tc>
      </w:tr>
      <w:tr w:rsidR="00CB2822" w:rsidRPr="00416679" w14:paraId="2E884B21" w14:textId="77777777" w:rsidTr="00CB2822">
        <w:tc>
          <w:tcPr>
            <w:tcW w:w="7779" w:type="dxa"/>
          </w:tcPr>
          <w:p w14:paraId="610F7B29" w14:textId="77777777" w:rsidR="00CB2822" w:rsidRPr="00416679" w:rsidRDefault="00CB2822" w:rsidP="00CB2822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</w:pPr>
            <w:r w:rsidRPr="00416679">
              <w:rPr>
                <w:rFonts w:ascii="Times New Roman" w:eastAsia="SimSun" w:hAnsi="Times New Roman"/>
                <w:color w:val="000000"/>
                <w:lang w:eastAsia="ru-RU"/>
              </w:rPr>
              <w:t>Minore</w:t>
            </w:r>
          </w:p>
        </w:tc>
        <w:tc>
          <w:tcPr>
            <w:tcW w:w="2410" w:type="dxa"/>
          </w:tcPr>
          <w:p w14:paraId="29F4C723" w14:textId="61F6C05D" w:rsidR="00CB2822" w:rsidRPr="00416679" w:rsidRDefault="00CB2822" w:rsidP="00CB2822">
            <w:pPr>
              <w:tabs>
                <w:tab w:val="left" w:pos="1170"/>
                <w:tab w:val="left" w:pos="1260"/>
              </w:tabs>
              <w:spacing w:after="0"/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</w:pPr>
            <w:r w:rsidRPr="006F108A">
              <w:rPr>
                <w:rFonts w:ascii="Times New Roman" w:eastAsia="SimSun" w:hAnsi="Times New Roman"/>
                <w:color w:val="000000"/>
                <w:lang w:eastAsia="ru-RU"/>
              </w:rPr>
              <w:t>1 – 5</w:t>
            </w:r>
          </w:p>
        </w:tc>
      </w:tr>
      <w:tr w:rsidR="00CB2822" w:rsidRPr="00416679" w14:paraId="4F79FB45" w14:textId="77777777" w:rsidTr="00CB2822">
        <w:tc>
          <w:tcPr>
            <w:tcW w:w="7779" w:type="dxa"/>
          </w:tcPr>
          <w:p w14:paraId="3DB6FA6B" w14:textId="77777777" w:rsidR="00CB2822" w:rsidRPr="00416679" w:rsidRDefault="00CB2822" w:rsidP="00CB2822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</w:pPr>
            <w:r w:rsidRPr="00416679">
              <w:rPr>
                <w:rFonts w:ascii="Times New Roman" w:eastAsia="SimSun" w:hAnsi="Times New Roman"/>
                <w:color w:val="000000"/>
                <w:lang w:eastAsia="ru-RU"/>
              </w:rPr>
              <w:t>Grave</w:t>
            </w:r>
          </w:p>
        </w:tc>
        <w:tc>
          <w:tcPr>
            <w:tcW w:w="2410" w:type="dxa"/>
          </w:tcPr>
          <w:p w14:paraId="2FB1B503" w14:textId="523E947D" w:rsidR="00CB2822" w:rsidRPr="00416679" w:rsidRDefault="00CB2822" w:rsidP="00CB2822">
            <w:pPr>
              <w:tabs>
                <w:tab w:val="left" w:pos="1170"/>
                <w:tab w:val="left" w:pos="1260"/>
              </w:tabs>
              <w:spacing w:after="0"/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</w:pPr>
            <w:r w:rsidRPr="006F108A">
              <w:rPr>
                <w:rFonts w:ascii="Times New Roman" w:eastAsia="SimSun" w:hAnsi="Times New Roman"/>
                <w:color w:val="000000"/>
                <w:lang w:eastAsia="ru-RU"/>
              </w:rPr>
              <w:t>6 – 10</w:t>
            </w:r>
          </w:p>
        </w:tc>
      </w:tr>
      <w:tr w:rsidR="00CB2822" w:rsidRPr="00416679" w14:paraId="2C616EC3" w14:textId="77777777" w:rsidTr="00CB2822">
        <w:tc>
          <w:tcPr>
            <w:tcW w:w="7779" w:type="dxa"/>
          </w:tcPr>
          <w:p w14:paraId="15A97556" w14:textId="77777777" w:rsidR="00CB2822" w:rsidRPr="00416679" w:rsidRDefault="00CB2822" w:rsidP="00CB2822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</w:pPr>
            <w:r w:rsidRPr="00416679">
              <w:rPr>
                <w:rFonts w:ascii="Times New Roman" w:eastAsia="SimSun" w:hAnsi="Times New Roman"/>
                <w:color w:val="000000"/>
                <w:lang w:eastAsia="ru-RU"/>
              </w:rPr>
              <w:t>Foarte grave</w:t>
            </w:r>
          </w:p>
        </w:tc>
        <w:tc>
          <w:tcPr>
            <w:tcW w:w="2410" w:type="dxa"/>
          </w:tcPr>
          <w:p w14:paraId="210733F8" w14:textId="45D35E0B" w:rsidR="00CB2822" w:rsidRPr="00416679" w:rsidRDefault="00CB2822" w:rsidP="00CB2822">
            <w:pPr>
              <w:tabs>
                <w:tab w:val="left" w:pos="1170"/>
                <w:tab w:val="left" w:pos="1260"/>
              </w:tabs>
              <w:spacing w:after="0"/>
              <w:rPr>
                <w:rFonts w:ascii="Times New Roman" w:eastAsia="SimSun" w:hAnsi="Times New Roman"/>
                <w:color w:val="000000"/>
                <w:sz w:val="24"/>
                <w:szCs w:val="24"/>
                <w:lang w:eastAsia="ru-RU"/>
              </w:rPr>
            </w:pPr>
            <w:r w:rsidRPr="006F108A">
              <w:rPr>
                <w:rFonts w:ascii="Times New Roman" w:eastAsia="SimSun" w:hAnsi="Times New Roman"/>
                <w:color w:val="000000"/>
                <w:lang w:eastAsia="ru-RU"/>
              </w:rPr>
              <w:t>11 - 20</w:t>
            </w:r>
          </w:p>
        </w:tc>
      </w:tr>
    </w:tbl>
    <w:p w14:paraId="550F13D0" w14:textId="77777777" w:rsidR="004F1B98" w:rsidRDefault="004F1B98" w:rsidP="00E90E1F">
      <w:pPr>
        <w:spacing w:after="0"/>
        <w:rPr>
          <w:rFonts w:ascii="Times New Roman" w:eastAsia="SimSun" w:hAnsi="Times New Roman"/>
          <w:b/>
          <w:bCs/>
          <w:lang w:bidi="ar-JO"/>
        </w:rPr>
      </w:pPr>
    </w:p>
    <w:p w14:paraId="30E2F520" w14:textId="2B96D8FC" w:rsidR="00E90E1F" w:rsidRPr="00416679" w:rsidRDefault="00E90E1F" w:rsidP="00E90E1F">
      <w:pPr>
        <w:spacing w:after="0"/>
        <w:rPr>
          <w:rFonts w:ascii="Times New Roman" w:eastAsia="SimSun" w:hAnsi="Times New Roman"/>
          <w:b/>
          <w:bCs/>
          <w:lang w:bidi="ar-JO"/>
        </w:rPr>
      </w:pPr>
      <w:r w:rsidRPr="00416679">
        <w:rPr>
          <w:rFonts w:ascii="Times New Roman" w:eastAsia="SimSun" w:hAnsi="Times New Roman"/>
          <w:b/>
          <w:bCs/>
          <w:lang w:bidi="ar-JO"/>
        </w:rPr>
        <w:t>VII. Lista actelor normative relevante</w:t>
      </w:r>
    </w:p>
    <w:tbl>
      <w:tblPr>
        <w:tblW w:w="10189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89"/>
      </w:tblGrid>
      <w:tr w:rsidR="00E90E1F" w:rsidRPr="00416679" w14:paraId="687ED6A3" w14:textId="77777777" w:rsidTr="00CB2822">
        <w:tc>
          <w:tcPr>
            <w:tcW w:w="10189" w:type="dxa"/>
          </w:tcPr>
          <w:p w14:paraId="0DE28EA4" w14:textId="361C3000" w:rsidR="00A949BF" w:rsidRPr="00416679" w:rsidRDefault="00A949BF" w:rsidP="00CB2822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16679">
              <w:rPr>
                <w:rFonts w:ascii="Times New Roman" w:hAnsi="Times New Roman"/>
                <w:bCs/>
                <w:sz w:val="20"/>
                <w:szCs w:val="20"/>
              </w:rPr>
              <w:t>1. Legea  nr.221 din 19.10.2007 privind activitatea sanitar</w:t>
            </w:r>
            <w:r w:rsidR="00D46CC4" w:rsidRPr="00416679">
              <w:rPr>
                <w:rFonts w:ascii="Times New Roman" w:hAnsi="Times New Roman"/>
                <w:bCs/>
                <w:sz w:val="20"/>
                <w:szCs w:val="20"/>
              </w:rPr>
              <w:t>ă</w:t>
            </w:r>
            <w:r w:rsidRPr="00416679">
              <w:rPr>
                <w:rFonts w:ascii="Times New Roman" w:hAnsi="Times New Roman"/>
                <w:bCs/>
                <w:sz w:val="20"/>
                <w:szCs w:val="20"/>
              </w:rPr>
              <w:t xml:space="preserve"> veterinară;</w:t>
            </w:r>
          </w:p>
          <w:p w14:paraId="4786DE07" w14:textId="77777777" w:rsidR="00A949BF" w:rsidRPr="00416679" w:rsidRDefault="00A949BF" w:rsidP="00CB2822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16679">
              <w:rPr>
                <w:rFonts w:ascii="Times New Roman" w:hAnsi="Times New Roman"/>
                <w:bCs/>
                <w:sz w:val="20"/>
                <w:szCs w:val="20"/>
              </w:rPr>
              <w:t xml:space="preserve">2. Legea nr.129 din 19.09.2019 privind subprodusele de origine animală și produsele derivate care nu sunt destinate  </w:t>
            </w:r>
          </w:p>
          <w:p w14:paraId="1C009214" w14:textId="77777777" w:rsidR="00A949BF" w:rsidRPr="00416679" w:rsidRDefault="00A949BF" w:rsidP="00CB2822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16679">
              <w:rPr>
                <w:rFonts w:ascii="Times New Roman" w:hAnsi="Times New Roman"/>
                <w:bCs/>
                <w:sz w:val="20"/>
                <w:szCs w:val="20"/>
              </w:rPr>
              <w:t xml:space="preserve">    consumului uman;</w:t>
            </w:r>
          </w:p>
          <w:p w14:paraId="1A4248C0" w14:textId="3A82DC73" w:rsidR="00A949BF" w:rsidRPr="00416679" w:rsidRDefault="00A949BF" w:rsidP="00CB2822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16679">
              <w:rPr>
                <w:rFonts w:ascii="Times New Roman" w:hAnsi="Times New Roman"/>
                <w:bCs/>
                <w:sz w:val="20"/>
                <w:szCs w:val="20"/>
              </w:rPr>
              <w:t>3. Hotărâre de Guvern nr.11 din 12.01.2022 cu privire la aprobarea Normei sanitar-veterinare privind subprodusele</w:t>
            </w:r>
          </w:p>
          <w:p w14:paraId="7CF545AC" w14:textId="495D8B82" w:rsidR="00E90E1F" w:rsidRPr="00AC007F" w:rsidRDefault="00A949BF" w:rsidP="00CB2822">
            <w:pPr>
              <w:spacing w:after="0" w:line="240" w:lineRule="auto"/>
              <w:ind w:left="3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16679">
              <w:rPr>
                <w:rFonts w:ascii="Times New Roman" w:hAnsi="Times New Roman"/>
                <w:bCs/>
                <w:sz w:val="20"/>
                <w:szCs w:val="20"/>
              </w:rPr>
              <w:t xml:space="preserve">    de origine animală și produsele derivate care nu sunt destinate consumului uman;</w:t>
            </w:r>
          </w:p>
        </w:tc>
      </w:tr>
    </w:tbl>
    <w:p w14:paraId="64FD0E7E" w14:textId="77777777" w:rsidR="00E90E1F" w:rsidRDefault="00E90E1F" w:rsidP="00E90E1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52C49638" w14:textId="77777777" w:rsidR="00B42C05" w:rsidRPr="00416679" w:rsidRDefault="00B42C05" w:rsidP="00E90E1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5B21EB76" w14:textId="77777777" w:rsidR="00E90E1F" w:rsidRPr="00416679" w:rsidRDefault="00E90E1F" w:rsidP="00E90E1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416679">
        <w:rPr>
          <w:rFonts w:ascii="Times New Roman" w:eastAsia="SimSun" w:hAnsi="Times New Roman"/>
          <w:b/>
          <w:bCs/>
          <w:sz w:val="24"/>
          <w:szCs w:val="24"/>
          <w:lang w:eastAsia="zh-CN"/>
        </w:rPr>
        <w:t>Întocmită la data de _________________________________</w:t>
      </w:r>
    </w:p>
    <w:p w14:paraId="3F52F917" w14:textId="77777777" w:rsidR="00E90E1F" w:rsidRPr="00416679" w:rsidRDefault="00E90E1F" w:rsidP="00E90E1F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</w:p>
    <w:p w14:paraId="6D2ABE6B" w14:textId="77777777" w:rsidR="00E90E1F" w:rsidRDefault="00E90E1F" w:rsidP="00E90E1F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416679">
        <w:rPr>
          <w:rFonts w:ascii="Times New Roman" w:eastAsia="SimSun" w:hAnsi="Times New Roman"/>
          <w:b/>
          <w:sz w:val="24"/>
          <w:szCs w:val="24"/>
          <w:lang w:eastAsia="zh-CN"/>
        </w:rPr>
        <w:t>Semnătura inspectorilor prezenți la realizarea controlului:</w:t>
      </w:r>
    </w:p>
    <w:p w14:paraId="2FE4A65F" w14:textId="77777777" w:rsidR="00195E2C" w:rsidRPr="00416679" w:rsidRDefault="00195E2C" w:rsidP="00E90E1F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1BD811A0" w14:textId="77777777" w:rsidR="00E90E1F" w:rsidRPr="00416679" w:rsidRDefault="00E90E1F" w:rsidP="00E90E1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416679">
        <w:rPr>
          <w:rFonts w:ascii="Times New Roman" w:eastAsia="SimSun" w:hAnsi="Times New Roman"/>
          <w:sz w:val="24"/>
          <w:szCs w:val="24"/>
          <w:lang w:eastAsia="zh-CN"/>
        </w:rPr>
        <w:t xml:space="preserve">________________________                   _____________                </w:t>
      </w:r>
    </w:p>
    <w:p w14:paraId="4B28D940" w14:textId="77777777" w:rsidR="00E90E1F" w:rsidRPr="00416679" w:rsidRDefault="00E90E1F" w:rsidP="00E90E1F">
      <w:pPr>
        <w:spacing w:after="0" w:line="240" w:lineRule="auto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416679">
        <w:rPr>
          <w:rFonts w:ascii="Times New Roman" w:eastAsia="SimSun" w:hAnsi="Times New Roman"/>
          <w:i/>
          <w:sz w:val="24"/>
          <w:szCs w:val="24"/>
          <w:lang w:eastAsia="zh-CN"/>
        </w:rPr>
        <w:t xml:space="preserve">       Nume, prenume                                          Semnătura                    </w:t>
      </w:r>
    </w:p>
    <w:p w14:paraId="792359F1" w14:textId="77777777" w:rsidR="00E90E1F" w:rsidRPr="00416679" w:rsidRDefault="00E90E1F" w:rsidP="00E90E1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416679">
        <w:rPr>
          <w:rFonts w:ascii="Times New Roman" w:eastAsia="SimSun" w:hAnsi="Times New Roman"/>
          <w:sz w:val="24"/>
          <w:szCs w:val="24"/>
          <w:lang w:eastAsia="zh-CN"/>
        </w:rPr>
        <w:t xml:space="preserve">________________________                   ______________                </w:t>
      </w:r>
    </w:p>
    <w:p w14:paraId="5C3E6FC1" w14:textId="77777777" w:rsidR="00E90E1F" w:rsidRPr="00416679" w:rsidRDefault="00E90E1F" w:rsidP="00E90E1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416679">
        <w:rPr>
          <w:rFonts w:ascii="Times New Roman" w:eastAsia="SimSun" w:hAnsi="Times New Roman"/>
          <w:i/>
          <w:sz w:val="24"/>
          <w:szCs w:val="24"/>
          <w:lang w:eastAsia="zh-CN"/>
        </w:rPr>
        <w:t xml:space="preserve">        Nume, prenume                                       Semnătura                    </w:t>
      </w:r>
    </w:p>
    <w:p w14:paraId="62522D08" w14:textId="77777777" w:rsidR="00E90E1F" w:rsidRPr="00416679" w:rsidRDefault="00E90E1F" w:rsidP="00555A27">
      <w:pPr>
        <w:spacing w:after="0"/>
        <w:rPr>
          <w:rFonts w:ascii="Times New Roman" w:eastAsia="SimSun" w:hAnsi="Times New Roman" w:cs="Times New Roman"/>
          <w:lang w:eastAsia="zh-CN"/>
        </w:rPr>
      </w:pPr>
    </w:p>
    <w:sectPr w:rsidR="00E90E1F" w:rsidRPr="00416679" w:rsidSect="00BE6825">
      <w:pgSz w:w="11906" w:h="16838"/>
      <w:pgMar w:top="993" w:right="850" w:bottom="10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12D53" w14:textId="77777777" w:rsidR="001808DA" w:rsidRDefault="001808DA" w:rsidP="00134A3D">
      <w:pPr>
        <w:spacing w:after="0" w:line="240" w:lineRule="auto"/>
      </w:pPr>
      <w:r>
        <w:separator/>
      </w:r>
    </w:p>
  </w:endnote>
  <w:endnote w:type="continuationSeparator" w:id="0">
    <w:p w14:paraId="7BA5928F" w14:textId="77777777" w:rsidR="001808DA" w:rsidRDefault="001808DA" w:rsidP="0013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5FEE3" w14:textId="77777777" w:rsidR="001808DA" w:rsidRDefault="001808DA" w:rsidP="00134A3D">
      <w:pPr>
        <w:spacing w:after="0" w:line="240" w:lineRule="auto"/>
      </w:pPr>
      <w:r>
        <w:separator/>
      </w:r>
    </w:p>
  </w:footnote>
  <w:footnote w:type="continuationSeparator" w:id="0">
    <w:p w14:paraId="265039D1" w14:textId="77777777" w:rsidR="001808DA" w:rsidRDefault="001808DA" w:rsidP="00134A3D">
      <w:pPr>
        <w:spacing w:after="0" w:line="240" w:lineRule="auto"/>
      </w:pPr>
      <w:r>
        <w:continuationSeparator/>
      </w:r>
    </w:p>
  </w:footnote>
  <w:footnote w:id="1">
    <w:p w14:paraId="64A0508F" w14:textId="77777777" w:rsidR="00555A27" w:rsidRPr="00E90E1F" w:rsidRDefault="00555A27" w:rsidP="00E90E1F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E90E1F">
        <w:rPr>
          <w:lang w:val="it-IT"/>
        </w:rPr>
        <w:t xml:space="preserve"> </w:t>
      </w:r>
      <w:bookmarkStart w:id="2" w:name="_Hlk768110"/>
      <w:r w:rsidRPr="00E90E1F">
        <w:rPr>
          <w:sz w:val="24"/>
          <w:szCs w:val="24"/>
          <w:lang w:val="it-IT"/>
        </w:rPr>
        <w:t>Se completează doar criteriile de risc aplicabile domeniului și persoanei supuse controlului.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02FA"/>
    <w:multiLevelType w:val="hybridMultilevel"/>
    <w:tmpl w:val="4FE8EBE8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33F75"/>
    <w:multiLevelType w:val="hybridMultilevel"/>
    <w:tmpl w:val="0B285172"/>
    <w:lvl w:ilvl="0" w:tplc="A3E067BC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E3CA0"/>
    <w:multiLevelType w:val="hybridMultilevel"/>
    <w:tmpl w:val="82462236"/>
    <w:lvl w:ilvl="0" w:tplc="850A567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67485"/>
    <w:multiLevelType w:val="hybridMultilevel"/>
    <w:tmpl w:val="38CA1F9C"/>
    <w:lvl w:ilvl="0" w:tplc="0EA2A25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559B9"/>
    <w:multiLevelType w:val="hybridMultilevel"/>
    <w:tmpl w:val="169CBE86"/>
    <w:lvl w:ilvl="0" w:tplc="216A67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A0034"/>
    <w:multiLevelType w:val="hybridMultilevel"/>
    <w:tmpl w:val="04103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C6495"/>
    <w:multiLevelType w:val="hybridMultilevel"/>
    <w:tmpl w:val="DAB6FA88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A313B"/>
    <w:multiLevelType w:val="hybridMultilevel"/>
    <w:tmpl w:val="6CE63466"/>
    <w:lvl w:ilvl="0" w:tplc="08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6725D"/>
    <w:multiLevelType w:val="hybridMultilevel"/>
    <w:tmpl w:val="E382ABAE"/>
    <w:lvl w:ilvl="0" w:tplc="0409000F">
      <w:start w:val="1"/>
      <w:numFmt w:val="decimal"/>
      <w:lvlText w:val="%1."/>
      <w:lvlJc w:val="left"/>
      <w:pPr>
        <w:ind w:left="786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A6C82"/>
    <w:multiLevelType w:val="hybridMultilevel"/>
    <w:tmpl w:val="1F00C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0361D"/>
    <w:multiLevelType w:val="hybridMultilevel"/>
    <w:tmpl w:val="E5A6B8B6"/>
    <w:lvl w:ilvl="0" w:tplc="983CC31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1762">
    <w:abstractNumId w:val="8"/>
  </w:num>
  <w:num w:numId="2" w16cid:durableId="1210384470">
    <w:abstractNumId w:val="5"/>
  </w:num>
  <w:num w:numId="3" w16cid:durableId="804083460">
    <w:abstractNumId w:val="2"/>
  </w:num>
  <w:num w:numId="4" w16cid:durableId="424689563">
    <w:abstractNumId w:val="4"/>
  </w:num>
  <w:num w:numId="5" w16cid:durableId="1231891522">
    <w:abstractNumId w:val="0"/>
  </w:num>
  <w:num w:numId="6" w16cid:durableId="1240601237">
    <w:abstractNumId w:val="6"/>
  </w:num>
  <w:num w:numId="7" w16cid:durableId="79065610">
    <w:abstractNumId w:val="7"/>
  </w:num>
  <w:num w:numId="8" w16cid:durableId="2122146936">
    <w:abstractNumId w:val="3"/>
  </w:num>
  <w:num w:numId="9" w16cid:durableId="1424377768">
    <w:abstractNumId w:val="9"/>
  </w:num>
  <w:num w:numId="10" w16cid:durableId="1545289397">
    <w:abstractNumId w:val="10"/>
  </w:num>
  <w:num w:numId="11" w16cid:durableId="1193885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2D2"/>
    <w:rsid w:val="00004EEC"/>
    <w:rsid w:val="00014831"/>
    <w:rsid w:val="0001567F"/>
    <w:rsid w:val="00025B52"/>
    <w:rsid w:val="00033BD0"/>
    <w:rsid w:val="000503F2"/>
    <w:rsid w:val="00055104"/>
    <w:rsid w:val="000720E8"/>
    <w:rsid w:val="00073F91"/>
    <w:rsid w:val="00077D00"/>
    <w:rsid w:val="00087679"/>
    <w:rsid w:val="000A406B"/>
    <w:rsid w:val="000E571F"/>
    <w:rsid w:val="000F3C37"/>
    <w:rsid w:val="001112BB"/>
    <w:rsid w:val="0012423C"/>
    <w:rsid w:val="00134A3D"/>
    <w:rsid w:val="001365DB"/>
    <w:rsid w:val="001404F6"/>
    <w:rsid w:val="00141ABC"/>
    <w:rsid w:val="0014433B"/>
    <w:rsid w:val="00175339"/>
    <w:rsid w:val="001808DA"/>
    <w:rsid w:val="00190F71"/>
    <w:rsid w:val="00195E2C"/>
    <w:rsid w:val="001A025C"/>
    <w:rsid w:val="001A5978"/>
    <w:rsid w:val="001B27C9"/>
    <w:rsid w:val="001C4736"/>
    <w:rsid w:val="001D225A"/>
    <w:rsid w:val="001D7B19"/>
    <w:rsid w:val="0020769A"/>
    <w:rsid w:val="00217478"/>
    <w:rsid w:val="00220B77"/>
    <w:rsid w:val="00222AE3"/>
    <w:rsid w:val="002603B4"/>
    <w:rsid w:val="0026305F"/>
    <w:rsid w:val="00282408"/>
    <w:rsid w:val="00282DE0"/>
    <w:rsid w:val="00292F85"/>
    <w:rsid w:val="002B47F0"/>
    <w:rsid w:val="00300A44"/>
    <w:rsid w:val="003129BC"/>
    <w:rsid w:val="00315048"/>
    <w:rsid w:val="00324E06"/>
    <w:rsid w:val="0034161B"/>
    <w:rsid w:val="00354551"/>
    <w:rsid w:val="00360270"/>
    <w:rsid w:val="00362421"/>
    <w:rsid w:val="00363076"/>
    <w:rsid w:val="003722A6"/>
    <w:rsid w:val="003816E2"/>
    <w:rsid w:val="003C3427"/>
    <w:rsid w:val="003D04B4"/>
    <w:rsid w:val="003E31F1"/>
    <w:rsid w:val="003F43EA"/>
    <w:rsid w:val="00405CE5"/>
    <w:rsid w:val="004132E4"/>
    <w:rsid w:val="00415D4D"/>
    <w:rsid w:val="00416679"/>
    <w:rsid w:val="00417024"/>
    <w:rsid w:val="00420894"/>
    <w:rsid w:val="00423117"/>
    <w:rsid w:val="004268F0"/>
    <w:rsid w:val="004522CC"/>
    <w:rsid w:val="004908C5"/>
    <w:rsid w:val="00492B65"/>
    <w:rsid w:val="004A1D6E"/>
    <w:rsid w:val="004B05A4"/>
    <w:rsid w:val="004C655A"/>
    <w:rsid w:val="004D1292"/>
    <w:rsid w:val="004F123D"/>
    <w:rsid w:val="004F1323"/>
    <w:rsid w:val="004F1B98"/>
    <w:rsid w:val="004F2FA8"/>
    <w:rsid w:val="004F63BF"/>
    <w:rsid w:val="0050101D"/>
    <w:rsid w:val="0051286B"/>
    <w:rsid w:val="005149BA"/>
    <w:rsid w:val="00533907"/>
    <w:rsid w:val="005339DD"/>
    <w:rsid w:val="00555A27"/>
    <w:rsid w:val="00582E87"/>
    <w:rsid w:val="00592FB1"/>
    <w:rsid w:val="005A4E38"/>
    <w:rsid w:val="005B2036"/>
    <w:rsid w:val="005C64B5"/>
    <w:rsid w:val="005D3999"/>
    <w:rsid w:val="005E4E6F"/>
    <w:rsid w:val="005E749E"/>
    <w:rsid w:val="005F2D04"/>
    <w:rsid w:val="00607D02"/>
    <w:rsid w:val="00623A1F"/>
    <w:rsid w:val="00665A50"/>
    <w:rsid w:val="00672215"/>
    <w:rsid w:val="00693C04"/>
    <w:rsid w:val="006A2534"/>
    <w:rsid w:val="006D5D3A"/>
    <w:rsid w:val="006F108A"/>
    <w:rsid w:val="007109BA"/>
    <w:rsid w:val="007160C0"/>
    <w:rsid w:val="00743742"/>
    <w:rsid w:val="007451B7"/>
    <w:rsid w:val="00751F53"/>
    <w:rsid w:val="00760007"/>
    <w:rsid w:val="00764BE9"/>
    <w:rsid w:val="00767D3B"/>
    <w:rsid w:val="00771007"/>
    <w:rsid w:val="007A18B5"/>
    <w:rsid w:val="007C6983"/>
    <w:rsid w:val="007E3D22"/>
    <w:rsid w:val="007E49C0"/>
    <w:rsid w:val="00822146"/>
    <w:rsid w:val="00833754"/>
    <w:rsid w:val="008532D2"/>
    <w:rsid w:val="00873C3A"/>
    <w:rsid w:val="00881B7A"/>
    <w:rsid w:val="008835D8"/>
    <w:rsid w:val="008C1AC3"/>
    <w:rsid w:val="008C6110"/>
    <w:rsid w:val="008F422C"/>
    <w:rsid w:val="009C5F03"/>
    <w:rsid w:val="009E1366"/>
    <w:rsid w:val="009F1CAC"/>
    <w:rsid w:val="009F5D07"/>
    <w:rsid w:val="00A266FE"/>
    <w:rsid w:val="00A33D06"/>
    <w:rsid w:val="00A42BA1"/>
    <w:rsid w:val="00A64F19"/>
    <w:rsid w:val="00A949BF"/>
    <w:rsid w:val="00AC007F"/>
    <w:rsid w:val="00AF16B1"/>
    <w:rsid w:val="00AF32F8"/>
    <w:rsid w:val="00B42C05"/>
    <w:rsid w:val="00B47529"/>
    <w:rsid w:val="00B51F5B"/>
    <w:rsid w:val="00B779B4"/>
    <w:rsid w:val="00B828B8"/>
    <w:rsid w:val="00B840CA"/>
    <w:rsid w:val="00BB054E"/>
    <w:rsid w:val="00BB67AD"/>
    <w:rsid w:val="00BD009D"/>
    <w:rsid w:val="00BD5835"/>
    <w:rsid w:val="00BE6825"/>
    <w:rsid w:val="00C27FEA"/>
    <w:rsid w:val="00C429DB"/>
    <w:rsid w:val="00C460B3"/>
    <w:rsid w:val="00C53C28"/>
    <w:rsid w:val="00C62359"/>
    <w:rsid w:val="00C770EE"/>
    <w:rsid w:val="00C961F9"/>
    <w:rsid w:val="00CA38C2"/>
    <w:rsid w:val="00CB1312"/>
    <w:rsid w:val="00CB2822"/>
    <w:rsid w:val="00D105E8"/>
    <w:rsid w:val="00D2343C"/>
    <w:rsid w:val="00D30939"/>
    <w:rsid w:val="00D41724"/>
    <w:rsid w:val="00D455D2"/>
    <w:rsid w:val="00D46CC4"/>
    <w:rsid w:val="00D50749"/>
    <w:rsid w:val="00D61868"/>
    <w:rsid w:val="00D847C1"/>
    <w:rsid w:val="00D87FA8"/>
    <w:rsid w:val="00DA05B2"/>
    <w:rsid w:val="00DA5EB3"/>
    <w:rsid w:val="00DB33BA"/>
    <w:rsid w:val="00DB6CFE"/>
    <w:rsid w:val="00DD148E"/>
    <w:rsid w:val="00E21B33"/>
    <w:rsid w:val="00E26574"/>
    <w:rsid w:val="00E422C8"/>
    <w:rsid w:val="00E90E1F"/>
    <w:rsid w:val="00E966F0"/>
    <w:rsid w:val="00EA37C5"/>
    <w:rsid w:val="00EB40DC"/>
    <w:rsid w:val="00EC6594"/>
    <w:rsid w:val="00ED406A"/>
    <w:rsid w:val="00F37EC9"/>
    <w:rsid w:val="00F84D10"/>
    <w:rsid w:val="00F85C30"/>
    <w:rsid w:val="00F93BB7"/>
    <w:rsid w:val="00FB3115"/>
    <w:rsid w:val="00FE5597"/>
    <w:rsid w:val="00F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A3994"/>
  <w15:docId w15:val="{1769E655-907D-4981-AF4E-BFEC7E3A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134A3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34A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paragraph" w:styleId="Heading3">
    <w:name w:val="heading 3"/>
    <w:basedOn w:val="Normal"/>
    <w:next w:val="Normal"/>
    <w:link w:val="Heading3Char"/>
    <w:unhideWhenUsed/>
    <w:qFormat/>
    <w:rsid w:val="00134A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4A3D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134A3D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character" w:customStyle="1" w:styleId="Heading3Char">
    <w:name w:val="Heading 3 Char"/>
    <w:basedOn w:val="DefaultParagraphFont"/>
    <w:link w:val="Heading3"/>
    <w:rsid w:val="00134A3D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table" w:styleId="TableGrid">
    <w:name w:val="Table Grid"/>
    <w:basedOn w:val="TableNormal"/>
    <w:uiPriority w:val="59"/>
    <w:rsid w:val="00134A3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TableNormal"/>
    <w:uiPriority w:val="40"/>
    <w:rsid w:val="00134A3D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134A3D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34A3D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nhideWhenUsed/>
    <w:rsid w:val="00134A3D"/>
    <w:rPr>
      <w:color w:val="0000FF"/>
      <w:u w:val="single"/>
    </w:rPr>
  </w:style>
  <w:style w:type="paragraph" w:styleId="ListParagraph">
    <w:name w:val="List Paragraph"/>
    <w:basedOn w:val="Normal"/>
    <w:qFormat/>
    <w:rsid w:val="00134A3D"/>
    <w:pPr>
      <w:ind w:left="720"/>
      <w:contextualSpacing/>
    </w:pPr>
    <w:rPr>
      <w:rFonts w:ascii="Calibri" w:eastAsia="Times New Roman" w:hAnsi="Calibri" w:cs="Times New Roman"/>
      <w:lang w:val="en-US"/>
    </w:rPr>
  </w:style>
  <w:style w:type="table" w:customStyle="1" w:styleId="TableGridLight1">
    <w:name w:val="Table Grid Light1"/>
    <w:basedOn w:val="TableNormal"/>
    <w:uiPriority w:val="40"/>
    <w:rsid w:val="00134A3D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134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134A3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nhideWhenUsed/>
    <w:rsid w:val="00134A3D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134A3D"/>
  </w:style>
  <w:style w:type="table" w:customStyle="1" w:styleId="TableGrid2">
    <w:name w:val="Table Grid2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1">
    <w:name w:val="do1"/>
    <w:basedOn w:val="DefaultParagraphFont"/>
    <w:rsid w:val="00134A3D"/>
    <w:rPr>
      <w:rFonts w:cs="Times New Roman"/>
    </w:rPr>
  </w:style>
  <w:style w:type="paragraph" w:styleId="NormalWeb">
    <w:name w:val="Normal (Web)"/>
    <w:basedOn w:val="Normal"/>
    <w:rsid w:val="00134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semiHidden/>
    <w:unhideWhenUsed/>
    <w:rsid w:val="00134A3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34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34A3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A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A3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11">
    <w:name w:val="Table Grid11"/>
    <w:basedOn w:val="TableNormal"/>
    <w:next w:val="TableGrid"/>
    <w:uiPriority w:val="3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4A3D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34A3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34A3D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34A3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134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134A3D"/>
  </w:style>
  <w:style w:type="table" w:customStyle="1" w:styleId="TableGrid3">
    <w:name w:val="Table Grid3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134A3D"/>
  </w:style>
  <w:style w:type="table" w:customStyle="1" w:styleId="TableGrid5">
    <w:name w:val="Table Grid5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134A3D"/>
  </w:style>
  <w:style w:type="table" w:customStyle="1" w:styleId="TableGrid7">
    <w:name w:val="Table Grid7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134A3D"/>
  </w:style>
  <w:style w:type="table" w:customStyle="1" w:styleId="TableGrid8">
    <w:name w:val="Table Grid8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134A3D"/>
  </w:style>
  <w:style w:type="table" w:customStyle="1" w:styleId="TableGrid10">
    <w:name w:val="Table Grid10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134A3D"/>
  </w:style>
  <w:style w:type="table" w:customStyle="1" w:styleId="TableGrid18">
    <w:name w:val="Table Grid18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134A3D"/>
  </w:style>
  <w:style w:type="table" w:customStyle="1" w:styleId="TableGrid20">
    <w:name w:val="Table Grid20"/>
    <w:basedOn w:val="TableNormal"/>
    <w:next w:val="TableGrid"/>
    <w:uiPriority w:val="5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39"/>
    <w:rsid w:val="00134A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34A3D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qFormat/>
    <w:rsid w:val="00134A3D"/>
    <w:pPr>
      <w:widowControl w:val="0"/>
      <w:autoSpaceDE w:val="0"/>
      <w:autoSpaceDN w:val="0"/>
      <w:spacing w:after="0" w:line="240" w:lineRule="auto"/>
      <w:ind w:left="321"/>
    </w:pPr>
    <w:rPr>
      <w:rFonts w:ascii="Lucida Sans Unicode" w:eastAsia="Lucida Sans Unicode" w:hAnsi="Lucida Sans Unicode" w:cs="Lucida Sans Unicode"/>
      <w:lang w:val="en-US"/>
    </w:rPr>
  </w:style>
  <w:style w:type="character" w:customStyle="1" w:styleId="BodyTextChar">
    <w:name w:val="Body Text Char"/>
    <w:basedOn w:val="DefaultParagraphFont"/>
    <w:link w:val="BodyText"/>
    <w:rsid w:val="00134A3D"/>
    <w:rPr>
      <w:rFonts w:ascii="Lucida Sans Unicode" w:eastAsia="Lucida Sans Unicode" w:hAnsi="Lucida Sans Unicode" w:cs="Lucida Sans Unicode"/>
      <w:lang w:val="en-US"/>
    </w:rPr>
  </w:style>
  <w:style w:type="paragraph" w:customStyle="1" w:styleId="TableParagraph">
    <w:name w:val="Table Paragraph"/>
    <w:basedOn w:val="Normal"/>
    <w:uiPriority w:val="1"/>
    <w:qFormat/>
    <w:rsid w:val="00134A3D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n-US"/>
    </w:rPr>
  </w:style>
  <w:style w:type="numbering" w:customStyle="1" w:styleId="NoList9">
    <w:name w:val="No List9"/>
    <w:next w:val="NoList"/>
    <w:semiHidden/>
    <w:rsid w:val="00134A3D"/>
  </w:style>
  <w:style w:type="table" w:customStyle="1" w:styleId="TableGrid111">
    <w:name w:val="Table Grid111"/>
    <w:rsid w:val="00134A3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header">
    <w:name w:val="doc_header"/>
    <w:basedOn w:val="DefaultParagraphFont"/>
    <w:rsid w:val="00134A3D"/>
  </w:style>
  <w:style w:type="character" w:customStyle="1" w:styleId="docbody">
    <w:name w:val="doc_body"/>
    <w:basedOn w:val="DefaultParagraphFont"/>
    <w:rsid w:val="00134A3D"/>
  </w:style>
  <w:style w:type="character" w:styleId="Strong">
    <w:name w:val="Strong"/>
    <w:uiPriority w:val="22"/>
    <w:qFormat/>
    <w:rsid w:val="00134A3D"/>
    <w:rPr>
      <w:b/>
      <w:bCs/>
    </w:rPr>
  </w:style>
  <w:style w:type="table" w:customStyle="1" w:styleId="TableGrid21">
    <w:name w:val="Table Grid21"/>
    <w:basedOn w:val="TableNormal"/>
    <w:next w:val="TableGrid"/>
    <w:uiPriority w:val="59"/>
    <w:rsid w:val="00134A3D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134A3D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134A3D"/>
  </w:style>
  <w:style w:type="table" w:customStyle="1" w:styleId="TableGrid23">
    <w:name w:val="Table Grid23"/>
    <w:basedOn w:val="TableNormal"/>
    <w:next w:val="TableGrid"/>
    <w:uiPriority w:val="39"/>
    <w:rsid w:val="00134A3D"/>
    <w:pPr>
      <w:spacing w:after="0" w:line="240" w:lineRule="auto"/>
    </w:pPr>
    <w:rPr>
      <w:rFonts w:eastAsia="Times New Roman" w:cs="Times New Roman"/>
      <w:lang w:val="en-US" w:eastAsia="ru-RU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134A3D"/>
  </w:style>
  <w:style w:type="table" w:customStyle="1" w:styleId="TableGrid24">
    <w:name w:val="Table Grid24"/>
    <w:basedOn w:val="TableNormal"/>
    <w:next w:val="TableGrid"/>
    <w:uiPriority w:val="59"/>
    <w:rsid w:val="00134A3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blue">
    <w:name w:val="doc_blue"/>
    <w:basedOn w:val="DefaultParagraphFont"/>
    <w:rsid w:val="00134A3D"/>
  </w:style>
  <w:style w:type="numbering" w:customStyle="1" w:styleId="NoList12">
    <w:name w:val="No List12"/>
    <w:next w:val="NoList"/>
    <w:uiPriority w:val="99"/>
    <w:semiHidden/>
    <w:unhideWhenUsed/>
    <w:rsid w:val="00134A3D"/>
  </w:style>
  <w:style w:type="character" w:customStyle="1" w:styleId="apple-converted-space">
    <w:name w:val="apple-converted-space"/>
    <w:basedOn w:val="DefaultParagraphFont"/>
    <w:rsid w:val="00134A3D"/>
  </w:style>
  <w:style w:type="character" w:styleId="PlaceholderText">
    <w:name w:val="Placeholder Text"/>
    <w:basedOn w:val="DefaultParagraphFont"/>
    <w:uiPriority w:val="99"/>
    <w:semiHidden/>
    <w:rsid w:val="00134A3D"/>
    <w:rPr>
      <w:color w:val="808080"/>
    </w:rPr>
  </w:style>
  <w:style w:type="numbering" w:customStyle="1" w:styleId="NoList13">
    <w:name w:val="No List13"/>
    <w:next w:val="NoList"/>
    <w:uiPriority w:val="99"/>
    <w:semiHidden/>
    <w:unhideWhenUsed/>
    <w:rsid w:val="00134A3D"/>
  </w:style>
  <w:style w:type="table" w:customStyle="1" w:styleId="TableGrid25">
    <w:name w:val="Table Grid25"/>
    <w:basedOn w:val="TableNormal"/>
    <w:next w:val="TableGrid"/>
    <w:uiPriority w:val="59"/>
    <w:rsid w:val="00134A3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134A3D"/>
  </w:style>
  <w:style w:type="table" w:customStyle="1" w:styleId="TableGrid26">
    <w:name w:val="Table Grid26"/>
    <w:basedOn w:val="TableNormal"/>
    <w:next w:val="TableGrid"/>
    <w:uiPriority w:val="59"/>
    <w:rsid w:val="00134A3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134A3D"/>
  </w:style>
  <w:style w:type="table" w:customStyle="1" w:styleId="TableGrid27">
    <w:name w:val="Table Grid27"/>
    <w:basedOn w:val="TableNormal"/>
    <w:next w:val="TableGrid"/>
    <w:uiPriority w:val="59"/>
    <w:rsid w:val="00134A3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134A3D"/>
  </w:style>
  <w:style w:type="table" w:customStyle="1" w:styleId="TableGrid28">
    <w:name w:val="Table Grid28"/>
    <w:basedOn w:val="TableNormal"/>
    <w:next w:val="TableGrid"/>
    <w:uiPriority w:val="59"/>
    <w:rsid w:val="00134A3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134A3D"/>
  </w:style>
  <w:style w:type="table" w:customStyle="1" w:styleId="TableGrid29">
    <w:name w:val="Table Grid29"/>
    <w:basedOn w:val="TableNormal"/>
    <w:next w:val="TableGrid"/>
    <w:uiPriority w:val="59"/>
    <w:rsid w:val="00134A3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134A3D"/>
    <w:pPr>
      <w:spacing w:after="120" w:line="480" w:lineRule="auto"/>
    </w:pPr>
    <w:rPr>
      <w:rFonts w:ascii="Calibri" w:eastAsia="Times New Roman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134A3D"/>
    <w:rPr>
      <w:rFonts w:ascii="Calibri" w:eastAsia="Times New Roman" w:hAnsi="Calibri" w:cs="Times New Roman"/>
      <w:lang w:val="en-US"/>
    </w:rPr>
  </w:style>
  <w:style w:type="numbering" w:customStyle="1" w:styleId="NoList18">
    <w:name w:val="No List18"/>
    <w:next w:val="NoList"/>
    <w:uiPriority w:val="99"/>
    <w:semiHidden/>
    <w:unhideWhenUsed/>
    <w:rsid w:val="00134A3D"/>
  </w:style>
  <w:style w:type="table" w:customStyle="1" w:styleId="TableGrid30">
    <w:name w:val="Table Grid30"/>
    <w:basedOn w:val="TableNormal"/>
    <w:next w:val="TableGrid"/>
    <w:uiPriority w:val="59"/>
    <w:rsid w:val="00134A3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34A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34A3D"/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NoList19">
    <w:name w:val="No List19"/>
    <w:next w:val="NoList"/>
    <w:uiPriority w:val="99"/>
    <w:semiHidden/>
    <w:unhideWhenUsed/>
    <w:rsid w:val="00134A3D"/>
  </w:style>
  <w:style w:type="table" w:customStyle="1" w:styleId="TableGrid31">
    <w:name w:val="Table Grid31"/>
    <w:basedOn w:val="TableNormal"/>
    <w:next w:val="TableGrid"/>
    <w:uiPriority w:val="59"/>
    <w:rsid w:val="00134A3D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NoList"/>
    <w:uiPriority w:val="99"/>
    <w:semiHidden/>
    <w:unhideWhenUsed/>
    <w:rsid w:val="00134A3D"/>
  </w:style>
  <w:style w:type="table" w:customStyle="1" w:styleId="Tabelgril1">
    <w:name w:val="Tabel grilă1"/>
    <w:basedOn w:val="TableNormal"/>
    <w:next w:val="TableGrid"/>
    <w:uiPriority w:val="59"/>
    <w:rsid w:val="00134A3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134A3D"/>
  </w:style>
  <w:style w:type="paragraph" w:styleId="DocumentMap">
    <w:name w:val="Document Map"/>
    <w:basedOn w:val="Normal"/>
    <w:link w:val="DocumentMapChar"/>
    <w:semiHidden/>
    <w:rsid w:val="00134A3D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134A3D"/>
    <w:rPr>
      <w:rFonts w:ascii="Tahoma" w:eastAsia="Times New Roman" w:hAnsi="Tahoma" w:cs="Tahoma"/>
      <w:sz w:val="24"/>
      <w:szCs w:val="24"/>
      <w:shd w:val="clear" w:color="auto" w:fill="000080"/>
      <w:lang w:val="en-US"/>
    </w:rPr>
  </w:style>
  <w:style w:type="table" w:customStyle="1" w:styleId="TableGrid32">
    <w:name w:val="Table Grid32"/>
    <w:basedOn w:val="TableNormal"/>
    <w:next w:val="TableGrid"/>
    <w:uiPriority w:val="59"/>
    <w:rsid w:val="00134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134A3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 светлая2"/>
    <w:basedOn w:val="TableNormal"/>
    <w:uiPriority w:val="40"/>
    <w:rsid w:val="00555A27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sa.gov.m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nsa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6</Pages>
  <Words>2147</Words>
  <Characters>12239</Characters>
  <Application>Microsoft Office Word</Application>
  <DocSecurity>0</DocSecurity>
  <Lines>101</Lines>
  <Paragraphs>28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Pislaru Victor</cp:lastModifiedBy>
  <cp:revision>65</cp:revision>
  <dcterms:created xsi:type="dcterms:W3CDTF">2022-12-23T11:02:00Z</dcterms:created>
  <dcterms:modified xsi:type="dcterms:W3CDTF">2023-08-04T11:05:00Z</dcterms:modified>
</cp:coreProperties>
</file>